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0F" w:rsidRPr="00846DE7" w:rsidRDefault="00BB5E0F" w:rsidP="00BB5E0F">
      <w:pPr>
        <w:ind w:left="10632" w:right="-314"/>
        <w:rPr>
          <w:rFonts w:ascii="Times New Roman" w:hAnsi="Times New Roman"/>
          <w:sz w:val="28"/>
          <w:szCs w:val="28"/>
        </w:rPr>
      </w:pPr>
      <w:bookmarkStart w:id="0" w:name="_GoBack"/>
      <w:bookmarkEnd w:id="0"/>
      <w:r>
        <w:rPr>
          <w:rFonts w:ascii="Times New Roman" w:hAnsi="Times New Roman"/>
          <w:sz w:val="28"/>
          <w:szCs w:val="28"/>
        </w:rPr>
        <w:t xml:space="preserve">               </w:t>
      </w:r>
      <w:r w:rsidRPr="00846DE7">
        <w:rPr>
          <w:rFonts w:ascii="Times New Roman" w:hAnsi="Times New Roman"/>
          <w:sz w:val="28"/>
          <w:szCs w:val="28"/>
        </w:rPr>
        <w:t>Приложение</w:t>
      </w:r>
      <w:r w:rsidR="000E7E44">
        <w:rPr>
          <w:rFonts w:ascii="Times New Roman" w:hAnsi="Times New Roman"/>
          <w:sz w:val="28"/>
          <w:szCs w:val="28"/>
        </w:rPr>
        <w:t xml:space="preserve"> </w:t>
      </w:r>
    </w:p>
    <w:p w:rsidR="00BB5E0F" w:rsidRPr="00846DE7" w:rsidRDefault="00BB5E0F" w:rsidP="00BB5E0F">
      <w:pPr>
        <w:ind w:left="10632" w:right="-314"/>
        <w:jc w:val="center"/>
        <w:rPr>
          <w:rFonts w:ascii="Times New Roman" w:hAnsi="Times New Roman"/>
          <w:sz w:val="28"/>
          <w:szCs w:val="28"/>
        </w:rPr>
      </w:pPr>
    </w:p>
    <w:p w:rsidR="00BB5E0F" w:rsidRPr="00846DE7" w:rsidRDefault="00BB5E0F" w:rsidP="00BB5E0F">
      <w:pPr>
        <w:ind w:left="10632" w:right="-314" w:hanging="709"/>
        <w:jc w:val="center"/>
        <w:rPr>
          <w:rFonts w:ascii="Times New Roman" w:hAnsi="Times New Roman"/>
          <w:sz w:val="28"/>
          <w:szCs w:val="28"/>
        </w:rPr>
      </w:pPr>
      <w:r w:rsidRPr="00846DE7">
        <w:rPr>
          <w:rFonts w:ascii="Times New Roman" w:hAnsi="Times New Roman"/>
          <w:sz w:val="28"/>
          <w:szCs w:val="28"/>
        </w:rPr>
        <w:t>УТВЕРЖДЕН</w:t>
      </w:r>
    </w:p>
    <w:p w:rsidR="00BB5E0F" w:rsidRPr="00846DE7" w:rsidRDefault="00BB5E0F" w:rsidP="00BB5E0F">
      <w:pPr>
        <w:ind w:left="10632" w:right="-314" w:hanging="709"/>
        <w:jc w:val="center"/>
        <w:rPr>
          <w:rFonts w:ascii="Times New Roman" w:hAnsi="Times New Roman"/>
          <w:sz w:val="28"/>
          <w:szCs w:val="28"/>
        </w:rPr>
      </w:pPr>
      <w:r w:rsidRPr="00846DE7">
        <w:rPr>
          <w:rFonts w:ascii="Times New Roman" w:hAnsi="Times New Roman"/>
          <w:sz w:val="28"/>
          <w:szCs w:val="28"/>
        </w:rPr>
        <w:t>приказом Министерства образования</w:t>
      </w:r>
    </w:p>
    <w:p w:rsidR="00BB5E0F" w:rsidRPr="00846DE7" w:rsidRDefault="00BB5E0F" w:rsidP="00BB5E0F">
      <w:pPr>
        <w:ind w:left="10632" w:right="-314" w:hanging="709"/>
        <w:jc w:val="center"/>
        <w:rPr>
          <w:rFonts w:ascii="Times New Roman" w:hAnsi="Times New Roman"/>
          <w:sz w:val="28"/>
          <w:szCs w:val="28"/>
        </w:rPr>
      </w:pPr>
      <w:r w:rsidRPr="00846DE7">
        <w:rPr>
          <w:rFonts w:ascii="Times New Roman" w:hAnsi="Times New Roman"/>
          <w:sz w:val="28"/>
          <w:szCs w:val="28"/>
        </w:rPr>
        <w:t>и науки Российской Федерации</w:t>
      </w:r>
    </w:p>
    <w:p w:rsidR="00BB5E0F" w:rsidRPr="00846DE7" w:rsidRDefault="00BB5E0F" w:rsidP="00BB5E0F">
      <w:pPr>
        <w:ind w:left="10632" w:right="-314" w:hanging="709"/>
        <w:jc w:val="center"/>
        <w:rPr>
          <w:rFonts w:ascii="Times New Roman" w:hAnsi="Times New Roman"/>
          <w:sz w:val="28"/>
          <w:szCs w:val="28"/>
        </w:rPr>
      </w:pPr>
      <w:r w:rsidRPr="00846DE7">
        <w:rPr>
          <w:rFonts w:ascii="Times New Roman" w:hAnsi="Times New Roman"/>
          <w:sz w:val="28"/>
          <w:szCs w:val="28"/>
        </w:rPr>
        <w:t>от «</w:t>
      </w:r>
      <w:r>
        <w:rPr>
          <w:rFonts w:ascii="Times New Roman" w:hAnsi="Times New Roman"/>
          <w:sz w:val="28"/>
          <w:szCs w:val="28"/>
        </w:rPr>
        <w:t>___</w:t>
      </w:r>
      <w:r w:rsidRPr="00BB5E0F">
        <w:rPr>
          <w:rFonts w:ascii="Times New Roman" w:hAnsi="Times New Roman"/>
          <w:sz w:val="28"/>
          <w:szCs w:val="28"/>
        </w:rPr>
        <w:t>»</w:t>
      </w:r>
      <w:r>
        <w:rPr>
          <w:rFonts w:ascii="Times New Roman" w:hAnsi="Times New Roman"/>
          <w:sz w:val="28"/>
          <w:szCs w:val="28"/>
        </w:rPr>
        <w:t xml:space="preserve"> _______</w:t>
      </w:r>
      <w:r w:rsidRPr="00846DE7">
        <w:rPr>
          <w:rFonts w:ascii="Times New Roman" w:hAnsi="Times New Roman"/>
          <w:sz w:val="28"/>
          <w:szCs w:val="28"/>
        </w:rPr>
        <w:t xml:space="preserve"> 201</w:t>
      </w:r>
      <w:r>
        <w:rPr>
          <w:rFonts w:ascii="Times New Roman" w:hAnsi="Times New Roman"/>
          <w:sz w:val="28"/>
          <w:szCs w:val="28"/>
        </w:rPr>
        <w:t>3</w:t>
      </w:r>
      <w:r w:rsidRPr="00846DE7">
        <w:rPr>
          <w:rFonts w:ascii="Times New Roman" w:hAnsi="Times New Roman"/>
          <w:sz w:val="28"/>
          <w:szCs w:val="28"/>
        </w:rPr>
        <w:t xml:space="preserve"> г</w:t>
      </w:r>
      <w:r>
        <w:rPr>
          <w:rFonts w:ascii="Times New Roman" w:hAnsi="Times New Roman"/>
          <w:sz w:val="28"/>
          <w:szCs w:val="28"/>
        </w:rPr>
        <w:t>.</w:t>
      </w:r>
      <w:r w:rsidRPr="00846DE7">
        <w:rPr>
          <w:rFonts w:ascii="Times New Roman" w:hAnsi="Times New Roman"/>
          <w:sz w:val="28"/>
          <w:szCs w:val="28"/>
        </w:rPr>
        <w:t xml:space="preserve"> №</w:t>
      </w:r>
      <w:r>
        <w:rPr>
          <w:rFonts w:ascii="Times New Roman" w:hAnsi="Times New Roman"/>
          <w:sz w:val="28"/>
          <w:szCs w:val="28"/>
        </w:rPr>
        <w:t xml:space="preserve"> ___</w:t>
      </w:r>
    </w:p>
    <w:p w:rsidR="00BB5E0F" w:rsidRDefault="00BB5E0F" w:rsidP="00BB5E0F">
      <w:pPr>
        <w:keepNext/>
        <w:spacing w:after="180"/>
        <w:ind w:right="-314"/>
        <w:jc w:val="center"/>
        <w:rPr>
          <w:rFonts w:ascii="Times New Roman" w:hAnsi="Times New Roman"/>
          <w:sz w:val="28"/>
          <w:szCs w:val="28"/>
        </w:rPr>
      </w:pPr>
      <w:r w:rsidRPr="00846DE7">
        <w:rPr>
          <w:rFonts w:ascii="Times New Roman" w:hAnsi="Times New Roman"/>
          <w:sz w:val="28"/>
          <w:szCs w:val="28"/>
        </w:rPr>
        <w:t xml:space="preserve">ПЕРЕЧЕНЬ </w:t>
      </w:r>
      <w:r w:rsidRPr="00846DE7">
        <w:rPr>
          <w:rFonts w:ascii="Times New Roman" w:hAnsi="Times New Roman"/>
          <w:sz w:val="28"/>
          <w:szCs w:val="28"/>
        </w:rPr>
        <w:br/>
        <w:t>олимпиад школьников на 201</w:t>
      </w:r>
      <w:r>
        <w:rPr>
          <w:rFonts w:ascii="Times New Roman" w:hAnsi="Times New Roman"/>
          <w:sz w:val="28"/>
          <w:szCs w:val="28"/>
        </w:rPr>
        <w:t>3</w:t>
      </w:r>
      <w:r w:rsidRPr="00846DE7">
        <w:rPr>
          <w:rFonts w:ascii="Times New Roman" w:hAnsi="Times New Roman"/>
          <w:sz w:val="28"/>
          <w:szCs w:val="28"/>
        </w:rPr>
        <w:t>/1</w:t>
      </w:r>
      <w:r>
        <w:rPr>
          <w:rFonts w:ascii="Times New Roman" w:hAnsi="Times New Roman"/>
          <w:sz w:val="28"/>
          <w:szCs w:val="28"/>
        </w:rPr>
        <w:t>4</w:t>
      </w:r>
      <w:r w:rsidRPr="00846DE7">
        <w:rPr>
          <w:rFonts w:ascii="Times New Roman" w:hAnsi="Times New Roman"/>
          <w:sz w:val="28"/>
          <w:szCs w:val="28"/>
        </w:rPr>
        <w:t xml:space="preserve"> учебный год</w:t>
      </w:r>
    </w:p>
    <w:p w:rsidR="00080B01" w:rsidRDefault="00080B01"/>
    <w:tbl>
      <w:tblPr>
        <w:tblW w:w="1474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485"/>
        <w:gridCol w:w="6260"/>
        <w:gridCol w:w="2727"/>
        <w:gridCol w:w="2710"/>
      </w:tblGrid>
      <w:tr w:rsidR="00A41BBF" w:rsidRPr="00510AB6" w:rsidTr="00510AB6">
        <w:trPr>
          <w:trHeight w:val="1260"/>
        </w:trPr>
        <w:tc>
          <w:tcPr>
            <w:tcW w:w="560" w:type="dxa"/>
            <w:shd w:val="clear" w:color="auto" w:fill="auto"/>
            <w:vAlign w:val="center"/>
            <w:hideMark/>
          </w:tcPr>
          <w:p w:rsidR="00A41BBF" w:rsidRPr="00510AB6" w:rsidRDefault="00A41BBF" w:rsidP="00A41BBF">
            <w:pPr>
              <w:jc w:val="center"/>
              <w:rPr>
                <w:rFonts w:ascii="Times New Roman" w:eastAsia="Times New Roman" w:hAnsi="Times New Roman"/>
                <w:b/>
                <w:bCs/>
                <w:color w:val="000000"/>
                <w:sz w:val="22"/>
                <w:szCs w:val="22"/>
                <w:lang w:eastAsia="ru-RU"/>
              </w:rPr>
            </w:pPr>
            <w:r w:rsidRPr="00510AB6">
              <w:rPr>
                <w:rFonts w:ascii="Times New Roman" w:eastAsia="Times New Roman" w:hAnsi="Times New Roman"/>
                <w:b/>
                <w:bCs/>
                <w:color w:val="000000"/>
                <w:sz w:val="22"/>
                <w:szCs w:val="22"/>
                <w:lang w:eastAsia="ru-RU"/>
              </w:rPr>
              <w:t xml:space="preserve">№ </w:t>
            </w:r>
            <w:proofErr w:type="gramStart"/>
            <w:r w:rsidRPr="00510AB6">
              <w:rPr>
                <w:rFonts w:ascii="Times New Roman" w:eastAsia="Times New Roman" w:hAnsi="Times New Roman"/>
                <w:b/>
                <w:bCs/>
                <w:color w:val="000000"/>
                <w:sz w:val="22"/>
                <w:szCs w:val="22"/>
                <w:lang w:eastAsia="ru-RU"/>
              </w:rPr>
              <w:t>п</w:t>
            </w:r>
            <w:proofErr w:type="gramEnd"/>
            <w:r w:rsidRPr="00510AB6">
              <w:rPr>
                <w:rFonts w:ascii="Times New Roman" w:eastAsia="Times New Roman" w:hAnsi="Times New Roman"/>
                <w:b/>
                <w:bCs/>
                <w:color w:val="000000"/>
                <w:sz w:val="22"/>
                <w:szCs w:val="22"/>
                <w:lang w:eastAsia="ru-RU"/>
              </w:rPr>
              <w:t>/п</w:t>
            </w:r>
          </w:p>
        </w:tc>
        <w:tc>
          <w:tcPr>
            <w:tcW w:w="2485" w:type="dxa"/>
            <w:shd w:val="clear" w:color="auto" w:fill="auto"/>
            <w:vAlign w:val="center"/>
            <w:hideMark/>
          </w:tcPr>
          <w:p w:rsidR="00A41BBF" w:rsidRPr="00510AB6" w:rsidRDefault="00A41BBF" w:rsidP="00510AB6">
            <w:pPr>
              <w:jc w:val="center"/>
              <w:rPr>
                <w:rFonts w:ascii="Times New Roman" w:eastAsia="Times New Roman" w:hAnsi="Times New Roman"/>
                <w:b/>
                <w:bCs/>
                <w:color w:val="000000"/>
                <w:sz w:val="22"/>
                <w:szCs w:val="22"/>
                <w:lang w:eastAsia="ru-RU"/>
              </w:rPr>
            </w:pPr>
            <w:r w:rsidRPr="00510AB6">
              <w:rPr>
                <w:rFonts w:ascii="Times New Roman" w:eastAsia="Times New Roman" w:hAnsi="Times New Roman"/>
                <w:b/>
                <w:bCs/>
                <w:color w:val="000000"/>
                <w:sz w:val="22"/>
                <w:szCs w:val="22"/>
                <w:lang w:eastAsia="ru-RU"/>
              </w:rPr>
              <w:t>Полное наименование</w:t>
            </w:r>
            <w:r w:rsidR="00510AB6">
              <w:rPr>
                <w:rFonts w:ascii="Times New Roman" w:eastAsia="Times New Roman" w:hAnsi="Times New Roman"/>
                <w:b/>
                <w:bCs/>
                <w:color w:val="000000"/>
                <w:sz w:val="22"/>
                <w:szCs w:val="22"/>
                <w:lang w:val="en-US" w:eastAsia="ru-RU"/>
              </w:rPr>
              <w:t xml:space="preserve"> </w:t>
            </w:r>
            <w:r w:rsidRPr="00510AB6">
              <w:rPr>
                <w:rFonts w:ascii="Times New Roman" w:eastAsia="Times New Roman" w:hAnsi="Times New Roman"/>
                <w:b/>
                <w:bCs/>
                <w:color w:val="000000"/>
                <w:sz w:val="22"/>
                <w:szCs w:val="22"/>
                <w:lang w:eastAsia="ru-RU"/>
              </w:rPr>
              <w:t>олимпиады</w:t>
            </w:r>
          </w:p>
        </w:tc>
        <w:tc>
          <w:tcPr>
            <w:tcW w:w="6260" w:type="dxa"/>
            <w:shd w:val="clear" w:color="auto" w:fill="auto"/>
            <w:vAlign w:val="center"/>
            <w:hideMark/>
          </w:tcPr>
          <w:p w:rsidR="00A41BBF" w:rsidRPr="00510AB6" w:rsidRDefault="00A41BBF" w:rsidP="00BB5E0F">
            <w:pPr>
              <w:jc w:val="center"/>
              <w:rPr>
                <w:rFonts w:ascii="Times New Roman" w:eastAsia="Times New Roman" w:hAnsi="Times New Roman"/>
                <w:b/>
                <w:bCs/>
                <w:color w:val="000000"/>
                <w:sz w:val="22"/>
                <w:szCs w:val="22"/>
                <w:lang w:eastAsia="ru-RU"/>
              </w:rPr>
            </w:pPr>
            <w:r w:rsidRPr="00510AB6">
              <w:rPr>
                <w:rFonts w:ascii="Times New Roman" w:eastAsia="Times New Roman" w:hAnsi="Times New Roman"/>
                <w:b/>
                <w:bCs/>
                <w:color w:val="000000"/>
                <w:sz w:val="22"/>
                <w:szCs w:val="22"/>
                <w:lang w:eastAsia="ru-RU"/>
              </w:rPr>
              <w:t>Полное наименование организатора (организаторов) олимпиады</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b/>
                <w:bCs/>
                <w:color w:val="000000"/>
                <w:sz w:val="22"/>
                <w:szCs w:val="22"/>
                <w:lang w:eastAsia="ru-RU"/>
              </w:rPr>
            </w:pPr>
            <w:r w:rsidRPr="00510AB6">
              <w:rPr>
                <w:rFonts w:ascii="Times New Roman" w:eastAsia="Times New Roman" w:hAnsi="Times New Roman"/>
                <w:b/>
                <w:bCs/>
                <w:color w:val="000000"/>
                <w:sz w:val="22"/>
                <w:szCs w:val="22"/>
                <w:lang w:eastAsia="ru-RU"/>
              </w:rPr>
              <w:t>Общеобразовательные предметы (комплексы предметов), по которым проводится олимпиада</w:t>
            </w:r>
          </w:p>
        </w:tc>
        <w:tc>
          <w:tcPr>
            <w:tcW w:w="2710" w:type="dxa"/>
            <w:shd w:val="clear" w:color="auto" w:fill="auto"/>
            <w:vAlign w:val="center"/>
            <w:hideMark/>
          </w:tcPr>
          <w:p w:rsidR="00A41BBF" w:rsidRPr="00510AB6" w:rsidRDefault="00A41BBF" w:rsidP="00574BFE">
            <w:pPr>
              <w:jc w:val="center"/>
              <w:rPr>
                <w:rFonts w:ascii="Times New Roman" w:eastAsia="Times New Roman" w:hAnsi="Times New Roman"/>
                <w:b/>
                <w:bCs/>
                <w:color w:val="000000"/>
                <w:sz w:val="22"/>
                <w:szCs w:val="22"/>
                <w:lang w:eastAsia="ru-RU"/>
              </w:rPr>
            </w:pPr>
            <w:r w:rsidRPr="00510AB6">
              <w:rPr>
                <w:rFonts w:ascii="Times New Roman" w:eastAsia="Times New Roman" w:hAnsi="Times New Roman"/>
                <w:b/>
                <w:bCs/>
                <w:color w:val="000000"/>
                <w:sz w:val="22"/>
                <w:szCs w:val="22"/>
                <w:lang w:eastAsia="ru-RU"/>
              </w:rPr>
              <w:t>Общеобразовательные предметы, соответствующие профилю олимпиады</w:t>
            </w:r>
          </w:p>
        </w:tc>
      </w:tr>
      <w:tr w:rsidR="001C2DCC" w:rsidRPr="00510AB6" w:rsidTr="00510AB6">
        <w:trPr>
          <w:trHeight w:val="855"/>
        </w:trPr>
        <w:tc>
          <w:tcPr>
            <w:tcW w:w="560" w:type="dxa"/>
            <w:shd w:val="clear" w:color="auto" w:fill="auto"/>
            <w:vAlign w:val="center"/>
          </w:tcPr>
          <w:p w:rsidR="001C2DCC" w:rsidRPr="00510AB6" w:rsidRDefault="001C2DCC"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1C2DCC" w:rsidRPr="000E7E44" w:rsidRDefault="001C2DCC"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VI Южно-Российская межрегиональная олимпиада школьников «Архитектура и искусство» по комплексу предметов (рисунок, композиция, живопись, черчение)</w:t>
            </w:r>
          </w:p>
        </w:tc>
        <w:tc>
          <w:tcPr>
            <w:tcW w:w="6260" w:type="dxa"/>
            <w:shd w:val="clear" w:color="auto" w:fill="auto"/>
            <w:vAlign w:val="center"/>
            <w:hideMark/>
          </w:tcPr>
          <w:p w:rsidR="001C2DCC" w:rsidRPr="00510AB6" w:rsidRDefault="001C2DCC"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«Южный федеральный университет», Федеральное государственное бюджетное образовательное учреждение высшего профессионального образования «Краснодарский государственный университет культуры и искусств»</w:t>
            </w:r>
          </w:p>
        </w:tc>
        <w:tc>
          <w:tcPr>
            <w:tcW w:w="2727" w:type="dxa"/>
            <w:shd w:val="clear" w:color="auto" w:fill="auto"/>
            <w:vAlign w:val="center"/>
            <w:hideMark/>
          </w:tcPr>
          <w:p w:rsidR="001C2DCC" w:rsidRPr="00510AB6" w:rsidRDefault="001C2DCC" w:rsidP="000A38DC">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рисунок, композиция, живопись, черчение</w:t>
            </w:r>
          </w:p>
        </w:tc>
        <w:tc>
          <w:tcPr>
            <w:tcW w:w="2710" w:type="dxa"/>
            <w:shd w:val="clear" w:color="auto" w:fill="auto"/>
            <w:vAlign w:val="center"/>
            <w:hideMark/>
          </w:tcPr>
          <w:p w:rsidR="001C2DCC" w:rsidRPr="00510AB6" w:rsidRDefault="001C2DCC" w:rsidP="000A38DC">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A41BBF" w:rsidRPr="00510AB6" w:rsidTr="00510AB6">
        <w:trPr>
          <w:trHeight w:val="46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510AB6" w:rsidP="00510AB6">
            <w:pPr>
              <w:jc w:val="both"/>
              <w:rPr>
                <w:rFonts w:ascii="Times New Roman" w:eastAsia="Times New Roman" w:hAnsi="Times New Roman"/>
                <w:bCs/>
                <w:color w:val="000000"/>
                <w:sz w:val="22"/>
                <w:szCs w:val="22"/>
                <w:lang w:eastAsia="ru-RU"/>
              </w:rPr>
            </w:pPr>
            <w:r>
              <w:rPr>
                <w:rFonts w:ascii="Times New Roman" w:eastAsia="Times New Roman" w:hAnsi="Times New Roman"/>
                <w:bCs/>
                <w:color w:val="000000"/>
                <w:sz w:val="22"/>
                <w:szCs w:val="22"/>
                <w:lang w:eastAsia="ru-RU"/>
              </w:rPr>
              <w:t xml:space="preserve">VIII </w:t>
            </w:r>
            <w:proofErr w:type="gramStart"/>
            <w:r>
              <w:rPr>
                <w:rFonts w:ascii="Times New Roman" w:eastAsia="Times New Roman" w:hAnsi="Times New Roman"/>
                <w:bCs/>
                <w:color w:val="000000"/>
                <w:sz w:val="22"/>
                <w:szCs w:val="22"/>
                <w:lang w:eastAsia="ru-RU"/>
              </w:rPr>
              <w:t>Всероссийская</w:t>
            </w:r>
            <w:proofErr w:type="gramEnd"/>
            <w:r>
              <w:rPr>
                <w:rFonts w:ascii="Times New Roman" w:eastAsia="Times New Roman" w:hAnsi="Times New Roman"/>
                <w:bCs/>
                <w:color w:val="000000"/>
                <w:sz w:val="22"/>
                <w:szCs w:val="22"/>
                <w:lang w:eastAsia="ru-RU"/>
              </w:rPr>
              <w:t xml:space="preserve"> Интернет</w:t>
            </w:r>
            <w:r w:rsidRPr="00510AB6">
              <w:rPr>
                <w:rFonts w:ascii="Times New Roman" w:eastAsia="Times New Roman" w:hAnsi="Times New Roman"/>
                <w:bCs/>
                <w:color w:val="000000"/>
                <w:sz w:val="22"/>
                <w:szCs w:val="22"/>
                <w:lang w:eastAsia="ru-RU"/>
              </w:rPr>
              <w:t>-</w:t>
            </w:r>
            <w:r w:rsidR="00A41BBF" w:rsidRPr="00510AB6">
              <w:rPr>
                <w:rFonts w:ascii="Times New Roman" w:eastAsia="Times New Roman" w:hAnsi="Times New Roman"/>
                <w:bCs/>
                <w:color w:val="000000"/>
                <w:sz w:val="22"/>
                <w:szCs w:val="22"/>
                <w:lang w:eastAsia="ru-RU"/>
              </w:rPr>
              <w:t xml:space="preserve">олимпиада </w:t>
            </w:r>
            <w:r w:rsidR="002B63DB" w:rsidRPr="00510AB6">
              <w:rPr>
                <w:rFonts w:ascii="Times New Roman" w:eastAsia="Times New Roman" w:hAnsi="Times New Roman"/>
                <w:bCs/>
                <w:color w:val="000000"/>
                <w:sz w:val="22"/>
                <w:szCs w:val="22"/>
                <w:lang w:eastAsia="ru-RU"/>
              </w:rPr>
              <w:t>«</w:t>
            </w:r>
            <w:proofErr w:type="spellStart"/>
            <w:r w:rsidR="00A41BBF" w:rsidRPr="00510AB6">
              <w:rPr>
                <w:rFonts w:ascii="Times New Roman" w:eastAsia="Times New Roman" w:hAnsi="Times New Roman"/>
                <w:bCs/>
                <w:color w:val="000000"/>
                <w:sz w:val="22"/>
                <w:szCs w:val="22"/>
                <w:lang w:eastAsia="ru-RU"/>
              </w:rPr>
              <w:t>Нанотехнологии</w:t>
            </w:r>
            <w:proofErr w:type="spellEnd"/>
            <w:r w:rsidR="00A41BBF" w:rsidRPr="00510AB6">
              <w:rPr>
                <w:rFonts w:ascii="Times New Roman" w:eastAsia="Times New Roman" w:hAnsi="Times New Roman"/>
                <w:bCs/>
                <w:color w:val="000000"/>
                <w:sz w:val="22"/>
                <w:szCs w:val="22"/>
                <w:lang w:eastAsia="ru-RU"/>
              </w:rPr>
              <w:t xml:space="preserve"> - прорыв в Будущее!</w:t>
            </w:r>
            <w:r w:rsidR="002B63DB" w:rsidRPr="00510AB6">
              <w:rPr>
                <w:rFonts w:ascii="Times New Roman" w:eastAsia="Times New Roman" w:hAnsi="Times New Roman"/>
                <w:bCs/>
                <w:color w:val="000000"/>
                <w:sz w:val="22"/>
                <w:szCs w:val="22"/>
                <w:lang w:eastAsia="ru-RU"/>
              </w:rPr>
              <w:t>»</w:t>
            </w:r>
          </w:p>
        </w:tc>
        <w:tc>
          <w:tcPr>
            <w:tcW w:w="6260" w:type="dxa"/>
            <w:shd w:val="clear" w:color="auto" w:fill="auto"/>
            <w:vAlign w:val="center"/>
            <w:hideMark/>
          </w:tcPr>
          <w:p w:rsidR="00A41BBF" w:rsidRPr="00510AB6" w:rsidRDefault="00057D92" w:rsidP="00510AB6">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государственный университет имени М.В.</w:t>
            </w:r>
            <w:r w:rsidR="00510AB6">
              <w:rPr>
                <w:rFonts w:ascii="Times New Roman" w:eastAsia="Times New Roman" w:hAnsi="Times New Roman"/>
                <w:color w:val="000000"/>
                <w:sz w:val="22"/>
                <w:szCs w:val="22"/>
                <w:lang w:val="en-US" w:eastAsia="ru-RU"/>
              </w:rPr>
              <w:t> </w:t>
            </w:r>
            <w:r w:rsidRPr="00510AB6">
              <w:rPr>
                <w:rFonts w:ascii="Times New Roman" w:eastAsia="Times New Roman" w:hAnsi="Times New Roman"/>
                <w:color w:val="000000"/>
                <w:sz w:val="22"/>
                <w:szCs w:val="22"/>
                <w:lang w:eastAsia="ru-RU"/>
              </w:rPr>
              <w:t>Ломоносова</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Фонд и</w:t>
            </w:r>
            <w:r w:rsidR="00A41BBF" w:rsidRPr="00510AB6">
              <w:rPr>
                <w:rFonts w:ascii="Times New Roman" w:eastAsia="Times New Roman" w:hAnsi="Times New Roman"/>
                <w:color w:val="000000"/>
                <w:sz w:val="22"/>
                <w:szCs w:val="22"/>
                <w:lang w:eastAsia="ru-RU"/>
              </w:rPr>
              <w:t xml:space="preserve">нфраструктурных и </w:t>
            </w:r>
            <w:r w:rsidRPr="00510AB6">
              <w:rPr>
                <w:rFonts w:ascii="Times New Roman" w:eastAsia="Times New Roman" w:hAnsi="Times New Roman"/>
                <w:color w:val="000000"/>
                <w:sz w:val="22"/>
                <w:szCs w:val="22"/>
                <w:lang w:eastAsia="ru-RU"/>
              </w:rPr>
              <w:t>о</w:t>
            </w:r>
            <w:r w:rsidR="00A41BBF" w:rsidRPr="00510AB6">
              <w:rPr>
                <w:rFonts w:ascii="Times New Roman" w:eastAsia="Times New Roman" w:hAnsi="Times New Roman"/>
                <w:color w:val="000000"/>
                <w:sz w:val="22"/>
                <w:szCs w:val="22"/>
                <w:lang w:eastAsia="ru-RU"/>
              </w:rPr>
              <w:t xml:space="preserve">бразовательных </w:t>
            </w:r>
            <w:r w:rsidRPr="00510AB6">
              <w:rPr>
                <w:rFonts w:ascii="Times New Roman" w:eastAsia="Times New Roman" w:hAnsi="Times New Roman"/>
                <w:color w:val="000000"/>
                <w:sz w:val="22"/>
                <w:szCs w:val="22"/>
                <w:lang w:eastAsia="ru-RU"/>
              </w:rPr>
              <w:t>п</w:t>
            </w:r>
            <w:r w:rsidR="00A41BBF" w:rsidRPr="00510AB6">
              <w:rPr>
                <w:rFonts w:ascii="Times New Roman" w:eastAsia="Times New Roman" w:hAnsi="Times New Roman"/>
                <w:color w:val="000000"/>
                <w:sz w:val="22"/>
                <w:szCs w:val="22"/>
                <w:lang w:eastAsia="ru-RU"/>
              </w:rPr>
              <w:t>рограмм РОСНАНО</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 физика, математика, биология</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 физика, математика, биология</w:t>
            </w:r>
          </w:p>
        </w:tc>
      </w:tr>
      <w:tr w:rsidR="002B63DB" w:rsidRPr="00510AB6" w:rsidTr="00510AB6">
        <w:trPr>
          <w:trHeight w:val="465"/>
        </w:trPr>
        <w:tc>
          <w:tcPr>
            <w:tcW w:w="560" w:type="dxa"/>
            <w:vMerge w:val="restart"/>
            <w:shd w:val="clear" w:color="auto" w:fill="auto"/>
            <w:vAlign w:val="center"/>
          </w:tcPr>
          <w:p w:rsidR="002B63DB" w:rsidRPr="00510AB6" w:rsidRDefault="002B63DB"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2B63DB" w:rsidRPr="00510AB6" w:rsidRDefault="002B63DB"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Всероссийская олимпиада учащихся музыкальных колледжей</w:t>
            </w:r>
          </w:p>
        </w:tc>
        <w:tc>
          <w:tcPr>
            <w:tcW w:w="6260" w:type="dxa"/>
            <w:vMerge w:val="restart"/>
            <w:shd w:val="clear" w:color="auto" w:fill="auto"/>
            <w:vAlign w:val="center"/>
            <w:hideMark/>
          </w:tcPr>
          <w:p w:rsidR="002B63DB" w:rsidRPr="00510AB6" w:rsidRDefault="002B63DB"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«Нижегородская государственная консерватория (академия)</w:t>
            </w:r>
            <w:r w:rsidR="00F041E0" w:rsidRPr="00510AB6">
              <w:rPr>
                <w:rFonts w:ascii="Times New Roman" w:eastAsia="Times New Roman" w:hAnsi="Times New Roman"/>
                <w:color w:val="000000"/>
                <w:sz w:val="22"/>
                <w:szCs w:val="22"/>
                <w:lang w:eastAsia="ru-RU"/>
              </w:rPr>
              <w:t xml:space="preserve"> имени </w:t>
            </w:r>
            <w:r w:rsidR="00510AB6">
              <w:rPr>
                <w:rFonts w:ascii="Times New Roman" w:eastAsia="Times New Roman" w:hAnsi="Times New Roman"/>
                <w:color w:val="000000"/>
                <w:sz w:val="22"/>
                <w:szCs w:val="22"/>
                <w:lang w:eastAsia="ru-RU"/>
              </w:rPr>
              <w:t>М.И.</w:t>
            </w:r>
            <w:r w:rsidR="00510AB6">
              <w:rPr>
                <w:rFonts w:ascii="Times New Roman" w:eastAsia="Times New Roman" w:hAnsi="Times New Roman"/>
                <w:color w:val="000000"/>
                <w:sz w:val="22"/>
                <w:szCs w:val="22"/>
                <w:lang w:val="en-US" w:eastAsia="ru-RU"/>
              </w:rPr>
              <w:t> </w:t>
            </w:r>
            <w:r w:rsidRPr="00510AB6">
              <w:rPr>
                <w:rFonts w:ascii="Times New Roman" w:eastAsia="Times New Roman" w:hAnsi="Times New Roman"/>
                <w:color w:val="000000"/>
                <w:sz w:val="22"/>
                <w:szCs w:val="22"/>
                <w:lang w:eastAsia="ru-RU"/>
              </w:rPr>
              <w:t>Глинки»</w:t>
            </w:r>
          </w:p>
        </w:tc>
        <w:tc>
          <w:tcPr>
            <w:tcW w:w="2727"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инструменты народного оркестра</w:t>
            </w:r>
          </w:p>
        </w:tc>
        <w:tc>
          <w:tcPr>
            <w:tcW w:w="2710" w:type="dxa"/>
            <w:shd w:val="clear" w:color="auto" w:fill="auto"/>
            <w:vAlign w:val="center"/>
            <w:hideMark/>
          </w:tcPr>
          <w:p w:rsidR="002B63DB" w:rsidRPr="00510AB6" w:rsidRDefault="001B3F68"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2B63DB" w:rsidRPr="00510AB6" w:rsidTr="00510AB6">
        <w:trPr>
          <w:trHeight w:val="300"/>
        </w:trPr>
        <w:tc>
          <w:tcPr>
            <w:tcW w:w="560" w:type="dxa"/>
            <w:vMerge/>
            <w:shd w:val="clear" w:color="auto" w:fill="auto"/>
            <w:vAlign w:val="center"/>
          </w:tcPr>
          <w:p w:rsidR="002B63DB" w:rsidRPr="00510AB6" w:rsidRDefault="002B63DB"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B63DB" w:rsidRPr="00510AB6" w:rsidRDefault="002B63DB"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B63DB" w:rsidRPr="00510AB6" w:rsidRDefault="002B63DB"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струнные инструменты </w:t>
            </w:r>
          </w:p>
        </w:tc>
        <w:tc>
          <w:tcPr>
            <w:tcW w:w="2710" w:type="dxa"/>
            <w:shd w:val="clear" w:color="auto" w:fill="auto"/>
            <w:vAlign w:val="center"/>
            <w:hideMark/>
          </w:tcPr>
          <w:p w:rsidR="002B63DB" w:rsidRPr="00510AB6" w:rsidRDefault="001B3F68"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2B63DB" w:rsidRPr="00510AB6" w:rsidTr="00510AB6">
        <w:trPr>
          <w:trHeight w:val="450"/>
        </w:trPr>
        <w:tc>
          <w:tcPr>
            <w:tcW w:w="560" w:type="dxa"/>
            <w:vMerge/>
            <w:shd w:val="clear" w:color="auto" w:fill="auto"/>
            <w:vAlign w:val="center"/>
          </w:tcPr>
          <w:p w:rsidR="002B63DB" w:rsidRPr="00510AB6" w:rsidRDefault="002B63DB"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B63DB" w:rsidRPr="00510AB6" w:rsidRDefault="002B63DB"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B63DB" w:rsidRPr="00510AB6" w:rsidRDefault="002B63DB"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теория и история музыки</w:t>
            </w:r>
          </w:p>
        </w:tc>
        <w:tc>
          <w:tcPr>
            <w:tcW w:w="2710" w:type="dxa"/>
            <w:shd w:val="clear" w:color="auto" w:fill="auto"/>
            <w:vAlign w:val="center"/>
            <w:hideMark/>
          </w:tcPr>
          <w:p w:rsidR="002B63DB" w:rsidRPr="00510AB6" w:rsidRDefault="001B3F68"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2B63DB" w:rsidRPr="00510AB6" w:rsidTr="00510AB6">
        <w:trPr>
          <w:trHeight w:val="450"/>
        </w:trPr>
        <w:tc>
          <w:tcPr>
            <w:tcW w:w="560" w:type="dxa"/>
            <w:vMerge/>
            <w:shd w:val="clear" w:color="auto" w:fill="auto"/>
            <w:vAlign w:val="center"/>
          </w:tcPr>
          <w:p w:rsidR="002B63DB" w:rsidRPr="00510AB6" w:rsidRDefault="002B63DB"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B63DB" w:rsidRPr="00510AB6" w:rsidRDefault="002B63DB"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B63DB" w:rsidRPr="00510AB6" w:rsidRDefault="002B63DB"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хоровое </w:t>
            </w:r>
            <w:proofErr w:type="spellStart"/>
            <w:r w:rsidRPr="00510AB6">
              <w:rPr>
                <w:rFonts w:ascii="Times New Roman" w:eastAsia="Times New Roman" w:hAnsi="Times New Roman"/>
                <w:color w:val="000000"/>
                <w:sz w:val="22"/>
                <w:szCs w:val="22"/>
                <w:lang w:eastAsia="ru-RU"/>
              </w:rPr>
              <w:t>дирижирование</w:t>
            </w:r>
            <w:proofErr w:type="spellEnd"/>
          </w:p>
        </w:tc>
        <w:tc>
          <w:tcPr>
            <w:tcW w:w="2710" w:type="dxa"/>
            <w:shd w:val="clear" w:color="auto" w:fill="auto"/>
            <w:vAlign w:val="center"/>
            <w:hideMark/>
          </w:tcPr>
          <w:p w:rsidR="002B63DB" w:rsidRPr="00510AB6" w:rsidRDefault="001B3F68"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2B63DB" w:rsidRPr="00510AB6" w:rsidTr="00510AB6">
        <w:trPr>
          <w:trHeight w:val="435"/>
        </w:trPr>
        <w:tc>
          <w:tcPr>
            <w:tcW w:w="560" w:type="dxa"/>
            <w:vMerge w:val="restart"/>
            <w:shd w:val="clear" w:color="auto" w:fill="auto"/>
            <w:vAlign w:val="center"/>
          </w:tcPr>
          <w:p w:rsidR="002B63DB" w:rsidRPr="00510AB6" w:rsidRDefault="002B63DB"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2B63DB" w:rsidRPr="00510AB6" w:rsidRDefault="002B63DB"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Всероссийский конкурс научных работ школьников «Юниор»</w:t>
            </w:r>
          </w:p>
        </w:tc>
        <w:tc>
          <w:tcPr>
            <w:tcW w:w="6260" w:type="dxa"/>
            <w:vMerge w:val="restart"/>
            <w:shd w:val="clear" w:color="auto" w:fill="auto"/>
            <w:vAlign w:val="center"/>
            <w:hideMark/>
          </w:tcPr>
          <w:p w:rsidR="002B63DB" w:rsidRPr="00510AB6" w:rsidRDefault="002B63DB"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r w:rsidR="000E7E44">
              <w:rPr>
                <w:rFonts w:ascii="Times New Roman" w:eastAsia="Times New Roman" w:hAnsi="Times New Roman"/>
                <w:color w:val="000000"/>
                <w:sz w:val="22"/>
                <w:szCs w:val="22"/>
                <w:lang w:eastAsia="ru-RU"/>
              </w:rPr>
              <w:t xml:space="preserve">, </w:t>
            </w:r>
            <w:r w:rsidR="000E7E44" w:rsidRPr="000E7E44">
              <w:rPr>
                <w:rFonts w:ascii="Times New Roman" w:eastAsia="Times New Roman" w:hAnsi="Times New Roman"/>
                <w:color w:val="000000"/>
                <w:sz w:val="22"/>
                <w:szCs w:val="22"/>
                <w:lang w:eastAsia="ru-RU"/>
              </w:rPr>
              <w:t>Государственная корпорация «</w:t>
            </w:r>
            <w:proofErr w:type="spellStart"/>
            <w:r w:rsidR="000E7E44" w:rsidRPr="000E7E44">
              <w:rPr>
                <w:rFonts w:ascii="Times New Roman" w:eastAsia="Times New Roman" w:hAnsi="Times New Roman"/>
                <w:color w:val="000000"/>
                <w:sz w:val="22"/>
                <w:szCs w:val="22"/>
                <w:lang w:eastAsia="ru-RU"/>
              </w:rPr>
              <w:t>Росатом</w:t>
            </w:r>
            <w:proofErr w:type="spellEnd"/>
            <w:r w:rsidR="000E7E44" w:rsidRPr="000E7E44">
              <w:rPr>
                <w:rFonts w:ascii="Times New Roman" w:eastAsia="Times New Roman" w:hAnsi="Times New Roman"/>
                <w:color w:val="000000"/>
                <w:sz w:val="22"/>
                <w:szCs w:val="22"/>
                <w:lang w:eastAsia="ru-RU"/>
              </w:rPr>
              <w:t>»</w:t>
            </w:r>
          </w:p>
        </w:tc>
        <w:tc>
          <w:tcPr>
            <w:tcW w:w="2727"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2B63DB" w:rsidRPr="00510AB6" w:rsidTr="00510AB6">
        <w:trPr>
          <w:trHeight w:val="300"/>
        </w:trPr>
        <w:tc>
          <w:tcPr>
            <w:tcW w:w="560" w:type="dxa"/>
            <w:vMerge/>
            <w:shd w:val="clear" w:color="auto" w:fill="auto"/>
            <w:vAlign w:val="center"/>
          </w:tcPr>
          <w:p w:rsidR="002B63DB" w:rsidRPr="00510AB6" w:rsidRDefault="002B63DB"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B63DB" w:rsidRPr="00510AB6" w:rsidRDefault="002B63DB"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B63DB" w:rsidRPr="00510AB6" w:rsidRDefault="002B63DB"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 и астрономия</w:t>
            </w:r>
          </w:p>
        </w:tc>
        <w:tc>
          <w:tcPr>
            <w:tcW w:w="2710" w:type="dxa"/>
            <w:shd w:val="clear" w:color="auto" w:fill="auto"/>
            <w:vAlign w:val="center"/>
            <w:hideMark/>
          </w:tcPr>
          <w:p w:rsidR="002B63DB" w:rsidRPr="00510AB6" w:rsidRDefault="00081E3E" w:rsidP="00081E3E">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r w:rsidR="002B63DB" w:rsidRPr="00510AB6">
              <w:rPr>
                <w:rFonts w:ascii="Times New Roman" w:eastAsia="Times New Roman" w:hAnsi="Times New Roman"/>
                <w:color w:val="000000"/>
                <w:sz w:val="22"/>
                <w:szCs w:val="22"/>
                <w:lang w:eastAsia="ru-RU"/>
              </w:rPr>
              <w:t xml:space="preserve"> астрономия</w:t>
            </w:r>
          </w:p>
        </w:tc>
      </w:tr>
      <w:tr w:rsidR="002B63DB" w:rsidRPr="00510AB6" w:rsidTr="00510AB6">
        <w:trPr>
          <w:trHeight w:val="300"/>
        </w:trPr>
        <w:tc>
          <w:tcPr>
            <w:tcW w:w="560" w:type="dxa"/>
            <w:vMerge/>
            <w:shd w:val="clear" w:color="auto" w:fill="auto"/>
            <w:vAlign w:val="center"/>
          </w:tcPr>
          <w:p w:rsidR="002B63DB" w:rsidRPr="00510AB6" w:rsidRDefault="002B63DB"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B63DB" w:rsidRPr="00510AB6" w:rsidRDefault="002B63DB"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B63DB" w:rsidRPr="00510AB6" w:rsidRDefault="002B63DB"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c>
          <w:tcPr>
            <w:tcW w:w="2710"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r>
      <w:tr w:rsidR="00A41BBF" w:rsidRPr="00510AB6" w:rsidTr="00510AB6">
        <w:trPr>
          <w:trHeight w:val="31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Всероссийский турнир юных физиков</w:t>
            </w:r>
          </w:p>
        </w:tc>
        <w:tc>
          <w:tcPr>
            <w:tcW w:w="6260" w:type="dxa"/>
            <w:shd w:val="clear" w:color="auto" w:fill="auto"/>
            <w:vAlign w:val="center"/>
            <w:hideMark/>
          </w:tcPr>
          <w:p w:rsidR="00A41BBF" w:rsidRPr="00510AB6" w:rsidRDefault="002B63DB" w:rsidP="00510AB6">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sidR="00510AB6">
              <w:rPr>
                <w:rFonts w:ascii="Times New Roman" w:eastAsia="Times New Roman" w:hAnsi="Times New Roman"/>
                <w:color w:val="000000"/>
                <w:sz w:val="22"/>
                <w:szCs w:val="22"/>
                <w:lang w:val="en-US" w:eastAsia="ru-RU"/>
              </w:rPr>
              <w:t> </w:t>
            </w:r>
            <w:r w:rsidRPr="00510AB6">
              <w:rPr>
                <w:rFonts w:ascii="Times New Roman" w:eastAsia="Times New Roman" w:hAnsi="Times New Roman"/>
                <w:color w:val="000000"/>
                <w:sz w:val="22"/>
                <w:szCs w:val="22"/>
                <w:lang w:eastAsia="ru-RU"/>
              </w:rPr>
              <w:t>Ломоносова»</w:t>
            </w:r>
            <w:r w:rsidR="00300D12" w:rsidRPr="00510AB6">
              <w:rPr>
                <w:rFonts w:ascii="Times New Roman" w:eastAsia="Times New Roman" w:hAnsi="Times New Roman"/>
                <w:color w:val="000000"/>
                <w:sz w:val="22"/>
                <w:szCs w:val="22"/>
                <w:lang w:eastAsia="ru-RU"/>
              </w:rPr>
              <w:t>, Федеральное государственное автономное образовательное учреждение высшего профессионального образования «Уральский федеральный университет имени</w:t>
            </w:r>
            <w:r w:rsidR="00510AB6">
              <w:rPr>
                <w:rFonts w:ascii="Times New Roman" w:eastAsia="Times New Roman" w:hAnsi="Times New Roman"/>
                <w:color w:val="000000"/>
                <w:sz w:val="22"/>
                <w:szCs w:val="22"/>
                <w:lang w:eastAsia="ru-RU"/>
              </w:rPr>
              <w:t xml:space="preserve"> Первого Президента России Б.Н.</w:t>
            </w:r>
            <w:r w:rsidR="00510AB6">
              <w:rPr>
                <w:rFonts w:ascii="Times New Roman" w:eastAsia="Times New Roman" w:hAnsi="Times New Roman"/>
                <w:color w:val="000000"/>
                <w:sz w:val="22"/>
                <w:szCs w:val="22"/>
                <w:lang w:val="en-US" w:eastAsia="ru-RU"/>
              </w:rPr>
              <w:t> </w:t>
            </w:r>
            <w:r w:rsidR="00300D12" w:rsidRPr="00510AB6">
              <w:rPr>
                <w:rFonts w:ascii="Times New Roman" w:eastAsia="Times New Roman" w:hAnsi="Times New Roman"/>
                <w:color w:val="000000"/>
                <w:sz w:val="22"/>
                <w:szCs w:val="22"/>
                <w:lang w:eastAsia="ru-RU"/>
              </w:rPr>
              <w:t>Ельцина», Федеральное государственное бюджетное образовательное учреждение высшего профессионального образования «Новосибирский национальный исследовательский государственный университет»</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2B63DB" w:rsidRPr="00510AB6" w:rsidTr="00510AB6">
        <w:trPr>
          <w:trHeight w:val="435"/>
        </w:trPr>
        <w:tc>
          <w:tcPr>
            <w:tcW w:w="560" w:type="dxa"/>
            <w:vMerge w:val="restart"/>
            <w:shd w:val="clear" w:color="auto" w:fill="auto"/>
            <w:vAlign w:val="center"/>
          </w:tcPr>
          <w:p w:rsidR="002B63DB" w:rsidRPr="00510AB6" w:rsidRDefault="002B63DB"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2B63DB" w:rsidRPr="00510AB6" w:rsidRDefault="002B63DB" w:rsidP="00510AB6">
            <w:pPr>
              <w:jc w:val="both"/>
              <w:rPr>
                <w:rFonts w:ascii="Times New Roman" w:eastAsia="Times New Roman" w:hAnsi="Times New Roman"/>
                <w:bCs/>
                <w:color w:val="000000"/>
                <w:sz w:val="22"/>
                <w:szCs w:val="22"/>
                <w:lang w:eastAsia="ru-RU"/>
              </w:rPr>
            </w:pPr>
            <w:proofErr w:type="spellStart"/>
            <w:r w:rsidRPr="00510AB6">
              <w:rPr>
                <w:rFonts w:ascii="Times New Roman" w:eastAsia="Times New Roman" w:hAnsi="Times New Roman"/>
                <w:bCs/>
                <w:color w:val="000000"/>
                <w:sz w:val="22"/>
                <w:szCs w:val="22"/>
                <w:lang w:eastAsia="ru-RU"/>
              </w:rPr>
              <w:t>Всесибирская</w:t>
            </w:r>
            <w:proofErr w:type="spellEnd"/>
            <w:r w:rsidRPr="00510AB6">
              <w:rPr>
                <w:rFonts w:ascii="Times New Roman" w:eastAsia="Times New Roman" w:hAnsi="Times New Roman"/>
                <w:bCs/>
                <w:color w:val="000000"/>
                <w:sz w:val="22"/>
                <w:szCs w:val="22"/>
                <w:lang w:eastAsia="ru-RU"/>
              </w:rPr>
              <w:t xml:space="preserve"> открытая олимпиада школьников</w:t>
            </w:r>
          </w:p>
        </w:tc>
        <w:tc>
          <w:tcPr>
            <w:tcW w:w="6260" w:type="dxa"/>
            <w:vMerge w:val="restart"/>
            <w:shd w:val="clear" w:color="auto" w:fill="auto"/>
            <w:vAlign w:val="center"/>
            <w:hideMark/>
          </w:tcPr>
          <w:p w:rsidR="002B63DB" w:rsidRPr="00510AB6" w:rsidRDefault="002B63DB"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Правительство Новосибирской области, Сибирское отделение Российской академии наук</w:t>
            </w:r>
            <w:r w:rsidR="002A5D4F"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w:t>
            </w:r>
            <w:r w:rsidR="002A5D4F"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«Новосибирский национальный исследовательский государственный университет»</w:t>
            </w:r>
          </w:p>
        </w:tc>
        <w:tc>
          <w:tcPr>
            <w:tcW w:w="2727"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биология</w:t>
            </w:r>
          </w:p>
        </w:tc>
        <w:tc>
          <w:tcPr>
            <w:tcW w:w="2710"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биология</w:t>
            </w:r>
          </w:p>
        </w:tc>
      </w:tr>
      <w:tr w:rsidR="00E90D86" w:rsidRPr="00510AB6" w:rsidTr="00510AB6">
        <w:trPr>
          <w:trHeight w:val="300"/>
        </w:trPr>
        <w:tc>
          <w:tcPr>
            <w:tcW w:w="560" w:type="dxa"/>
            <w:vMerge/>
            <w:shd w:val="clear" w:color="auto" w:fill="auto"/>
            <w:vAlign w:val="center"/>
          </w:tcPr>
          <w:p w:rsidR="00E90D86" w:rsidRPr="00510AB6" w:rsidRDefault="00E90D86"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90D86" w:rsidRPr="00510AB6" w:rsidRDefault="00E90D86"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E90D86" w:rsidRPr="00510AB6" w:rsidRDefault="00E90D86"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E90D86" w:rsidRPr="00510AB6" w:rsidRDefault="00E90D86"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w:t>
            </w:r>
          </w:p>
        </w:tc>
        <w:tc>
          <w:tcPr>
            <w:tcW w:w="2710" w:type="dxa"/>
            <w:shd w:val="clear" w:color="auto" w:fill="auto"/>
            <w:vAlign w:val="center"/>
            <w:hideMark/>
          </w:tcPr>
          <w:p w:rsidR="00E90D86" w:rsidRPr="00510AB6" w:rsidRDefault="00E90D86"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w:t>
            </w:r>
          </w:p>
        </w:tc>
      </w:tr>
      <w:tr w:rsidR="002B63DB" w:rsidRPr="00510AB6" w:rsidTr="00510AB6">
        <w:trPr>
          <w:trHeight w:val="300"/>
        </w:trPr>
        <w:tc>
          <w:tcPr>
            <w:tcW w:w="560" w:type="dxa"/>
            <w:vMerge/>
            <w:shd w:val="clear" w:color="auto" w:fill="auto"/>
            <w:vAlign w:val="center"/>
          </w:tcPr>
          <w:p w:rsidR="002B63DB" w:rsidRPr="00510AB6" w:rsidRDefault="002B63DB"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B63DB" w:rsidRPr="00510AB6" w:rsidRDefault="002B63DB"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B63DB" w:rsidRPr="00510AB6" w:rsidRDefault="002B63DB"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2B63DB" w:rsidRPr="00510AB6" w:rsidTr="00510AB6">
        <w:trPr>
          <w:trHeight w:val="300"/>
        </w:trPr>
        <w:tc>
          <w:tcPr>
            <w:tcW w:w="560" w:type="dxa"/>
            <w:vMerge/>
            <w:shd w:val="clear" w:color="auto" w:fill="auto"/>
            <w:vAlign w:val="center"/>
          </w:tcPr>
          <w:p w:rsidR="002B63DB" w:rsidRPr="00510AB6" w:rsidRDefault="002B63DB"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B63DB" w:rsidRPr="00510AB6" w:rsidRDefault="002B63DB"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B63DB" w:rsidRPr="00510AB6" w:rsidRDefault="002B63DB"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2B63DB" w:rsidRPr="00510AB6" w:rsidTr="00510AB6">
        <w:trPr>
          <w:trHeight w:val="300"/>
        </w:trPr>
        <w:tc>
          <w:tcPr>
            <w:tcW w:w="560" w:type="dxa"/>
            <w:vMerge/>
            <w:shd w:val="clear" w:color="auto" w:fill="auto"/>
            <w:vAlign w:val="center"/>
          </w:tcPr>
          <w:p w:rsidR="002B63DB" w:rsidRPr="00510AB6" w:rsidRDefault="002B63DB"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B63DB" w:rsidRPr="00510AB6" w:rsidRDefault="002B63DB"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B63DB" w:rsidRPr="00510AB6" w:rsidRDefault="002B63DB"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c>
          <w:tcPr>
            <w:tcW w:w="2710" w:type="dxa"/>
            <w:shd w:val="clear" w:color="auto" w:fill="auto"/>
            <w:vAlign w:val="center"/>
            <w:hideMark/>
          </w:tcPr>
          <w:p w:rsidR="002B63DB" w:rsidRPr="00510AB6" w:rsidRDefault="002B63DB"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r>
      <w:tr w:rsidR="00A41BBF" w:rsidRPr="00510AB6" w:rsidTr="00510AB6">
        <w:trPr>
          <w:trHeight w:val="31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proofErr w:type="spellStart"/>
            <w:r w:rsidRPr="00510AB6">
              <w:rPr>
                <w:rFonts w:ascii="Times New Roman" w:eastAsia="Times New Roman" w:hAnsi="Times New Roman"/>
                <w:bCs/>
                <w:color w:val="000000"/>
                <w:sz w:val="22"/>
                <w:szCs w:val="22"/>
                <w:lang w:eastAsia="ru-RU"/>
              </w:rPr>
              <w:t>Герценовская</w:t>
            </w:r>
            <w:proofErr w:type="spellEnd"/>
            <w:r w:rsidRPr="00510AB6">
              <w:rPr>
                <w:rFonts w:ascii="Times New Roman" w:eastAsia="Times New Roman" w:hAnsi="Times New Roman"/>
                <w:bCs/>
                <w:color w:val="000000"/>
                <w:sz w:val="22"/>
                <w:szCs w:val="22"/>
                <w:lang w:eastAsia="ru-RU"/>
              </w:rPr>
              <w:t xml:space="preserve"> олимпиада школьников</w:t>
            </w:r>
          </w:p>
        </w:tc>
        <w:tc>
          <w:tcPr>
            <w:tcW w:w="6260" w:type="dxa"/>
            <w:shd w:val="clear" w:color="auto" w:fill="auto"/>
            <w:vAlign w:val="center"/>
            <w:hideMark/>
          </w:tcPr>
          <w:p w:rsidR="00A41BBF" w:rsidRPr="00510AB6" w:rsidRDefault="002B63DB"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w:t>
            </w:r>
            <w:r w:rsidR="00A41BBF" w:rsidRPr="00510AB6">
              <w:rPr>
                <w:rFonts w:ascii="Times New Roman" w:eastAsia="Times New Roman" w:hAnsi="Times New Roman"/>
                <w:color w:val="000000"/>
                <w:sz w:val="22"/>
                <w:szCs w:val="22"/>
                <w:lang w:eastAsia="ru-RU"/>
              </w:rPr>
              <w:t xml:space="preserve">едеральное государственное бюджетное образовательное учреждение высшего профессионального образования </w:t>
            </w:r>
            <w:r w:rsidRPr="00510AB6">
              <w:rPr>
                <w:rFonts w:ascii="Times New Roman" w:eastAsia="Times New Roman" w:hAnsi="Times New Roman"/>
                <w:color w:val="000000"/>
                <w:sz w:val="22"/>
                <w:szCs w:val="22"/>
                <w:lang w:eastAsia="ru-RU"/>
              </w:rPr>
              <w:t>«</w:t>
            </w:r>
            <w:r w:rsidR="00A41BBF" w:rsidRPr="00510AB6">
              <w:rPr>
                <w:rFonts w:ascii="Times New Roman" w:eastAsia="Times New Roman" w:hAnsi="Times New Roman"/>
                <w:color w:val="000000"/>
                <w:sz w:val="22"/>
                <w:szCs w:val="22"/>
                <w:lang w:eastAsia="ru-RU"/>
              </w:rPr>
              <w:t>Российский государственный педагогический университет</w:t>
            </w:r>
            <w:r w:rsidR="00F041E0" w:rsidRPr="00510AB6">
              <w:rPr>
                <w:rFonts w:ascii="Times New Roman" w:eastAsia="Times New Roman" w:hAnsi="Times New Roman"/>
                <w:color w:val="000000"/>
                <w:sz w:val="22"/>
                <w:szCs w:val="22"/>
                <w:lang w:eastAsia="ru-RU"/>
              </w:rPr>
              <w:t xml:space="preserve"> имени </w:t>
            </w:r>
            <w:r w:rsidR="00510AB6">
              <w:rPr>
                <w:rFonts w:ascii="Times New Roman" w:eastAsia="Times New Roman" w:hAnsi="Times New Roman"/>
                <w:color w:val="000000"/>
                <w:sz w:val="22"/>
                <w:szCs w:val="22"/>
                <w:lang w:eastAsia="ru-RU"/>
              </w:rPr>
              <w:t>А.И.</w:t>
            </w:r>
            <w:r w:rsidR="00510AB6">
              <w:rPr>
                <w:rFonts w:ascii="Times New Roman" w:eastAsia="Times New Roman" w:hAnsi="Times New Roman"/>
                <w:color w:val="000000"/>
                <w:sz w:val="22"/>
                <w:szCs w:val="22"/>
                <w:lang w:val="en-US" w:eastAsia="ru-RU"/>
              </w:rPr>
              <w:t> </w:t>
            </w:r>
            <w:r w:rsidR="00A41BBF" w:rsidRPr="00510AB6">
              <w:rPr>
                <w:rFonts w:ascii="Times New Roman" w:eastAsia="Times New Roman" w:hAnsi="Times New Roman"/>
                <w:color w:val="000000"/>
                <w:sz w:val="22"/>
                <w:szCs w:val="22"/>
                <w:lang w:eastAsia="ru-RU"/>
              </w:rPr>
              <w:t>Герцена</w:t>
            </w:r>
            <w:r w:rsidRPr="00510AB6">
              <w:rPr>
                <w:rFonts w:ascii="Times New Roman" w:eastAsia="Times New Roman" w:hAnsi="Times New Roman"/>
                <w:color w:val="000000"/>
                <w:sz w:val="22"/>
                <w:szCs w:val="22"/>
                <w:lang w:eastAsia="ru-RU"/>
              </w:rPr>
              <w:t>»</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иностранные языки</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иностранные языки</w:t>
            </w:r>
          </w:p>
        </w:tc>
      </w:tr>
      <w:tr w:rsidR="00A41BBF" w:rsidRPr="00510AB6" w:rsidTr="00510AB6">
        <w:trPr>
          <w:trHeight w:val="690"/>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Городская открытая олимпиада школьников по физике</w:t>
            </w:r>
          </w:p>
        </w:tc>
        <w:tc>
          <w:tcPr>
            <w:tcW w:w="6260" w:type="dxa"/>
            <w:shd w:val="clear" w:color="auto" w:fill="auto"/>
            <w:vAlign w:val="center"/>
            <w:hideMark/>
          </w:tcPr>
          <w:p w:rsidR="00A41BBF" w:rsidRPr="00510AB6" w:rsidRDefault="00A41BBF"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Комитет по образованию Правительства Санкт-Петербурга,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Санкт-Петербургский государственный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w:t>
            </w:r>
            <w:r w:rsidR="00282332"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Санкт-Петербургский государственный электротехнический университет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ЛЭТИ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имени В.И.</w:t>
            </w:r>
            <w:r w:rsidR="00510AB6">
              <w:rPr>
                <w:rFonts w:ascii="Times New Roman" w:eastAsia="Times New Roman" w:hAnsi="Times New Roman"/>
                <w:color w:val="000000"/>
                <w:sz w:val="22"/>
                <w:szCs w:val="22"/>
                <w:lang w:val="en-US" w:eastAsia="ru-RU"/>
              </w:rPr>
              <w:t> </w:t>
            </w:r>
            <w:r w:rsidRPr="00510AB6">
              <w:rPr>
                <w:rFonts w:ascii="Times New Roman" w:eastAsia="Times New Roman" w:hAnsi="Times New Roman"/>
                <w:color w:val="000000"/>
                <w:sz w:val="22"/>
                <w:szCs w:val="22"/>
                <w:lang w:eastAsia="ru-RU"/>
              </w:rPr>
              <w:t>Ульянова (Ленина)</w:t>
            </w:r>
            <w:r w:rsidR="002B63DB" w:rsidRPr="00510AB6">
              <w:rPr>
                <w:rFonts w:ascii="Times New Roman" w:eastAsia="Times New Roman" w:hAnsi="Times New Roman"/>
                <w:color w:val="000000"/>
                <w:sz w:val="22"/>
                <w:szCs w:val="22"/>
                <w:lang w:eastAsia="ru-RU"/>
              </w:rPr>
              <w:t>»</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A41BBF" w:rsidRPr="00510AB6" w:rsidTr="00510AB6">
        <w:trPr>
          <w:trHeight w:val="46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Инженерная олимпиада школьников</w:t>
            </w:r>
          </w:p>
        </w:tc>
        <w:tc>
          <w:tcPr>
            <w:tcW w:w="6260" w:type="dxa"/>
            <w:shd w:val="clear" w:color="auto" w:fill="auto"/>
            <w:vAlign w:val="center"/>
            <w:hideMark/>
          </w:tcPr>
          <w:p w:rsidR="00A41BBF" w:rsidRPr="00510AB6" w:rsidRDefault="00560EFE" w:rsidP="00510AB6">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r w:rsidR="00A41BB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 xml:space="preserve">Федеральное государственное бюджетное </w:t>
            </w:r>
            <w:r w:rsidRPr="00510AB6">
              <w:rPr>
                <w:rFonts w:ascii="Times New Roman" w:eastAsia="Times New Roman" w:hAnsi="Times New Roman"/>
                <w:color w:val="000000"/>
                <w:sz w:val="22"/>
                <w:szCs w:val="22"/>
                <w:lang w:eastAsia="ru-RU"/>
              </w:rPr>
              <w:lastRenderedPageBreak/>
              <w:t>образовательное учреждение высшего профессионального образования «Санкт-Петербургский государственный электротехнический университет «ЛЭТИ» имени В.И.</w:t>
            </w:r>
            <w:r w:rsidR="00510AB6">
              <w:rPr>
                <w:rFonts w:ascii="Times New Roman" w:eastAsia="Times New Roman" w:hAnsi="Times New Roman"/>
                <w:color w:val="000000"/>
                <w:sz w:val="22"/>
                <w:szCs w:val="22"/>
                <w:lang w:val="en-US" w:eastAsia="ru-RU"/>
              </w:rPr>
              <w:t> </w:t>
            </w:r>
            <w:r w:rsidRPr="00510AB6">
              <w:rPr>
                <w:rFonts w:ascii="Times New Roman" w:eastAsia="Times New Roman" w:hAnsi="Times New Roman"/>
                <w:color w:val="000000"/>
                <w:sz w:val="22"/>
                <w:szCs w:val="22"/>
                <w:lang w:eastAsia="ru-RU"/>
              </w:rPr>
              <w:t>Ульянова (Ленина)»</w:t>
            </w:r>
            <w:r w:rsidR="00A41BB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«Самарский государственный аэрокосмический университет имени академика С.П.</w:t>
            </w:r>
            <w:r w:rsidR="00510AB6">
              <w:rPr>
                <w:rFonts w:ascii="Times New Roman" w:eastAsia="Times New Roman" w:hAnsi="Times New Roman"/>
                <w:color w:val="000000"/>
                <w:sz w:val="22"/>
                <w:szCs w:val="22"/>
                <w:lang w:val="en-US" w:eastAsia="ru-RU"/>
              </w:rPr>
              <w:t> </w:t>
            </w:r>
            <w:r w:rsidRPr="00510AB6">
              <w:rPr>
                <w:rFonts w:ascii="Times New Roman" w:eastAsia="Times New Roman" w:hAnsi="Times New Roman"/>
                <w:color w:val="000000"/>
                <w:sz w:val="22"/>
                <w:szCs w:val="22"/>
                <w:lang w:eastAsia="ru-RU"/>
              </w:rPr>
              <w:t>Королева (национальный исследовательский университет)»</w:t>
            </w:r>
            <w:r w:rsidR="00A41BBF" w:rsidRPr="00510AB6">
              <w:rPr>
                <w:rFonts w:ascii="Times New Roman" w:eastAsia="Times New Roman" w:hAnsi="Times New Roman"/>
                <w:color w:val="000000"/>
                <w:sz w:val="22"/>
                <w:szCs w:val="22"/>
                <w:lang w:eastAsia="ru-RU"/>
              </w:rPr>
              <w:t xml:space="preserve">, </w:t>
            </w:r>
            <w:r w:rsidR="008941A9"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w:t>
            </w:r>
            <w:proofErr w:type="gramEnd"/>
            <w:r w:rsidR="008941A9" w:rsidRPr="00510AB6">
              <w:rPr>
                <w:rFonts w:ascii="Times New Roman" w:eastAsia="Times New Roman" w:hAnsi="Times New Roman"/>
                <w:color w:val="000000"/>
                <w:sz w:val="22"/>
                <w:szCs w:val="22"/>
                <w:lang w:eastAsia="ru-RU"/>
              </w:rPr>
              <w:t xml:space="preserve"> </w:t>
            </w:r>
            <w:proofErr w:type="gramStart"/>
            <w:r w:rsidR="008941A9" w:rsidRPr="00510AB6">
              <w:rPr>
                <w:rFonts w:ascii="Times New Roman" w:eastAsia="Times New Roman" w:hAnsi="Times New Roman"/>
                <w:color w:val="000000"/>
                <w:sz w:val="22"/>
                <w:szCs w:val="22"/>
                <w:lang w:eastAsia="ru-RU"/>
              </w:rPr>
              <w:t>государственный университет путей сообщения</w:t>
            </w:r>
            <w:r w:rsidR="001B3F68" w:rsidRPr="00510AB6">
              <w:rPr>
                <w:rFonts w:ascii="Times New Roman" w:eastAsia="Times New Roman" w:hAnsi="Times New Roman"/>
                <w:color w:val="000000"/>
                <w:sz w:val="22"/>
                <w:szCs w:val="22"/>
                <w:lang w:eastAsia="ru-RU"/>
              </w:rPr>
              <w:t>»</w:t>
            </w:r>
            <w:r w:rsidR="00460474" w:rsidRPr="00510AB6">
              <w:rPr>
                <w:rFonts w:ascii="Times New Roman" w:eastAsia="Times New Roman" w:hAnsi="Times New Roman"/>
                <w:color w:val="000000"/>
                <w:sz w:val="22"/>
                <w:szCs w:val="22"/>
                <w:lang w:eastAsia="ru-RU"/>
              </w:rPr>
              <w:t xml:space="preserve"> </w:t>
            </w:r>
            <w:r w:rsidR="00A41BBF" w:rsidRPr="00510AB6">
              <w:rPr>
                <w:rFonts w:ascii="Times New Roman" w:eastAsia="Times New Roman" w:hAnsi="Times New Roman"/>
                <w:color w:val="000000"/>
                <w:sz w:val="22"/>
                <w:szCs w:val="22"/>
                <w:lang w:eastAsia="ru-RU"/>
              </w:rPr>
              <w:t>(</w:t>
            </w:r>
            <w:r w:rsidR="008941A9" w:rsidRPr="00510AB6">
              <w:rPr>
                <w:rFonts w:ascii="Times New Roman" w:eastAsia="Times New Roman" w:hAnsi="Times New Roman"/>
                <w:color w:val="000000"/>
                <w:sz w:val="22"/>
                <w:szCs w:val="22"/>
                <w:lang w:eastAsia="ru-RU"/>
              </w:rPr>
              <w:t>МГУПС (</w:t>
            </w:r>
            <w:r w:rsidR="00A41BBF" w:rsidRPr="00510AB6">
              <w:rPr>
                <w:rFonts w:ascii="Times New Roman" w:eastAsia="Times New Roman" w:hAnsi="Times New Roman"/>
                <w:color w:val="000000"/>
                <w:sz w:val="22"/>
                <w:szCs w:val="22"/>
                <w:lang w:eastAsia="ru-RU"/>
              </w:rPr>
              <w:t xml:space="preserve">МИИТ), </w:t>
            </w:r>
            <w:r w:rsidR="008941A9"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w:t>
            </w:r>
            <w:r w:rsidR="005A4410" w:rsidRPr="00510AB6">
              <w:rPr>
                <w:rFonts w:ascii="Times New Roman" w:eastAsia="Times New Roman" w:hAnsi="Times New Roman"/>
                <w:color w:val="000000"/>
                <w:sz w:val="22"/>
                <w:szCs w:val="22"/>
                <w:lang w:eastAsia="ru-RU"/>
              </w:rPr>
              <w:t xml:space="preserve"> </w:t>
            </w:r>
            <w:r w:rsidR="008941A9" w:rsidRPr="00510AB6">
              <w:rPr>
                <w:rFonts w:ascii="Times New Roman" w:eastAsia="Times New Roman" w:hAnsi="Times New Roman"/>
                <w:color w:val="000000"/>
                <w:sz w:val="22"/>
                <w:szCs w:val="22"/>
                <w:lang w:eastAsia="ru-RU"/>
              </w:rPr>
              <w:t>«Нижегородский государственный технический университет</w:t>
            </w:r>
            <w:r w:rsidR="00045D7F" w:rsidRPr="00510AB6">
              <w:rPr>
                <w:rFonts w:ascii="Times New Roman" w:eastAsia="Times New Roman" w:hAnsi="Times New Roman"/>
                <w:color w:val="000000"/>
                <w:sz w:val="22"/>
                <w:szCs w:val="22"/>
                <w:lang w:eastAsia="ru-RU"/>
              </w:rPr>
              <w:t xml:space="preserve"> </w:t>
            </w:r>
            <w:r w:rsidR="00510AB6">
              <w:rPr>
                <w:rFonts w:ascii="Times New Roman" w:eastAsia="Times New Roman" w:hAnsi="Times New Roman"/>
                <w:color w:val="000000"/>
                <w:sz w:val="22"/>
                <w:szCs w:val="22"/>
                <w:lang w:eastAsia="ru-RU"/>
              </w:rPr>
              <w:t>имени Р.Е.</w:t>
            </w:r>
            <w:r w:rsidR="00510AB6">
              <w:rPr>
                <w:rFonts w:ascii="Times New Roman" w:eastAsia="Times New Roman" w:hAnsi="Times New Roman"/>
                <w:color w:val="000000"/>
                <w:sz w:val="22"/>
                <w:szCs w:val="22"/>
                <w:lang w:val="en-US" w:eastAsia="ru-RU"/>
              </w:rPr>
              <w:t> </w:t>
            </w:r>
            <w:r w:rsidR="008941A9" w:rsidRPr="00510AB6">
              <w:rPr>
                <w:rFonts w:ascii="Times New Roman" w:eastAsia="Times New Roman" w:hAnsi="Times New Roman"/>
                <w:color w:val="000000"/>
                <w:sz w:val="22"/>
                <w:szCs w:val="22"/>
                <w:lang w:eastAsia="ru-RU"/>
              </w:rPr>
              <w:t>Алексеева»</w:t>
            </w:r>
            <w:proofErr w:type="gramEnd"/>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физика</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A41BBF" w:rsidRPr="00510AB6" w:rsidTr="00510AB6">
        <w:trPr>
          <w:trHeight w:val="690"/>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Интернет-олимпиада школьников по физике</w:t>
            </w:r>
          </w:p>
        </w:tc>
        <w:tc>
          <w:tcPr>
            <w:tcW w:w="6260" w:type="dxa"/>
            <w:shd w:val="clear" w:color="auto" w:fill="auto"/>
            <w:vAlign w:val="center"/>
            <w:hideMark/>
          </w:tcPr>
          <w:p w:rsidR="00A41BBF" w:rsidRPr="00510AB6" w:rsidRDefault="00A41BBF"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Санкт-Петербургский государственный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Санкт-Петербургский национальный исследовательский университет информационных технологий, механики и оптики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автономное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Южный федеральный университет</w:t>
            </w:r>
            <w:r w:rsidR="002B63DB" w:rsidRPr="00510AB6">
              <w:rPr>
                <w:rFonts w:ascii="Times New Roman" w:eastAsia="Times New Roman" w:hAnsi="Times New Roman"/>
                <w:color w:val="000000"/>
                <w:sz w:val="22"/>
                <w:szCs w:val="22"/>
                <w:lang w:eastAsia="ru-RU"/>
              </w:rPr>
              <w:t>»</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A41BBF" w:rsidRPr="00510AB6" w:rsidTr="00510AB6">
        <w:trPr>
          <w:trHeight w:val="46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proofErr w:type="spellStart"/>
            <w:r w:rsidRPr="00510AB6">
              <w:rPr>
                <w:rFonts w:ascii="Times New Roman" w:eastAsia="Times New Roman" w:hAnsi="Times New Roman"/>
                <w:bCs/>
                <w:color w:val="000000"/>
                <w:sz w:val="22"/>
                <w:szCs w:val="22"/>
                <w:lang w:eastAsia="ru-RU"/>
              </w:rPr>
              <w:t>Кутафинская</w:t>
            </w:r>
            <w:proofErr w:type="spellEnd"/>
            <w:r w:rsidRPr="00510AB6">
              <w:rPr>
                <w:rFonts w:ascii="Times New Roman" w:eastAsia="Times New Roman" w:hAnsi="Times New Roman"/>
                <w:bCs/>
                <w:color w:val="000000"/>
                <w:sz w:val="22"/>
                <w:szCs w:val="22"/>
                <w:lang w:eastAsia="ru-RU"/>
              </w:rPr>
              <w:t xml:space="preserve"> олимпиада школьников по праву</w:t>
            </w:r>
          </w:p>
        </w:tc>
        <w:tc>
          <w:tcPr>
            <w:tcW w:w="6260" w:type="dxa"/>
            <w:shd w:val="clear" w:color="auto" w:fill="auto"/>
            <w:vAlign w:val="center"/>
            <w:hideMark/>
          </w:tcPr>
          <w:p w:rsidR="00A41BBF" w:rsidRPr="00510AB6" w:rsidRDefault="008941A9"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00A41BBF" w:rsidRPr="00510AB6">
              <w:rPr>
                <w:rFonts w:ascii="Times New Roman" w:eastAsia="Times New Roman" w:hAnsi="Times New Roman"/>
                <w:color w:val="000000"/>
                <w:sz w:val="22"/>
                <w:szCs w:val="22"/>
                <w:lang w:eastAsia="ru-RU"/>
              </w:rPr>
              <w:t>Московский государственный юри</w:t>
            </w:r>
            <w:r w:rsidR="00510AB6">
              <w:rPr>
                <w:rFonts w:ascii="Times New Roman" w:eastAsia="Times New Roman" w:hAnsi="Times New Roman"/>
                <w:color w:val="000000"/>
                <w:sz w:val="22"/>
                <w:szCs w:val="22"/>
                <w:lang w:eastAsia="ru-RU"/>
              </w:rPr>
              <w:t>дический университет имени О.Е.</w:t>
            </w:r>
            <w:r w:rsidR="00510AB6">
              <w:rPr>
                <w:rFonts w:ascii="Times New Roman" w:eastAsia="Times New Roman" w:hAnsi="Times New Roman"/>
                <w:color w:val="000000"/>
                <w:sz w:val="22"/>
                <w:szCs w:val="22"/>
                <w:lang w:val="en-US" w:eastAsia="ru-RU"/>
              </w:rPr>
              <w:t> </w:t>
            </w:r>
            <w:proofErr w:type="spellStart"/>
            <w:r w:rsidR="00A41BBF" w:rsidRPr="00510AB6">
              <w:rPr>
                <w:rFonts w:ascii="Times New Roman" w:eastAsia="Times New Roman" w:hAnsi="Times New Roman"/>
                <w:color w:val="000000"/>
                <w:sz w:val="22"/>
                <w:szCs w:val="22"/>
                <w:lang w:eastAsia="ru-RU"/>
              </w:rPr>
              <w:t>Кутафина</w:t>
            </w:r>
            <w:proofErr w:type="spellEnd"/>
            <w:r w:rsidR="002B63DB" w:rsidRPr="00510AB6">
              <w:rPr>
                <w:rFonts w:ascii="Times New Roman" w:eastAsia="Times New Roman" w:hAnsi="Times New Roman"/>
                <w:color w:val="000000"/>
                <w:sz w:val="22"/>
                <w:szCs w:val="22"/>
                <w:lang w:eastAsia="ru-RU"/>
              </w:rPr>
              <w:t>»</w:t>
            </w:r>
            <w:r w:rsidR="00A41BB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 xml:space="preserve">Федеральное государственное автономное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00A41BBF" w:rsidRPr="00510AB6">
              <w:rPr>
                <w:rFonts w:ascii="Times New Roman" w:eastAsia="Times New Roman" w:hAnsi="Times New Roman"/>
                <w:color w:val="000000"/>
                <w:sz w:val="22"/>
                <w:szCs w:val="22"/>
                <w:lang w:eastAsia="ru-RU"/>
              </w:rPr>
              <w:t>Южный федеральный университет</w:t>
            </w:r>
            <w:r w:rsidR="002B63DB" w:rsidRPr="00510AB6">
              <w:rPr>
                <w:rFonts w:ascii="Times New Roman" w:eastAsia="Times New Roman" w:hAnsi="Times New Roman"/>
                <w:color w:val="000000"/>
                <w:sz w:val="22"/>
                <w:szCs w:val="22"/>
                <w:lang w:eastAsia="ru-RU"/>
              </w:rPr>
              <w:t>»</w:t>
            </w:r>
            <w:r w:rsidR="00A41BB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 xml:space="preserve">Федеральное государственное автономное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00A41BBF" w:rsidRPr="00510AB6">
              <w:rPr>
                <w:rFonts w:ascii="Times New Roman" w:eastAsia="Times New Roman" w:hAnsi="Times New Roman"/>
                <w:color w:val="000000"/>
                <w:sz w:val="22"/>
                <w:szCs w:val="22"/>
                <w:lang w:eastAsia="ru-RU"/>
              </w:rPr>
              <w:t>Северо-Кавказский федеральный университет</w:t>
            </w:r>
            <w:r w:rsidR="002B63DB" w:rsidRPr="00510AB6">
              <w:rPr>
                <w:rFonts w:ascii="Times New Roman" w:eastAsia="Times New Roman" w:hAnsi="Times New Roman"/>
                <w:color w:val="000000"/>
                <w:sz w:val="22"/>
                <w:szCs w:val="22"/>
                <w:lang w:eastAsia="ru-RU"/>
              </w:rPr>
              <w:t>»</w:t>
            </w:r>
            <w:r w:rsidR="00A41BBF" w:rsidRPr="00510AB6">
              <w:rPr>
                <w:rFonts w:ascii="Times New Roman" w:eastAsia="Times New Roman" w:hAnsi="Times New Roman"/>
                <w:color w:val="000000"/>
                <w:sz w:val="22"/>
                <w:szCs w:val="22"/>
                <w:lang w:eastAsia="ru-RU"/>
              </w:rPr>
              <w:t>, Генеральная прокуратура Российской Федерации, Следственный комитет Российской Федерации.</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право</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право</w:t>
            </w:r>
          </w:p>
        </w:tc>
      </w:tr>
      <w:tr w:rsidR="00A41BBF" w:rsidRPr="00510AB6" w:rsidTr="00510AB6">
        <w:trPr>
          <w:trHeight w:val="690"/>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Междисциплинарная олимпиада школьников имени В.И.</w:t>
            </w:r>
            <w:r w:rsidR="00510AB6">
              <w:rPr>
                <w:rFonts w:ascii="Times New Roman" w:eastAsia="Times New Roman" w:hAnsi="Times New Roman"/>
                <w:bCs/>
                <w:color w:val="000000"/>
                <w:sz w:val="22"/>
                <w:szCs w:val="22"/>
                <w:lang w:val="en-US" w:eastAsia="ru-RU"/>
              </w:rPr>
              <w:t> </w:t>
            </w:r>
            <w:r w:rsidRPr="00510AB6">
              <w:rPr>
                <w:rFonts w:ascii="Times New Roman" w:eastAsia="Times New Roman" w:hAnsi="Times New Roman"/>
                <w:bCs/>
                <w:color w:val="000000"/>
                <w:sz w:val="22"/>
                <w:szCs w:val="22"/>
                <w:lang w:eastAsia="ru-RU"/>
              </w:rPr>
              <w:t>Вернадского</w:t>
            </w:r>
          </w:p>
        </w:tc>
        <w:tc>
          <w:tcPr>
            <w:tcW w:w="6260" w:type="dxa"/>
            <w:shd w:val="clear" w:color="auto" w:fill="auto"/>
            <w:vAlign w:val="center"/>
            <w:hideMark/>
          </w:tcPr>
          <w:p w:rsidR="00A41BBF" w:rsidRPr="00510AB6" w:rsidRDefault="00A41BBF" w:rsidP="00641846">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Федеральное государственное бюджетное учреждение науки </w:t>
            </w:r>
            <w:r w:rsidR="002A5D4F"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Институт социально-политических исследований Российской академии наук</w:t>
            </w:r>
            <w:r w:rsidR="002A5D4F"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Государственное бюджетное образовательное учреждение </w:t>
            </w:r>
            <w:r w:rsidR="002A5D4F"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городской Дворец детского (юношеского) творчества</w:t>
            </w:r>
            <w:r w:rsidR="002A5D4F" w:rsidRPr="00510AB6">
              <w:rPr>
                <w:rFonts w:ascii="Times New Roman" w:eastAsia="Times New Roman" w:hAnsi="Times New Roman"/>
                <w:color w:val="000000"/>
                <w:sz w:val="22"/>
                <w:szCs w:val="22"/>
                <w:lang w:eastAsia="ru-RU"/>
              </w:rPr>
              <w:t>»</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гуманитарные и социальные науки</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 обществознание</w:t>
            </w:r>
          </w:p>
        </w:tc>
      </w:tr>
      <w:tr w:rsidR="00A41BBF" w:rsidRPr="00510AB6" w:rsidTr="00510AB6">
        <w:trPr>
          <w:trHeight w:val="43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Международная Менделеевская олимпиада школьников по химии</w:t>
            </w:r>
          </w:p>
        </w:tc>
        <w:tc>
          <w:tcPr>
            <w:tcW w:w="6260" w:type="dxa"/>
            <w:shd w:val="clear" w:color="auto" w:fill="auto"/>
            <w:vAlign w:val="center"/>
            <w:hideMark/>
          </w:tcPr>
          <w:p w:rsidR="00A41BBF" w:rsidRPr="00510AB6" w:rsidRDefault="001B3F68"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w:t>
            </w:r>
            <w:r w:rsidR="00510AB6">
              <w:rPr>
                <w:rFonts w:ascii="Times New Roman" w:eastAsia="Times New Roman" w:hAnsi="Times New Roman"/>
                <w:color w:val="000000"/>
                <w:sz w:val="22"/>
                <w:szCs w:val="22"/>
                <w:lang w:eastAsia="ru-RU"/>
              </w:rPr>
              <w:t>ственный университет имени М.В.</w:t>
            </w:r>
            <w:r w:rsidR="00510AB6">
              <w:rPr>
                <w:rFonts w:ascii="Times New Roman" w:eastAsia="Times New Roman" w:hAnsi="Times New Roman"/>
                <w:color w:val="000000"/>
                <w:sz w:val="22"/>
                <w:szCs w:val="22"/>
                <w:lang w:val="en-US" w:eastAsia="ru-RU"/>
              </w:rPr>
              <w:t> </w:t>
            </w:r>
            <w:r w:rsidRPr="00510AB6">
              <w:rPr>
                <w:rFonts w:ascii="Times New Roman" w:eastAsia="Times New Roman" w:hAnsi="Times New Roman"/>
                <w:color w:val="000000"/>
                <w:sz w:val="22"/>
                <w:szCs w:val="22"/>
                <w:lang w:eastAsia="ru-RU"/>
              </w:rPr>
              <w:t>Ломоносова»</w:t>
            </w:r>
          </w:p>
        </w:tc>
        <w:tc>
          <w:tcPr>
            <w:tcW w:w="2727" w:type="dxa"/>
            <w:shd w:val="clear" w:color="auto" w:fill="auto"/>
            <w:vAlign w:val="center"/>
            <w:hideMark/>
          </w:tcPr>
          <w:p w:rsidR="00A41BBF" w:rsidRPr="00510AB6" w:rsidRDefault="00057D92"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w:t>
            </w:r>
            <w:r w:rsidR="00A41BBF" w:rsidRPr="00510AB6">
              <w:rPr>
                <w:rFonts w:ascii="Times New Roman" w:eastAsia="Times New Roman" w:hAnsi="Times New Roman"/>
                <w:color w:val="000000"/>
                <w:sz w:val="22"/>
                <w:szCs w:val="22"/>
                <w:lang w:eastAsia="ru-RU"/>
              </w:rPr>
              <w:t>имия</w:t>
            </w:r>
          </w:p>
        </w:tc>
        <w:tc>
          <w:tcPr>
            <w:tcW w:w="2710" w:type="dxa"/>
            <w:shd w:val="clear" w:color="auto" w:fill="auto"/>
            <w:vAlign w:val="center"/>
            <w:hideMark/>
          </w:tcPr>
          <w:p w:rsidR="00A41BBF" w:rsidRPr="00510AB6" w:rsidRDefault="00057D92"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w:t>
            </w:r>
            <w:r w:rsidR="00A41BBF" w:rsidRPr="00510AB6">
              <w:rPr>
                <w:rFonts w:ascii="Times New Roman" w:eastAsia="Times New Roman" w:hAnsi="Times New Roman"/>
                <w:color w:val="000000"/>
                <w:sz w:val="22"/>
                <w:szCs w:val="22"/>
                <w:lang w:eastAsia="ru-RU"/>
              </w:rPr>
              <w:t>имия</w:t>
            </w:r>
          </w:p>
        </w:tc>
      </w:tr>
      <w:tr w:rsidR="005A66F0" w:rsidRPr="00510AB6" w:rsidTr="00510AB6">
        <w:trPr>
          <w:trHeight w:val="435"/>
        </w:trPr>
        <w:tc>
          <w:tcPr>
            <w:tcW w:w="560" w:type="dxa"/>
            <w:vMerge w:val="restart"/>
            <w:shd w:val="clear" w:color="auto" w:fill="auto"/>
            <w:vAlign w:val="center"/>
          </w:tcPr>
          <w:p w:rsidR="005A66F0" w:rsidRPr="00510AB6" w:rsidRDefault="005A66F0" w:rsidP="005A66F0">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5A66F0" w:rsidRPr="00510AB6" w:rsidRDefault="005A66F0"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Международная Олимпиада учащихся детских школ искусств, музыкальных училищ и колледжей искусств «Музыкальный Владивосток 2014»</w:t>
            </w:r>
          </w:p>
        </w:tc>
        <w:tc>
          <w:tcPr>
            <w:tcW w:w="6260" w:type="dxa"/>
            <w:vMerge w:val="restart"/>
            <w:shd w:val="clear" w:color="auto" w:fill="auto"/>
            <w:vAlign w:val="center"/>
            <w:hideMark/>
          </w:tcPr>
          <w:p w:rsidR="005A66F0" w:rsidRPr="00510AB6" w:rsidRDefault="005A66F0"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«Дальневосточная государственная академия искусств»</w:t>
            </w:r>
          </w:p>
        </w:tc>
        <w:tc>
          <w:tcPr>
            <w:tcW w:w="2727" w:type="dxa"/>
            <w:shd w:val="clear" w:color="auto" w:fill="auto"/>
            <w:vAlign w:val="center"/>
            <w:hideMark/>
          </w:tcPr>
          <w:p w:rsidR="005A66F0" w:rsidRPr="00510AB6" w:rsidRDefault="005A66F0"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духовые инструменты</w:t>
            </w:r>
          </w:p>
        </w:tc>
        <w:tc>
          <w:tcPr>
            <w:tcW w:w="2710" w:type="dxa"/>
            <w:shd w:val="clear" w:color="auto" w:fill="auto"/>
            <w:vAlign w:val="center"/>
            <w:hideMark/>
          </w:tcPr>
          <w:p w:rsidR="005A66F0" w:rsidRPr="00510AB6" w:rsidRDefault="005A66F0"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5A66F0" w:rsidRPr="00510AB6" w:rsidTr="00510AB6">
        <w:trPr>
          <w:trHeight w:val="435"/>
        </w:trPr>
        <w:tc>
          <w:tcPr>
            <w:tcW w:w="560" w:type="dxa"/>
            <w:vMerge/>
            <w:shd w:val="clear" w:color="auto" w:fill="auto"/>
            <w:vAlign w:val="center"/>
          </w:tcPr>
          <w:p w:rsidR="005A66F0" w:rsidRPr="00510AB6" w:rsidRDefault="005A66F0" w:rsidP="00106AAA">
            <w:pPr>
              <w:pStyle w:val="a9"/>
              <w:numPr>
                <w:ilvl w:val="0"/>
                <w:numId w:val="3"/>
              </w:numPr>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5A66F0" w:rsidRPr="00510AB6" w:rsidRDefault="005A66F0"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5A66F0" w:rsidRPr="00510AB6" w:rsidRDefault="005A66F0"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5A66F0" w:rsidRPr="00510AB6" w:rsidRDefault="005A66F0"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народные инструменты</w:t>
            </w:r>
          </w:p>
        </w:tc>
        <w:tc>
          <w:tcPr>
            <w:tcW w:w="2710" w:type="dxa"/>
            <w:shd w:val="clear" w:color="auto" w:fill="auto"/>
            <w:vAlign w:val="center"/>
            <w:hideMark/>
          </w:tcPr>
          <w:p w:rsidR="005A66F0" w:rsidRPr="00510AB6" w:rsidRDefault="005A66F0"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5A66F0" w:rsidRPr="00510AB6" w:rsidTr="00510AB6">
        <w:trPr>
          <w:trHeight w:val="435"/>
        </w:trPr>
        <w:tc>
          <w:tcPr>
            <w:tcW w:w="560" w:type="dxa"/>
            <w:vMerge/>
            <w:shd w:val="clear" w:color="auto" w:fill="auto"/>
            <w:vAlign w:val="center"/>
          </w:tcPr>
          <w:p w:rsidR="005A66F0" w:rsidRPr="00510AB6" w:rsidRDefault="005A66F0" w:rsidP="00106AAA">
            <w:pPr>
              <w:pStyle w:val="a9"/>
              <w:numPr>
                <w:ilvl w:val="0"/>
                <w:numId w:val="3"/>
              </w:numPr>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5A66F0" w:rsidRPr="00510AB6" w:rsidRDefault="005A66F0"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5A66F0" w:rsidRPr="00510AB6" w:rsidRDefault="005A66F0"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5A66F0" w:rsidRPr="00510AB6" w:rsidRDefault="005A66F0"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струнные инструменты</w:t>
            </w:r>
          </w:p>
        </w:tc>
        <w:tc>
          <w:tcPr>
            <w:tcW w:w="2710" w:type="dxa"/>
            <w:shd w:val="clear" w:color="auto" w:fill="auto"/>
            <w:vAlign w:val="center"/>
            <w:hideMark/>
          </w:tcPr>
          <w:p w:rsidR="005A66F0" w:rsidRPr="00510AB6" w:rsidRDefault="005A66F0"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5A66F0" w:rsidRPr="00510AB6" w:rsidTr="00510AB6">
        <w:trPr>
          <w:trHeight w:val="435"/>
        </w:trPr>
        <w:tc>
          <w:tcPr>
            <w:tcW w:w="560" w:type="dxa"/>
            <w:vMerge/>
            <w:shd w:val="clear" w:color="auto" w:fill="auto"/>
            <w:vAlign w:val="center"/>
          </w:tcPr>
          <w:p w:rsidR="005A66F0" w:rsidRPr="00510AB6" w:rsidRDefault="005A66F0" w:rsidP="00106AAA">
            <w:pPr>
              <w:pStyle w:val="a9"/>
              <w:numPr>
                <w:ilvl w:val="0"/>
                <w:numId w:val="3"/>
              </w:numPr>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5A66F0" w:rsidRPr="00510AB6" w:rsidRDefault="005A66F0"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5A66F0" w:rsidRPr="00510AB6" w:rsidRDefault="005A66F0"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5A66F0" w:rsidRPr="00510AB6" w:rsidRDefault="005A66F0"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фортепиано</w:t>
            </w:r>
          </w:p>
        </w:tc>
        <w:tc>
          <w:tcPr>
            <w:tcW w:w="2710" w:type="dxa"/>
            <w:shd w:val="clear" w:color="auto" w:fill="auto"/>
            <w:vAlign w:val="center"/>
            <w:hideMark/>
          </w:tcPr>
          <w:p w:rsidR="005A66F0" w:rsidRPr="00510AB6" w:rsidRDefault="005A66F0"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1B3F68" w:rsidRPr="00510AB6" w:rsidTr="00510AB6">
        <w:trPr>
          <w:trHeight w:val="435"/>
        </w:trPr>
        <w:tc>
          <w:tcPr>
            <w:tcW w:w="560" w:type="dxa"/>
            <w:vMerge w:val="restart"/>
            <w:shd w:val="clear" w:color="auto" w:fill="auto"/>
            <w:vAlign w:val="center"/>
          </w:tcPr>
          <w:p w:rsidR="001B3F68" w:rsidRPr="00510AB6" w:rsidRDefault="001B3F68"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1B3F68" w:rsidRPr="00510AB6" w:rsidRDefault="001B3F68"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Межрегиональная олимпиада МПГУ для школьников</w:t>
            </w:r>
          </w:p>
        </w:tc>
        <w:tc>
          <w:tcPr>
            <w:tcW w:w="6260" w:type="dxa"/>
            <w:vMerge w:val="restart"/>
            <w:shd w:val="clear" w:color="auto" w:fill="auto"/>
            <w:vAlign w:val="center"/>
            <w:hideMark/>
          </w:tcPr>
          <w:p w:rsidR="001B3F68" w:rsidRPr="00510AB6" w:rsidRDefault="001B3F68"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w:t>
            </w:r>
          </w:p>
        </w:tc>
        <w:tc>
          <w:tcPr>
            <w:tcW w:w="2727" w:type="dxa"/>
            <w:shd w:val="clear" w:color="auto" w:fill="auto"/>
            <w:vAlign w:val="center"/>
            <w:hideMark/>
          </w:tcPr>
          <w:p w:rsidR="001B3F68" w:rsidRPr="00510AB6" w:rsidRDefault="001B3F68"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география</w:t>
            </w:r>
          </w:p>
        </w:tc>
        <w:tc>
          <w:tcPr>
            <w:tcW w:w="2710" w:type="dxa"/>
            <w:shd w:val="clear" w:color="auto" w:fill="auto"/>
            <w:vAlign w:val="center"/>
            <w:hideMark/>
          </w:tcPr>
          <w:p w:rsidR="001B3F68" w:rsidRPr="00510AB6" w:rsidRDefault="001B3F68"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география</w:t>
            </w:r>
          </w:p>
        </w:tc>
      </w:tr>
      <w:tr w:rsidR="001B3F68" w:rsidRPr="00510AB6" w:rsidTr="00510AB6">
        <w:trPr>
          <w:trHeight w:val="300"/>
        </w:trPr>
        <w:tc>
          <w:tcPr>
            <w:tcW w:w="560" w:type="dxa"/>
            <w:vMerge/>
            <w:shd w:val="clear" w:color="auto" w:fill="auto"/>
            <w:vAlign w:val="center"/>
          </w:tcPr>
          <w:p w:rsidR="001B3F68" w:rsidRPr="00510AB6" w:rsidRDefault="001B3F68"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1B3F68" w:rsidRPr="00510AB6" w:rsidRDefault="001B3F68"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1B3F68" w:rsidRPr="00510AB6" w:rsidRDefault="001B3F68"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1B3F68" w:rsidRPr="00510AB6" w:rsidRDefault="001B3F68"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c>
          <w:tcPr>
            <w:tcW w:w="2710" w:type="dxa"/>
            <w:shd w:val="clear" w:color="auto" w:fill="auto"/>
            <w:vAlign w:val="center"/>
            <w:hideMark/>
          </w:tcPr>
          <w:p w:rsidR="001B3F68" w:rsidRPr="00510AB6" w:rsidRDefault="001B3F68"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r>
      <w:tr w:rsidR="00A41BBF" w:rsidRPr="00510AB6" w:rsidTr="00510AB6">
        <w:trPr>
          <w:trHeight w:val="46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 xml:space="preserve">Межрегиональная Олимпиада по праву </w:t>
            </w:r>
            <w:r w:rsidR="002B63DB" w:rsidRPr="00510AB6">
              <w:rPr>
                <w:rFonts w:ascii="Times New Roman" w:eastAsia="Times New Roman" w:hAnsi="Times New Roman"/>
                <w:bCs/>
                <w:color w:val="000000"/>
                <w:sz w:val="22"/>
                <w:szCs w:val="22"/>
                <w:lang w:eastAsia="ru-RU"/>
              </w:rPr>
              <w:t>«</w:t>
            </w:r>
            <w:r w:rsidRPr="00510AB6">
              <w:rPr>
                <w:rFonts w:ascii="Times New Roman" w:eastAsia="Times New Roman" w:hAnsi="Times New Roman"/>
                <w:bCs/>
                <w:color w:val="000000"/>
                <w:sz w:val="22"/>
                <w:szCs w:val="22"/>
                <w:lang w:eastAsia="ru-RU"/>
              </w:rPr>
              <w:t>ФЕМИДА</w:t>
            </w:r>
            <w:r w:rsidR="002B63DB" w:rsidRPr="00510AB6">
              <w:rPr>
                <w:rFonts w:ascii="Times New Roman" w:eastAsia="Times New Roman" w:hAnsi="Times New Roman"/>
                <w:bCs/>
                <w:color w:val="000000"/>
                <w:sz w:val="22"/>
                <w:szCs w:val="22"/>
                <w:lang w:eastAsia="ru-RU"/>
              </w:rPr>
              <w:t>»</w:t>
            </w:r>
          </w:p>
        </w:tc>
        <w:tc>
          <w:tcPr>
            <w:tcW w:w="6260" w:type="dxa"/>
            <w:shd w:val="clear" w:color="auto" w:fill="auto"/>
            <w:vAlign w:val="center"/>
            <w:hideMark/>
          </w:tcPr>
          <w:p w:rsidR="00A41BBF" w:rsidRPr="00510AB6" w:rsidRDefault="00A41BBF"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Верховный Суд Российской Федерации,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Российская академия правосудия</w:t>
            </w:r>
            <w:r w:rsidR="002B63DB" w:rsidRPr="00510AB6">
              <w:rPr>
                <w:rFonts w:ascii="Times New Roman" w:eastAsia="Times New Roman" w:hAnsi="Times New Roman"/>
                <w:color w:val="000000"/>
                <w:sz w:val="22"/>
                <w:szCs w:val="22"/>
                <w:lang w:eastAsia="ru-RU"/>
              </w:rPr>
              <w:t>»</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право (обществознание)</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право, обществознание</w:t>
            </w:r>
          </w:p>
        </w:tc>
      </w:tr>
      <w:tr w:rsidR="008F0EF7" w:rsidRPr="00510AB6" w:rsidTr="00510AB6">
        <w:trPr>
          <w:trHeight w:val="435"/>
        </w:trPr>
        <w:tc>
          <w:tcPr>
            <w:tcW w:w="560" w:type="dxa"/>
            <w:vMerge w:val="restart"/>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Межрегиональная олимпиада школьников «Высшая проба»</w:t>
            </w:r>
          </w:p>
        </w:tc>
        <w:tc>
          <w:tcPr>
            <w:tcW w:w="6260" w:type="dxa"/>
            <w:shd w:val="clear" w:color="auto" w:fill="auto"/>
            <w:vAlign w:val="center"/>
            <w:hideMark/>
          </w:tcPr>
          <w:p w:rsidR="008F0EF7" w:rsidRPr="00510AB6" w:rsidRDefault="008F0EF7"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510AB6"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«Пензенский государственный университет»,</w:t>
            </w:r>
            <w:r w:rsidR="00510AB6"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«Уральский федеральный университет имени</w:t>
            </w:r>
            <w:proofErr w:type="gramStart"/>
            <w:r w:rsidR="00510AB6">
              <w:rPr>
                <w:rFonts w:ascii="Times New Roman" w:eastAsia="Times New Roman" w:hAnsi="Times New Roman"/>
                <w:color w:val="000000"/>
                <w:sz w:val="22"/>
                <w:szCs w:val="22"/>
                <w:lang w:eastAsia="ru-RU"/>
              </w:rPr>
              <w:t xml:space="preserve"> П</w:t>
            </w:r>
            <w:proofErr w:type="gramEnd"/>
            <w:r w:rsidR="00510AB6">
              <w:rPr>
                <w:rFonts w:ascii="Times New Roman" w:eastAsia="Times New Roman" w:hAnsi="Times New Roman"/>
                <w:color w:val="000000"/>
                <w:sz w:val="22"/>
                <w:szCs w:val="22"/>
                <w:lang w:eastAsia="ru-RU"/>
              </w:rPr>
              <w:t>ервого Президента России Б.Н.</w:t>
            </w:r>
            <w:r w:rsidR="00510AB6">
              <w:rPr>
                <w:rFonts w:ascii="Times New Roman" w:eastAsia="Times New Roman" w:hAnsi="Times New Roman"/>
                <w:color w:val="000000"/>
                <w:sz w:val="22"/>
                <w:szCs w:val="22"/>
                <w:lang w:val="en-US" w:eastAsia="ru-RU"/>
              </w:rPr>
              <w:t> </w:t>
            </w:r>
            <w:r w:rsidRPr="00510AB6">
              <w:rPr>
                <w:rFonts w:ascii="Times New Roman" w:eastAsia="Times New Roman" w:hAnsi="Times New Roman"/>
                <w:color w:val="000000"/>
                <w:sz w:val="22"/>
                <w:szCs w:val="22"/>
                <w:lang w:eastAsia="ru-RU"/>
              </w:rPr>
              <w:t>Ельцина»</w:t>
            </w: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востоковедение</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востоковедение</w:t>
            </w:r>
          </w:p>
        </w:tc>
      </w:tr>
      <w:tr w:rsidR="008F0EF7" w:rsidRPr="00510AB6" w:rsidTr="00510AB6">
        <w:trPr>
          <w:trHeight w:val="465"/>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8F0EF7" w:rsidRPr="00510AB6" w:rsidRDefault="008F0EF7" w:rsidP="00510AB6">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w:t>
            </w:r>
            <w:r w:rsidRPr="00510AB6">
              <w:rPr>
                <w:rFonts w:ascii="Times New Roman" w:eastAsia="Times New Roman" w:hAnsi="Times New Roman"/>
                <w:color w:val="000000"/>
                <w:sz w:val="22"/>
                <w:szCs w:val="22"/>
                <w:lang w:eastAsia="ru-RU"/>
              </w:rPr>
              <w:lastRenderedPageBreak/>
              <w:t>образования «Белгородский государственный национальный исследовательский университет»,</w:t>
            </w:r>
            <w:r w:rsidR="00726352"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«Омский государственный университет</w:t>
            </w:r>
            <w:r w:rsidR="00F041E0" w:rsidRPr="00510AB6">
              <w:rPr>
                <w:rFonts w:ascii="Times New Roman" w:eastAsia="Times New Roman" w:hAnsi="Times New Roman"/>
                <w:color w:val="000000"/>
                <w:sz w:val="22"/>
                <w:szCs w:val="22"/>
                <w:lang w:eastAsia="ru-RU"/>
              </w:rPr>
              <w:t xml:space="preserve"> имени </w:t>
            </w:r>
            <w:r w:rsidRPr="00510AB6">
              <w:rPr>
                <w:rFonts w:ascii="Times New Roman" w:eastAsia="Times New Roman" w:hAnsi="Times New Roman"/>
                <w:color w:val="000000"/>
                <w:sz w:val="22"/>
                <w:szCs w:val="22"/>
                <w:lang w:eastAsia="ru-RU"/>
              </w:rPr>
              <w:t>Ф.М.</w:t>
            </w:r>
            <w:r w:rsidR="00510AB6">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Достоевского»,</w:t>
            </w:r>
            <w:r w:rsidR="00726352"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«Российский университет дружбы народов»</w:t>
            </w:r>
            <w:proofErr w:type="gramEnd"/>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история</w:t>
            </w:r>
          </w:p>
        </w:tc>
        <w:tc>
          <w:tcPr>
            <w:tcW w:w="2710" w:type="dxa"/>
            <w:shd w:val="clear" w:color="auto" w:fill="auto"/>
            <w:vAlign w:val="center"/>
            <w:hideMark/>
          </w:tcPr>
          <w:p w:rsidR="008F0EF7" w:rsidRPr="00510AB6" w:rsidRDefault="00510AB6" w:rsidP="00A41BBF">
            <w:pPr>
              <w:jc w:val="center"/>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и</w:t>
            </w:r>
            <w:r w:rsidR="008F0EF7" w:rsidRPr="00510AB6">
              <w:rPr>
                <w:rFonts w:ascii="Times New Roman" w:eastAsia="Times New Roman" w:hAnsi="Times New Roman"/>
                <w:color w:val="000000"/>
                <w:sz w:val="22"/>
                <w:szCs w:val="22"/>
                <w:lang w:eastAsia="ru-RU"/>
              </w:rPr>
              <w:t>стория</w:t>
            </w:r>
          </w:p>
        </w:tc>
      </w:tr>
      <w:tr w:rsidR="008F0EF7" w:rsidRPr="00510AB6" w:rsidTr="00510AB6">
        <w:trPr>
          <w:trHeight w:val="465"/>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8F0EF7" w:rsidRPr="00510AB6" w:rsidRDefault="008F0EF7"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«Пензенский государственный университет»,</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«Уральский федеральный университет имени</w:t>
            </w:r>
            <w:proofErr w:type="gramStart"/>
            <w:r w:rsidRPr="00510AB6">
              <w:rPr>
                <w:rFonts w:ascii="Times New Roman" w:eastAsia="Times New Roman" w:hAnsi="Times New Roman"/>
                <w:color w:val="000000"/>
                <w:sz w:val="22"/>
                <w:szCs w:val="22"/>
                <w:lang w:eastAsia="ru-RU"/>
              </w:rPr>
              <w:t xml:space="preserve"> П</w:t>
            </w:r>
            <w:proofErr w:type="gramEnd"/>
            <w:r w:rsidRPr="00510AB6">
              <w:rPr>
                <w:rFonts w:ascii="Times New Roman" w:eastAsia="Times New Roman" w:hAnsi="Times New Roman"/>
                <w:color w:val="000000"/>
                <w:sz w:val="22"/>
                <w:szCs w:val="22"/>
                <w:lang w:eastAsia="ru-RU"/>
              </w:rPr>
              <w:t>ервого Президента России Б.Н. Ельцина»</w:t>
            </w: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r>
      <w:tr w:rsidR="008F0EF7" w:rsidRPr="00510AB6" w:rsidTr="00510AB6">
        <w:trPr>
          <w:trHeight w:val="690"/>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vMerge w:val="restart"/>
            <w:shd w:val="clear" w:color="auto" w:fill="auto"/>
            <w:vAlign w:val="center"/>
            <w:hideMark/>
          </w:tcPr>
          <w:p w:rsidR="008F0EF7" w:rsidRPr="00510AB6" w:rsidRDefault="008F0EF7" w:rsidP="00510AB6">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w:t>
            </w:r>
            <w:r w:rsidR="00510AB6">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Калашникова»,</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«Национальный исследовательский Иркутский государственный технический университет»,</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w:t>
            </w:r>
            <w:proofErr w:type="gramEnd"/>
            <w:r w:rsidRPr="00510AB6">
              <w:rPr>
                <w:rFonts w:ascii="Times New Roman" w:eastAsia="Times New Roman" w:hAnsi="Times New Roman"/>
                <w:color w:val="000000"/>
                <w:sz w:val="22"/>
                <w:szCs w:val="22"/>
                <w:lang w:eastAsia="ru-RU"/>
              </w:rPr>
              <w:t xml:space="preserve"> образовательное учреждение высшего профессионального образования «Омский государственный университет</w:t>
            </w:r>
            <w:r w:rsidR="00F041E0" w:rsidRPr="00510AB6">
              <w:rPr>
                <w:rFonts w:ascii="Times New Roman" w:eastAsia="Times New Roman" w:hAnsi="Times New Roman"/>
                <w:color w:val="000000"/>
                <w:sz w:val="22"/>
                <w:szCs w:val="22"/>
                <w:lang w:eastAsia="ru-RU"/>
              </w:rPr>
              <w:t xml:space="preserve"> имени </w:t>
            </w:r>
            <w:r w:rsidRPr="00510AB6">
              <w:rPr>
                <w:rFonts w:ascii="Times New Roman" w:eastAsia="Times New Roman" w:hAnsi="Times New Roman"/>
                <w:color w:val="000000"/>
                <w:sz w:val="22"/>
                <w:szCs w:val="22"/>
                <w:lang w:eastAsia="ru-RU"/>
              </w:rPr>
              <w:t>Ф.М.</w:t>
            </w:r>
            <w:r w:rsidR="00510AB6">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 xml:space="preserve">Достоевского», </w:t>
            </w:r>
            <w:r w:rsidRPr="00510AB6">
              <w:rPr>
                <w:rFonts w:ascii="Times New Roman" w:eastAsia="Times New Roman" w:hAnsi="Times New Roman"/>
                <w:color w:val="000000"/>
                <w:sz w:val="22"/>
                <w:szCs w:val="22"/>
                <w:lang w:eastAsia="ru-RU"/>
              </w:rPr>
              <w:lastRenderedPageBreak/>
              <w:t>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университет дружбы народов», Федеральное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государственное бюджетное образовательное учреждение высшего профессионального</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профессионального образования «Удмуртский государственный университет»</w:t>
            </w:r>
            <w:proofErr w:type="gramStart"/>
            <w:r w:rsidRPr="00510AB6">
              <w:rPr>
                <w:rFonts w:ascii="Times New Roman" w:eastAsia="Times New Roman" w:hAnsi="Times New Roman"/>
                <w:color w:val="000000"/>
                <w:sz w:val="22"/>
                <w:szCs w:val="22"/>
                <w:lang w:eastAsia="ru-RU"/>
              </w:rPr>
              <w:t>,Ф</w:t>
            </w:r>
            <w:proofErr w:type="gramEnd"/>
            <w:r w:rsidRPr="00510AB6">
              <w:rPr>
                <w:rFonts w:ascii="Times New Roman" w:eastAsia="Times New Roman" w:hAnsi="Times New Roman"/>
                <w:color w:val="000000"/>
                <w:sz w:val="22"/>
                <w:szCs w:val="22"/>
                <w:lang w:eastAsia="ru-RU"/>
              </w:rPr>
              <w:t>едеральное государственное автономное образовательное учреждение высшего профессионального образования «Уральский федеральный университет имени</w:t>
            </w:r>
            <w:proofErr w:type="gramStart"/>
            <w:r w:rsidR="00510AB6">
              <w:rPr>
                <w:rFonts w:ascii="Times New Roman" w:eastAsia="Times New Roman" w:hAnsi="Times New Roman"/>
                <w:color w:val="000000"/>
                <w:sz w:val="22"/>
                <w:szCs w:val="22"/>
                <w:lang w:eastAsia="ru-RU"/>
              </w:rPr>
              <w:t xml:space="preserve"> П</w:t>
            </w:r>
            <w:proofErr w:type="gramEnd"/>
            <w:r w:rsidR="00510AB6">
              <w:rPr>
                <w:rFonts w:ascii="Times New Roman" w:eastAsia="Times New Roman" w:hAnsi="Times New Roman"/>
                <w:color w:val="000000"/>
                <w:sz w:val="22"/>
                <w:szCs w:val="22"/>
                <w:lang w:eastAsia="ru-RU"/>
              </w:rPr>
              <w:t>ервого Президента России Б.Н. </w:t>
            </w:r>
            <w:r w:rsidRPr="00510AB6">
              <w:rPr>
                <w:rFonts w:ascii="Times New Roman" w:eastAsia="Times New Roman" w:hAnsi="Times New Roman"/>
                <w:color w:val="000000"/>
                <w:sz w:val="22"/>
                <w:szCs w:val="22"/>
                <w:lang w:eastAsia="ru-RU"/>
              </w:rPr>
              <w:t>Ельцина»</w:t>
            </w: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математика</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8F0EF7" w:rsidRPr="00510AB6" w:rsidTr="00510AB6">
        <w:trPr>
          <w:trHeight w:val="690"/>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8F0EF7" w:rsidRPr="00510AB6" w:rsidRDefault="008F0EF7"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r>
      <w:tr w:rsidR="008F0EF7" w:rsidRPr="00510AB6" w:rsidTr="00510AB6">
        <w:trPr>
          <w:trHeight w:val="465"/>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8F0EF7" w:rsidRPr="00510AB6" w:rsidRDefault="008F0EF7" w:rsidP="00BB5E0F">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w:t>
            </w:r>
            <w:r w:rsidR="00F041E0" w:rsidRPr="00510AB6">
              <w:rPr>
                <w:rFonts w:ascii="Times New Roman" w:eastAsia="Times New Roman" w:hAnsi="Times New Roman"/>
                <w:color w:val="000000"/>
                <w:sz w:val="22"/>
                <w:szCs w:val="22"/>
                <w:lang w:eastAsia="ru-RU"/>
              </w:rPr>
              <w:t xml:space="preserve"> имени </w:t>
            </w:r>
            <w:r w:rsidR="00510AB6">
              <w:rPr>
                <w:rFonts w:ascii="Times New Roman" w:eastAsia="Times New Roman" w:hAnsi="Times New Roman"/>
                <w:color w:val="000000"/>
                <w:sz w:val="22"/>
                <w:szCs w:val="22"/>
                <w:lang w:eastAsia="ru-RU"/>
              </w:rPr>
              <w:t>Ф.М. </w:t>
            </w:r>
            <w:r w:rsidRPr="00510AB6">
              <w:rPr>
                <w:rFonts w:ascii="Times New Roman" w:eastAsia="Times New Roman" w:hAnsi="Times New Roman"/>
                <w:color w:val="000000"/>
                <w:sz w:val="22"/>
                <w:szCs w:val="22"/>
                <w:lang w:eastAsia="ru-RU"/>
              </w:rPr>
              <w:t>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w:t>
            </w:r>
            <w:r w:rsidR="00510AB6">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w:t>
            </w:r>
            <w:proofErr w:type="gramEnd"/>
            <w:r w:rsidRPr="00510AB6">
              <w:rPr>
                <w:rFonts w:ascii="Times New Roman" w:eastAsia="Times New Roman" w:hAnsi="Times New Roman"/>
                <w:color w:val="000000"/>
                <w:sz w:val="22"/>
                <w:szCs w:val="22"/>
                <w:lang w:eastAsia="ru-RU"/>
              </w:rPr>
              <w:t xml:space="preserve"> образования «Российский университет дружбы народов»</w:t>
            </w: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право</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право</w:t>
            </w:r>
          </w:p>
        </w:tc>
      </w:tr>
      <w:tr w:rsidR="008F0EF7" w:rsidRPr="00510AB6" w:rsidTr="00510AB6">
        <w:trPr>
          <w:trHeight w:val="465"/>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8F0EF7" w:rsidRPr="00510AB6" w:rsidRDefault="008F0EF7" w:rsidP="00BB5E0F">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w:t>
            </w:r>
            <w:r w:rsidRPr="00510AB6">
              <w:rPr>
                <w:rFonts w:ascii="Times New Roman" w:eastAsia="Times New Roman" w:hAnsi="Times New Roman"/>
                <w:color w:val="000000"/>
                <w:sz w:val="22"/>
                <w:szCs w:val="22"/>
                <w:lang w:eastAsia="ru-RU"/>
              </w:rPr>
              <w:lastRenderedPageBreak/>
              <w:t>исследовательский университет», Федеральное государственное бюджетное образовательное учреждение высшего профессионального образования «Омский государственный университет</w:t>
            </w:r>
            <w:r w:rsidR="00F041E0" w:rsidRPr="00510AB6">
              <w:rPr>
                <w:rFonts w:ascii="Times New Roman" w:eastAsia="Times New Roman" w:hAnsi="Times New Roman"/>
                <w:color w:val="000000"/>
                <w:sz w:val="22"/>
                <w:szCs w:val="22"/>
                <w:lang w:eastAsia="ru-RU"/>
              </w:rPr>
              <w:t xml:space="preserve"> имени </w:t>
            </w:r>
            <w:r w:rsidR="00510AB6">
              <w:rPr>
                <w:rFonts w:ascii="Times New Roman" w:eastAsia="Times New Roman" w:hAnsi="Times New Roman"/>
                <w:color w:val="000000"/>
                <w:sz w:val="22"/>
                <w:szCs w:val="22"/>
                <w:lang w:eastAsia="ru-RU"/>
              </w:rPr>
              <w:t>Ф.М. </w:t>
            </w:r>
            <w:r w:rsidRPr="00510AB6">
              <w:rPr>
                <w:rFonts w:ascii="Times New Roman" w:eastAsia="Times New Roman" w:hAnsi="Times New Roman"/>
                <w:color w:val="000000"/>
                <w:sz w:val="22"/>
                <w:szCs w:val="22"/>
                <w:lang w:eastAsia="ru-RU"/>
              </w:rPr>
              <w:t>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государственное бюджетное образовательное учреждение высшего профессионального</w:t>
            </w:r>
            <w:proofErr w:type="gramEnd"/>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w:t>
            </w:r>
            <w:proofErr w:type="gramStart"/>
            <w:r w:rsidR="00510AB6">
              <w:rPr>
                <w:rFonts w:ascii="Times New Roman" w:eastAsia="Times New Roman" w:hAnsi="Times New Roman"/>
                <w:color w:val="000000"/>
                <w:sz w:val="22"/>
                <w:szCs w:val="22"/>
                <w:lang w:eastAsia="ru-RU"/>
              </w:rPr>
              <w:t xml:space="preserve"> П</w:t>
            </w:r>
            <w:proofErr w:type="gramEnd"/>
            <w:r w:rsidR="00510AB6">
              <w:rPr>
                <w:rFonts w:ascii="Times New Roman" w:eastAsia="Times New Roman" w:hAnsi="Times New Roman"/>
                <w:color w:val="000000"/>
                <w:sz w:val="22"/>
                <w:szCs w:val="22"/>
                <w:lang w:eastAsia="ru-RU"/>
              </w:rPr>
              <w:t>ервого Президента России Б.Н. </w:t>
            </w:r>
            <w:r w:rsidRPr="00510AB6">
              <w:rPr>
                <w:rFonts w:ascii="Times New Roman" w:eastAsia="Times New Roman" w:hAnsi="Times New Roman"/>
                <w:color w:val="000000"/>
                <w:sz w:val="22"/>
                <w:szCs w:val="22"/>
                <w:lang w:eastAsia="ru-RU"/>
              </w:rPr>
              <w:t>Ельцина»</w:t>
            </w: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русский язык</w:t>
            </w:r>
          </w:p>
        </w:tc>
        <w:tc>
          <w:tcPr>
            <w:tcW w:w="2710" w:type="dxa"/>
            <w:shd w:val="clear" w:color="auto" w:fill="auto"/>
            <w:vAlign w:val="center"/>
            <w:hideMark/>
          </w:tcPr>
          <w:p w:rsidR="008F0EF7" w:rsidRPr="00510AB6" w:rsidRDefault="008F0EF7" w:rsidP="00057D92">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r>
      <w:tr w:rsidR="008F0EF7" w:rsidRPr="00510AB6" w:rsidTr="00510AB6">
        <w:trPr>
          <w:trHeight w:val="690"/>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8F0EF7" w:rsidRPr="00510AB6" w:rsidRDefault="008F0EF7" w:rsidP="00510AB6">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«Белгородский государственный национальный исследовательский университет»,</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w:t>
            </w:r>
            <w:r w:rsidR="00510AB6">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Калашникова»,</w:t>
            </w:r>
            <w:r w:rsidR="00510AB6">
              <w:rPr>
                <w:rFonts w:ascii="Times New Roman" w:eastAsia="Times New Roman" w:hAnsi="Times New Roman"/>
                <w:color w:val="000000"/>
                <w:sz w:val="22"/>
                <w:szCs w:val="22"/>
                <w:lang w:eastAsia="ru-RU"/>
              </w:rPr>
              <w:t xml:space="preserve"> Ф</w:t>
            </w:r>
            <w:r w:rsidRPr="00510AB6">
              <w:rPr>
                <w:rFonts w:ascii="Times New Roman" w:eastAsia="Times New Roman" w:hAnsi="Times New Roman"/>
                <w:color w:val="000000"/>
                <w:sz w:val="22"/>
                <w:szCs w:val="22"/>
                <w:lang w:eastAsia="ru-RU"/>
              </w:rPr>
              <w:t>едеральное государственное бюджетное образовательное учреждение высшего профессионального образования «Национальный исследовательский Иркутский государственный технический университет»,</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w:t>
            </w:r>
            <w:proofErr w:type="gramEnd"/>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образовательное учреждение высшего профессионального образования «Омский государственный университет</w:t>
            </w:r>
            <w:r w:rsidR="00F041E0" w:rsidRPr="00510AB6">
              <w:rPr>
                <w:rFonts w:ascii="Times New Roman" w:eastAsia="Times New Roman" w:hAnsi="Times New Roman"/>
                <w:color w:val="000000"/>
                <w:sz w:val="22"/>
                <w:szCs w:val="22"/>
                <w:lang w:eastAsia="ru-RU"/>
              </w:rPr>
              <w:t xml:space="preserve"> имени </w:t>
            </w:r>
            <w:r w:rsidR="00510AB6">
              <w:rPr>
                <w:rFonts w:ascii="Times New Roman" w:eastAsia="Times New Roman" w:hAnsi="Times New Roman"/>
                <w:color w:val="000000"/>
                <w:sz w:val="22"/>
                <w:szCs w:val="22"/>
                <w:lang w:eastAsia="ru-RU"/>
              </w:rPr>
              <w:t>Ф.М. </w:t>
            </w:r>
            <w:r w:rsidRPr="00510AB6">
              <w:rPr>
                <w:rFonts w:ascii="Times New Roman" w:eastAsia="Times New Roman" w:hAnsi="Times New Roman"/>
                <w:color w:val="000000"/>
                <w:sz w:val="22"/>
                <w:szCs w:val="22"/>
                <w:lang w:eastAsia="ru-RU"/>
              </w:rPr>
              <w:t>Достоевского», Федеральное государственное бюджетное образовательное учреждение высшего профессионального образования «Пензенский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университет дружбы народов», Федеральное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 xml:space="preserve">государственное бюджетное образовательное учреждение высшего </w:t>
            </w:r>
            <w:r w:rsidRPr="00510AB6">
              <w:rPr>
                <w:rFonts w:ascii="Times New Roman" w:eastAsia="Times New Roman" w:hAnsi="Times New Roman"/>
                <w:color w:val="000000"/>
                <w:sz w:val="22"/>
                <w:szCs w:val="22"/>
                <w:lang w:eastAsia="ru-RU"/>
              </w:rPr>
              <w:lastRenderedPageBreak/>
              <w:t>профессионального</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w:t>
            </w:r>
            <w:proofErr w:type="gramEnd"/>
            <w:r w:rsidR="00510AB6">
              <w:rPr>
                <w:rFonts w:ascii="Times New Roman" w:eastAsia="Times New Roman" w:hAnsi="Times New Roman"/>
                <w:color w:val="000000"/>
                <w:sz w:val="22"/>
                <w:szCs w:val="22"/>
                <w:lang w:eastAsia="ru-RU"/>
              </w:rPr>
              <w:t xml:space="preserve"> Первого Президента России Б.Н. </w:t>
            </w:r>
            <w:r w:rsidRPr="00510AB6">
              <w:rPr>
                <w:rFonts w:ascii="Times New Roman" w:eastAsia="Times New Roman" w:hAnsi="Times New Roman"/>
                <w:color w:val="000000"/>
                <w:sz w:val="22"/>
                <w:szCs w:val="22"/>
                <w:lang w:eastAsia="ru-RU"/>
              </w:rPr>
              <w:t>Ельцина»</w:t>
            </w: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экономика</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экономика</w:t>
            </w:r>
          </w:p>
        </w:tc>
      </w:tr>
      <w:tr w:rsidR="00A41BBF" w:rsidRPr="00510AB6" w:rsidTr="00510AB6">
        <w:trPr>
          <w:trHeight w:val="1140"/>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 xml:space="preserve">Межрегиональная олимпиада школьников </w:t>
            </w:r>
            <w:r w:rsidR="002B63DB" w:rsidRPr="00510AB6">
              <w:rPr>
                <w:rFonts w:ascii="Times New Roman" w:eastAsia="Times New Roman" w:hAnsi="Times New Roman"/>
                <w:bCs/>
                <w:color w:val="000000"/>
                <w:sz w:val="22"/>
                <w:szCs w:val="22"/>
                <w:lang w:eastAsia="ru-RU"/>
              </w:rPr>
              <w:t>«</w:t>
            </w:r>
            <w:r w:rsidRPr="00510AB6">
              <w:rPr>
                <w:rFonts w:ascii="Times New Roman" w:eastAsia="Times New Roman" w:hAnsi="Times New Roman"/>
                <w:bCs/>
                <w:color w:val="000000"/>
                <w:sz w:val="22"/>
                <w:szCs w:val="22"/>
                <w:lang w:eastAsia="ru-RU"/>
              </w:rPr>
              <w:t>Евразийская лингвистическая олимпиада</w:t>
            </w:r>
            <w:r w:rsidR="002B63DB" w:rsidRPr="00510AB6">
              <w:rPr>
                <w:rFonts w:ascii="Times New Roman" w:eastAsia="Times New Roman" w:hAnsi="Times New Roman"/>
                <w:bCs/>
                <w:color w:val="000000"/>
                <w:sz w:val="22"/>
                <w:szCs w:val="22"/>
                <w:lang w:eastAsia="ru-RU"/>
              </w:rPr>
              <w:t>»</w:t>
            </w:r>
          </w:p>
        </w:tc>
        <w:tc>
          <w:tcPr>
            <w:tcW w:w="6260" w:type="dxa"/>
            <w:shd w:val="clear" w:color="auto" w:fill="auto"/>
            <w:vAlign w:val="center"/>
            <w:hideMark/>
          </w:tcPr>
          <w:p w:rsidR="00A41BBF" w:rsidRPr="00510AB6" w:rsidRDefault="006C36C6" w:rsidP="00BB5E0F">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w:t>
            </w:r>
            <w:r w:rsidR="00A41BBF" w:rsidRPr="00510AB6">
              <w:rPr>
                <w:rFonts w:ascii="Times New Roman" w:eastAsia="Times New Roman" w:hAnsi="Times New Roman"/>
                <w:color w:val="000000"/>
                <w:sz w:val="22"/>
                <w:szCs w:val="22"/>
                <w:lang w:eastAsia="ru-RU"/>
              </w:rPr>
              <w:t>Москов</w:t>
            </w:r>
            <w:r w:rsidRPr="00510AB6">
              <w:rPr>
                <w:rFonts w:ascii="Times New Roman" w:eastAsia="Times New Roman" w:hAnsi="Times New Roman"/>
                <w:color w:val="000000"/>
                <w:sz w:val="22"/>
                <w:szCs w:val="22"/>
                <w:lang w:eastAsia="ru-RU"/>
              </w:rPr>
              <w:t>с</w:t>
            </w:r>
            <w:r w:rsidR="00A41BBF" w:rsidRPr="00510AB6">
              <w:rPr>
                <w:rFonts w:ascii="Times New Roman" w:eastAsia="Times New Roman" w:hAnsi="Times New Roman"/>
                <w:color w:val="000000"/>
                <w:sz w:val="22"/>
                <w:szCs w:val="22"/>
                <w:lang w:eastAsia="ru-RU"/>
              </w:rPr>
              <w:t>кий государственный лингвистический университет</w:t>
            </w:r>
            <w:r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w:t>
            </w:r>
            <w:r w:rsidR="00A41BBF" w:rsidRPr="00510AB6">
              <w:rPr>
                <w:rFonts w:ascii="Times New Roman" w:eastAsia="Times New Roman" w:hAnsi="Times New Roman"/>
                <w:color w:val="000000"/>
                <w:sz w:val="22"/>
                <w:szCs w:val="22"/>
                <w:lang w:eastAsia="ru-RU"/>
              </w:rPr>
              <w:t>Иркутский государственный лингвистический университет</w:t>
            </w:r>
            <w:r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w:t>
            </w:r>
            <w:r w:rsidR="00A41BBF" w:rsidRPr="00510AB6">
              <w:rPr>
                <w:rFonts w:ascii="Times New Roman" w:eastAsia="Times New Roman" w:hAnsi="Times New Roman"/>
                <w:color w:val="000000"/>
                <w:sz w:val="22"/>
                <w:szCs w:val="22"/>
                <w:lang w:eastAsia="ru-RU"/>
              </w:rPr>
              <w:t>Сибирский федеральный университет</w:t>
            </w:r>
            <w:r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w:t>
            </w:r>
            <w:r w:rsidR="00A41BBF" w:rsidRPr="00510AB6">
              <w:rPr>
                <w:rFonts w:ascii="Times New Roman" w:eastAsia="Times New Roman" w:hAnsi="Times New Roman"/>
                <w:color w:val="000000"/>
                <w:sz w:val="22"/>
                <w:szCs w:val="22"/>
                <w:lang w:eastAsia="ru-RU"/>
              </w:rPr>
              <w:t>Алтайская государственная педагогическая академия</w:t>
            </w:r>
            <w:r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w:t>
            </w:r>
            <w:r w:rsidR="00E46A02" w:rsidRPr="00510AB6">
              <w:rPr>
                <w:rFonts w:ascii="Times New Roman" w:eastAsia="Times New Roman" w:hAnsi="Times New Roman"/>
                <w:color w:val="000000"/>
                <w:sz w:val="22"/>
                <w:szCs w:val="22"/>
                <w:lang w:eastAsia="ru-RU"/>
              </w:rPr>
              <w:t>Дальневосточный ф</w:t>
            </w:r>
            <w:r w:rsidR="00A41BBF" w:rsidRPr="00510AB6">
              <w:rPr>
                <w:rFonts w:ascii="Times New Roman" w:eastAsia="Times New Roman" w:hAnsi="Times New Roman"/>
                <w:color w:val="000000"/>
                <w:sz w:val="22"/>
                <w:szCs w:val="22"/>
                <w:lang w:eastAsia="ru-RU"/>
              </w:rPr>
              <w:t>едеральный университет</w:t>
            </w:r>
            <w:r w:rsidRPr="00510AB6">
              <w:rPr>
                <w:rFonts w:ascii="Times New Roman" w:eastAsia="Times New Roman" w:hAnsi="Times New Roman"/>
                <w:color w:val="000000"/>
                <w:sz w:val="22"/>
                <w:szCs w:val="22"/>
                <w:lang w:eastAsia="ru-RU"/>
              </w:rPr>
              <w:t>»,</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w:t>
            </w:r>
            <w:proofErr w:type="gramEnd"/>
            <w:r w:rsidRPr="00510AB6">
              <w:rPr>
                <w:rFonts w:ascii="Times New Roman" w:eastAsia="Times New Roman" w:hAnsi="Times New Roman"/>
                <w:color w:val="000000"/>
                <w:sz w:val="22"/>
                <w:szCs w:val="22"/>
                <w:lang w:eastAsia="ru-RU"/>
              </w:rPr>
              <w:t xml:space="preserve"> бюджетное образовательное учреждение высшего профессионального образования «</w:t>
            </w:r>
            <w:r w:rsidR="00A41BBF" w:rsidRPr="00510AB6">
              <w:rPr>
                <w:rFonts w:ascii="Times New Roman" w:eastAsia="Times New Roman" w:hAnsi="Times New Roman"/>
                <w:color w:val="000000"/>
                <w:sz w:val="22"/>
                <w:szCs w:val="22"/>
                <w:lang w:eastAsia="ru-RU"/>
              </w:rPr>
              <w:t>Нижегородский государственный лингвистический университет</w:t>
            </w:r>
            <w:r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00E46A02"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w:t>
            </w:r>
            <w:r w:rsidR="00A41BBF" w:rsidRPr="00510AB6">
              <w:rPr>
                <w:rFonts w:ascii="Times New Roman" w:eastAsia="Times New Roman" w:hAnsi="Times New Roman"/>
                <w:color w:val="000000"/>
                <w:sz w:val="22"/>
                <w:szCs w:val="22"/>
                <w:lang w:eastAsia="ru-RU"/>
              </w:rPr>
              <w:t>Новосибирский национальный исследовательский государственный университет</w:t>
            </w:r>
            <w:r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w:t>
            </w:r>
            <w:r w:rsidR="00A41BBF" w:rsidRPr="00510AB6">
              <w:rPr>
                <w:rFonts w:ascii="Times New Roman" w:eastAsia="Times New Roman" w:hAnsi="Times New Roman"/>
                <w:color w:val="000000"/>
                <w:sz w:val="22"/>
                <w:szCs w:val="22"/>
                <w:lang w:eastAsia="ru-RU"/>
              </w:rPr>
              <w:t>Пятигорский государственный лингвистический университет</w:t>
            </w:r>
            <w:r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w:t>
            </w:r>
            <w:r w:rsidR="00A41BBF" w:rsidRPr="00510AB6">
              <w:rPr>
                <w:rFonts w:ascii="Times New Roman" w:eastAsia="Times New Roman" w:hAnsi="Times New Roman"/>
                <w:color w:val="000000"/>
                <w:sz w:val="22"/>
                <w:szCs w:val="22"/>
                <w:lang w:eastAsia="ru-RU"/>
              </w:rPr>
              <w:t>Забайкальский государственный университет</w:t>
            </w:r>
            <w:r w:rsidRPr="00510AB6">
              <w:rPr>
                <w:rFonts w:ascii="Times New Roman" w:eastAsia="Times New Roman" w:hAnsi="Times New Roman"/>
                <w:color w:val="000000"/>
                <w:sz w:val="22"/>
                <w:szCs w:val="22"/>
                <w:lang w:eastAsia="ru-RU"/>
              </w:rPr>
              <w:t>»</w:t>
            </w:r>
          </w:p>
        </w:tc>
        <w:tc>
          <w:tcPr>
            <w:tcW w:w="2727" w:type="dxa"/>
            <w:shd w:val="clear" w:color="auto" w:fill="auto"/>
            <w:vAlign w:val="center"/>
            <w:hideMark/>
          </w:tcPr>
          <w:p w:rsidR="00A41BBF" w:rsidRPr="00510AB6" w:rsidRDefault="00057D92"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w:t>
            </w:r>
            <w:r w:rsidR="00A41BBF" w:rsidRPr="00510AB6">
              <w:rPr>
                <w:rFonts w:ascii="Times New Roman" w:eastAsia="Times New Roman" w:hAnsi="Times New Roman"/>
                <w:color w:val="000000"/>
                <w:sz w:val="22"/>
                <w:szCs w:val="22"/>
                <w:lang w:eastAsia="ru-RU"/>
              </w:rPr>
              <w:t>ностранные языки: английский, испанский, китайский, немецкий, французский</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английский, испанский, китайский, немецкий, французский языки</w:t>
            </w:r>
          </w:p>
        </w:tc>
      </w:tr>
      <w:tr w:rsidR="00A41BBF" w:rsidRPr="00510AB6" w:rsidTr="00510AB6">
        <w:trPr>
          <w:trHeight w:val="136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 xml:space="preserve">Межрегиональная олимпиада школьников </w:t>
            </w:r>
            <w:r w:rsidR="002B63DB" w:rsidRPr="00510AB6">
              <w:rPr>
                <w:rFonts w:ascii="Times New Roman" w:eastAsia="Times New Roman" w:hAnsi="Times New Roman"/>
                <w:bCs/>
                <w:color w:val="000000"/>
                <w:sz w:val="22"/>
                <w:szCs w:val="22"/>
                <w:lang w:eastAsia="ru-RU"/>
              </w:rPr>
              <w:t>«</w:t>
            </w:r>
            <w:r w:rsidRPr="00510AB6">
              <w:rPr>
                <w:rFonts w:ascii="Times New Roman" w:eastAsia="Times New Roman" w:hAnsi="Times New Roman"/>
                <w:bCs/>
                <w:color w:val="000000"/>
                <w:sz w:val="22"/>
                <w:szCs w:val="22"/>
                <w:lang w:eastAsia="ru-RU"/>
              </w:rPr>
              <w:t>САММАТ</w:t>
            </w:r>
            <w:r w:rsidR="002B63DB" w:rsidRPr="00510AB6">
              <w:rPr>
                <w:rFonts w:ascii="Times New Roman" w:eastAsia="Times New Roman" w:hAnsi="Times New Roman"/>
                <w:bCs/>
                <w:color w:val="000000"/>
                <w:sz w:val="22"/>
                <w:szCs w:val="22"/>
                <w:lang w:eastAsia="ru-RU"/>
              </w:rPr>
              <w:t>»</w:t>
            </w:r>
          </w:p>
        </w:tc>
        <w:tc>
          <w:tcPr>
            <w:tcW w:w="6260" w:type="dxa"/>
            <w:shd w:val="clear" w:color="auto" w:fill="auto"/>
            <w:vAlign w:val="center"/>
            <w:hideMark/>
          </w:tcPr>
          <w:p w:rsidR="00A41BBF" w:rsidRPr="00510AB6" w:rsidRDefault="00A41BBF" w:rsidP="00BB5E0F">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Самарский государственный технический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lastRenderedPageBreak/>
              <w:t>«</w:t>
            </w:r>
            <w:r w:rsidRPr="00510AB6">
              <w:rPr>
                <w:rFonts w:ascii="Times New Roman" w:eastAsia="Times New Roman" w:hAnsi="Times New Roman"/>
                <w:color w:val="000000"/>
                <w:sz w:val="22"/>
                <w:szCs w:val="22"/>
                <w:lang w:eastAsia="ru-RU"/>
              </w:rPr>
              <w:t>Владимирский государственный университет имени Александра Григорьевича и Николая Григорьевича Столетовых</w:t>
            </w:r>
            <w:r w:rsidR="006C36C6"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Государственное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Тольяттинский государственный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Мордовский государ</w:t>
            </w:r>
            <w:r w:rsidR="00510AB6">
              <w:rPr>
                <w:rFonts w:ascii="Times New Roman" w:eastAsia="Times New Roman" w:hAnsi="Times New Roman"/>
                <w:color w:val="000000"/>
                <w:sz w:val="22"/>
                <w:szCs w:val="22"/>
                <w:lang w:eastAsia="ru-RU"/>
              </w:rPr>
              <w:t>ственный университет имени Н.П. </w:t>
            </w:r>
            <w:r w:rsidRPr="00510AB6">
              <w:rPr>
                <w:rFonts w:ascii="Times New Roman" w:eastAsia="Times New Roman" w:hAnsi="Times New Roman"/>
                <w:color w:val="000000"/>
                <w:sz w:val="22"/>
                <w:szCs w:val="22"/>
                <w:lang w:eastAsia="ru-RU"/>
              </w:rPr>
              <w:t>Огарева</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Федеральное государственное бюджетное образовательное учреждение высшего</w:t>
            </w:r>
            <w:proofErr w:type="gramEnd"/>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 xml:space="preserve">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Оренбургский государственный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Тульский государственный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Министерство образования и науки Самарской области,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Пермский национальный исследовательский политехнический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Белгородский государственный технологический университет</w:t>
            </w:r>
            <w:r w:rsidR="00F041E0" w:rsidRPr="00510AB6">
              <w:rPr>
                <w:rFonts w:ascii="Times New Roman" w:eastAsia="Times New Roman" w:hAnsi="Times New Roman"/>
                <w:color w:val="000000"/>
                <w:sz w:val="22"/>
                <w:szCs w:val="22"/>
                <w:lang w:eastAsia="ru-RU"/>
              </w:rPr>
              <w:t xml:space="preserve"> имени </w:t>
            </w:r>
            <w:r w:rsidR="00510AB6">
              <w:rPr>
                <w:rFonts w:ascii="Times New Roman" w:eastAsia="Times New Roman" w:hAnsi="Times New Roman"/>
                <w:color w:val="000000"/>
                <w:sz w:val="22"/>
                <w:szCs w:val="22"/>
                <w:lang w:eastAsia="ru-RU"/>
              </w:rPr>
              <w:t>В.Г. </w:t>
            </w:r>
            <w:r w:rsidRPr="00510AB6">
              <w:rPr>
                <w:rFonts w:ascii="Times New Roman" w:eastAsia="Times New Roman" w:hAnsi="Times New Roman"/>
                <w:color w:val="000000"/>
                <w:sz w:val="22"/>
                <w:szCs w:val="22"/>
                <w:lang w:eastAsia="ru-RU"/>
              </w:rPr>
              <w:t>Шухова</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Кабардино-Балкарский</w:t>
            </w:r>
            <w:proofErr w:type="gramEnd"/>
            <w:r w:rsidRPr="00510AB6">
              <w:rPr>
                <w:rFonts w:ascii="Times New Roman" w:eastAsia="Times New Roman" w:hAnsi="Times New Roman"/>
                <w:color w:val="000000"/>
                <w:sz w:val="22"/>
                <w:szCs w:val="22"/>
                <w:lang w:eastAsia="ru-RU"/>
              </w:rPr>
              <w:t xml:space="preserve"> государственный университет</w:t>
            </w:r>
            <w:r w:rsidR="00F041E0" w:rsidRPr="00510AB6">
              <w:rPr>
                <w:rFonts w:ascii="Times New Roman" w:eastAsia="Times New Roman" w:hAnsi="Times New Roman"/>
                <w:color w:val="000000"/>
                <w:sz w:val="22"/>
                <w:szCs w:val="22"/>
                <w:lang w:eastAsia="ru-RU"/>
              </w:rPr>
              <w:t xml:space="preserve"> имени </w:t>
            </w:r>
            <w:r w:rsidR="00510AB6">
              <w:rPr>
                <w:rFonts w:ascii="Times New Roman" w:eastAsia="Times New Roman" w:hAnsi="Times New Roman"/>
                <w:color w:val="000000"/>
                <w:sz w:val="22"/>
                <w:szCs w:val="22"/>
                <w:lang w:eastAsia="ru-RU"/>
              </w:rPr>
              <w:t>Х.М. </w:t>
            </w:r>
            <w:proofErr w:type="spellStart"/>
            <w:r w:rsidRPr="00510AB6">
              <w:rPr>
                <w:rFonts w:ascii="Times New Roman" w:eastAsia="Times New Roman" w:hAnsi="Times New Roman"/>
                <w:color w:val="000000"/>
                <w:sz w:val="22"/>
                <w:szCs w:val="22"/>
                <w:lang w:eastAsia="ru-RU"/>
              </w:rPr>
              <w:t>Бербекова</w:t>
            </w:r>
            <w:proofErr w:type="spellEnd"/>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Муниципальное бюджетное образовательное учреждение </w:t>
            </w:r>
            <w:r w:rsidR="008F0EF7" w:rsidRPr="00510AB6">
              <w:rPr>
                <w:rFonts w:ascii="Times New Roman" w:eastAsia="Times New Roman" w:hAnsi="Times New Roman"/>
                <w:color w:val="000000"/>
                <w:sz w:val="22"/>
                <w:szCs w:val="22"/>
                <w:lang w:eastAsia="ru-RU"/>
              </w:rPr>
              <w:t>«Г</w:t>
            </w:r>
            <w:r w:rsidRPr="00510AB6">
              <w:rPr>
                <w:rFonts w:ascii="Times New Roman" w:eastAsia="Times New Roman" w:hAnsi="Times New Roman"/>
                <w:color w:val="000000"/>
                <w:sz w:val="22"/>
                <w:szCs w:val="22"/>
                <w:lang w:eastAsia="ru-RU"/>
              </w:rPr>
              <w:t>имназия №1</w:t>
            </w:r>
            <w:r w:rsidR="00C147A1"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городского округа Самара, </w:t>
            </w:r>
            <w:r w:rsidR="008F0EF7" w:rsidRPr="00510AB6">
              <w:rPr>
                <w:rFonts w:ascii="Times New Roman" w:eastAsia="Times New Roman" w:hAnsi="Times New Roman"/>
                <w:color w:val="000000"/>
                <w:sz w:val="22"/>
                <w:szCs w:val="22"/>
                <w:lang w:eastAsia="ru-RU"/>
              </w:rPr>
              <w:t>Межрегиональная общественная организация</w:t>
            </w:r>
            <w:r w:rsidR="00460474" w:rsidRPr="00510AB6">
              <w:rPr>
                <w:rFonts w:ascii="Times New Roman" w:eastAsia="Times New Roman" w:hAnsi="Times New Roman"/>
                <w:color w:val="000000"/>
                <w:sz w:val="22"/>
                <w:szCs w:val="22"/>
                <w:lang w:eastAsia="ru-RU"/>
              </w:rPr>
              <w:t xml:space="preserve"> </w:t>
            </w:r>
            <w:r w:rsidR="008F0EF7"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Поволжское отделение Российской инженерной академии</w:t>
            </w:r>
            <w:r w:rsidR="008F0EF7"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Учреждение Российской академии наук </w:t>
            </w:r>
            <w:r w:rsidR="008F0EF7"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Институт проблем управления сложными системами </w:t>
            </w:r>
            <w:r w:rsidR="008F0EF7" w:rsidRPr="00510AB6">
              <w:rPr>
                <w:rFonts w:ascii="Times New Roman" w:eastAsia="Times New Roman" w:hAnsi="Times New Roman"/>
                <w:color w:val="000000"/>
                <w:sz w:val="22"/>
                <w:szCs w:val="22"/>
                <w:lang w:eastAsia="ru-RU"/>
              </w:rPr>
              <w:t>Российской академии наук»</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математика</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8F0EF7" w:rsidRPr="00510AB6" w:rsidTr="00510AB6">
        <w:trPr>
          <w:trHeight w:val="645"/>
        </w:trPr>
        <w:tc>
          <w:tcPr>
            <w:tcW w:w="560" w:type="dxa"/>
            <w:vMerge w:val="restart"/>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Межрегиональная олимпиада школьников «Будущие исследователи - будущее науки»</w:t>
            </w:r>
          </w:p>
        </w:tc>
        <w:tc>
          <w:tcPr>
            <w:tcW w:w="6260" w:type="dxa"/>
            <w:vMerge w:val="restart"/>
            <w:shd w:val="clear" w:color="auto" w:fill="auto"/>
            <w:vAlign w:val="center"/>
            <w:hideMark/>
          </w:tcPr>
          <w:p w:rsidR="008F0EF7" w:rsidRPr="00510AB6" w:rsidRDefault="008F0EF7" w:rsidP="00510AB6">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Правительство Нижегородской области,</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«Нижегородский государственный университет имени Н.И.</w:t>
            </w:r>
            <w:r w:rsidR="00510AB6">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Лобачевского»,</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«Белгородский государственный техноло</w:t>
            </w:r>
            <w:r w:rsidR="00510AB6">
              <w:rPr>
                <w:rFonts w:ascii="Times New Roman" w:eastAsia="Times New Roman" w:hAnsi="Times New Roman"/>
                <w:color w:val="000000"/>
                <w:sz w:val="22"/>
                <w:szCs w:val="22"/>
                <w:lang w:eastAsia="ru-RU"/>
              </w:rPr>
              <w:t xml:space="preserve">гический университет </w:t>
            </w:r>
            <w:r w:rsidR="00510AB6">
              <w:rPr>
                <w:rFonts w:ascii="Times New Roman" w:eastAsia="Times New Roman" w:hAnsi="Times New Roman"/>
                <w:color w:val="000000"/>
                <w:sz w:val="22"/>
                <w:szCs w:val="22"/>
                <w:lang w:eastAsia="ru-RU"/>
              </w:rPr>
              <w:lastRenderedPageBreak/>
              <w:t>имени В.Г. </w:t>
            </w:r>
            <w:r w:rsidRPr="00510AB6">
              <w:rPr>
                <w:rFonts w:ascii="Times New Roman" w:eastAsia="Times New Roman" w:hAnsi="Times New Roman"/>
                <w:color w:val="000000"/>
                <w:sz w:val="22"/>
                <w:szCs w:val="22"/>
                <w:lang w:eastAsia="ru-RU"/>
              </w:rPr>
              <w:t>Шухова»,</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Государственное бюджетное образовательное учреждение высшего профессионального образования «Ярославская государственная медицинская академия»,</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«Ярославский государ</w:t>
            </w:r>
            <w:r w:rsidR="00510AB6">
              <w:rPr>
                <w:rFonts w:ascii="Times New Roman" w:eastAsia="Times New Roman" w:hAnsi="Times New Roman"/>
                <w:color w:val="000000"/>
                <w:sz w:val="22"/>
                <w:szCs w:val="22"/>
                <w:lang w:eastAsia="ru-RU"/>
              </w:rPr>
              <w:t>ственный университет имени П.Г. </w:t>
            </w:r>
            <w:r w:rsidRPr="00510AB6">
              <w:rPr>
                <w:rFonts w:ascii="Times New Roman" w:eastAsia="Times New Roman" w:hAnsi="Times New Roman"/>
                <w:color w:val="000000"/>
                <w:sz w:val="22"/>
                <w:szCs w:val="22"/>
                <w:lang w:eastAsia="ru-RU"/>
              </w:rPr>
              <w:t>Демидова</w:t>
            </w:r>
            <w:proofErr w:type="gramEnd"/>
            <w:r w:rsidRPr="00510AB6">
              <w:rPr>
                <w:rFonts w:ascii="Times New Roman" w:eastAsia="Times New Roman" w:hAnsi="Times New Roman"/>
                <w:color w:val="000000"/>
                <w:sz w:val="22"/>
                <w:szCs w:val="22"/>
                <w:lang w:eastAsia="ru-RU"/>
              </w:rPr>
              <w:t>», Федеральное государственное унитарное предприятие</w:t>
            </w:r>
            <w:r w:rsidR="00460474"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«Российский федеральный ядерный центр – Всероссийский научно-исследовательский институт экспериментальной физики»,</w:t>
            </w:r>
            <w:r w:rsid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«Пензенский государственный университет»</w:t>
            </w: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биология</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биология</w:t>
            </w:r>
          </w:p>
        </w:tc>
      </w:tr>
      <w:tr w:rsidR="008F0EF7" w:rsidRPr="00510AB6" w:rsidTr="00510AB6">
        <w:trPr>
          <w:trHeight w:val="300"/>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8F0EF7" w:rsidRPr="00510AB6" w:rsidRDefault="008F0EF7"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r>
      <w:tr w:rsidR="008F0EF7" w:rsidRPr="00510AB6" w:rsidTr="00510AB6">
        <w:trPr>
          <w:trHeight w:val="300"/>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8F0EF7" w:rsidRPr="00510AB6" w:rsidRDefault="008F0EF7"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8F0EF7" w:rsidRPr="00510AB6" w:rsidTr="00510AB6">
        <w:trPr>
          <w:trHeight w:val="300"/>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8F0EF7" w:rsidRPr="00510AB6" w:rsidRDefault="008F0EF7"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r>
      <w:tr w:rsidR="008F0EF7" w:rsidRPr="00510AB6" w:rsidTr="00510AB6">
        <w:trPr>
          <w:trHeight w:val="300"/>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8F0EF7" w:rsidRPr="00510AB6" w:rsidRDefault="008F0EF7"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8F0EF7" w:rsidRPr="00510AB6" w:rsidTr="00510AB6">
        <w:trPr>
          <w:trHeight w:val="300"/>
        </w:trPr>
        <w:tc>
          <w:tcPr>
            <w:tcW w:w="560" w:type="dxa"/>
            <w:vMerge/>
            <w:shd w:val="clear" w:color="auto" w:fill="auto"/>
            <w:vAlign w:val="center"/>
          </w:tcPr>
          <w:p w:rsidR="008F0EF7" w:rsidRPr="00510AB6" w:rsidRDefault="008F0EF7"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8F0EF7" w:rsidRPr="00510AB6" w:rsidRDefault="008F0EF7"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8F0EF7" w:rsidRPr="00510AB6" w:rsidRDefault="008F0EF7"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c>
          <w:tcPr>
            <w:tcW w:w="2710" w:type="dxa"/>
            <w:shd w:val="clear" w:color="auto" w:fill="auto"/>
            <w:vAlign w:val="center"/>
            <w:hideMark/>
          </w:tcPr>
          <w:p w:rsidR="008F0EF7" w:rsidRPr="00510AB6" w:rsidRDefault="008F0EF7"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r>
      <w:tr w:rsidR="00C147A1" w:rsidRPr="00510AB6" w:rsidTr="00510AB6">
        <w:trPr>
          <w:trHeight w:val="645"/>
        </w:trPr>
        <w:tc>
          <w:tcPr>
            <w:tcW w:w="560" w:type="dxa"/>
            <w:vMerge w:val="restart"/>
            <w:shd w:val="clear" w:color="auto" w:fill="auto"/>
            <w:vAlign w:val="center"/>
          </w:tcPr>
          <w:p w:rsidR="00C147A1" w:rsidRPr="00510AB6" w:rsidRDefault="00C147A1"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C147A1" w:rsidRPr="00510AB6" w:rsidRDefault="00C147A1"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Межрегиональная олимпиада школьников на базе ведомственных образовательных учреждений</w:t>
            </w:r>
          </w:p>
        </w:tc>
        <w:tc>
          <w:tcPr>
            <w:tcW w:w="6260" w:type="dxa"/>
            <w:vMerge w:val="restart"/>
            <w:shd w:val="clear" w:color="auto" w:fill="auto"/>
            <w:vAlign w:val="center"/>
            <w:hideMark/>
          </w:tcPr>
          <w:p w:rsidR="00C147A1" w:rsidRPr="00510AB6" w:rsidRDefault="00C147A1"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казенное образовательное учреждение высшего профессионального образования «Академия Федеральной службы Безопасности Российской Федерации»,</w:t>
            </w:r>
            <w:r w:rsidR="00CB01B7"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Государственное казенное образовательное учреждение высшего профессионального образования «Академия Федеральной службы охраны Российской Федерации»</w:t>
            </w:r>
          </w:p>
        </w:tc>
        <w:tc>
          <w:tcPr>
            <w:tcW w:w="2727" w:type="dxa"/>
            <w:shd w:val="clear" w:color="auto" w:fill="auto"/>
            <w:vAlign w:val="center"/>
            <w:hideMark/>
          </w:tcPr>
          <w:p w:rsidR="00C147A1" w:rsidRPr="00510AB6" w:rsidRDefault="00C147A1"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иностранный язык</w:t>
            </w:r>
          </w:p>
        </w:tc>
        <w:tc>
          <w:tcPr>
            <w:tcW w:w="2710" w:type="dxa"/>
            <w:shd w:val="clear" w:color="auto" w:fill="auto"/>
            <w:vAlign w:val="center"/>
            <w:hideMark/>
          </w:tcPr>
          <w:p w:rsidR="00C147A1" w:rsidRPr="00510AB6" w:rsidRDefault="00C147A1"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иностранный язык</w:t>
            </w:r>
          </w:p>
        </w:tc>
      </w:tr>
      <w:tr w:rsidR="00C147A1" w:rsidRPr="00510AB6" w:rsidTr="00510AB6">
        <w:trPr>
          <w:trHeight w:val="315"/>
        </w:trPr>
        <w:tc>
          <w:tcPr>
            <w:tcW w:w="560" w:type="dxa"/>
            <w:vMerge/>
            <w:shd w:val="clear" w:color="auto" w:fill="auto"/>
            <w:vAlign w:val="center"/>
          </w:tcPr>
          <w:p w:rsidR="00C147A1" w:rsidRPr="00510AB6" w:rsidRDefault="00C147A1"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C147A1" w:rsidRPr="00510AB6" w:rsidRDefault="00C147A1"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C147A1" w:rsidRPr="00510AB6" w:rsidRDefault="00C147A1"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C147A1" w:rsidRPr="00510AB6" w:rsidRDefault="00C147A1"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C147A1" w:rsidRPr="00510AB6" w:rsidRDefault="00C147A1"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C147A1" w:rsidRPr="00510AB6" w:rsidTr="00510AB6">
        <w:trPr>
          <w:trHeight w:val="315"/>
        </w:trPr>
        <w:tc>
          <w:tcPr>
            <w:tcW w:w="560" w:type="dxa"/>
            <w:vMerge/>
            <w:shd w:val="clear" w:color="auto" w:fill="auto"/>
            <w:vAlign w:val="center"/>
          </w:tcPr>
          <w:p w:rsidR="00C147A1" w:rsidRPr="00510AB6" w:rsidRDefault="00C147A1"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C147A1" w:rsidRPr="00510AB6" w:rsidRDefault="00C147A1"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C147A1" w:rsidRPr="00510AB6" w:rsidRDefault="00C147A1"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C147A1" w:rsidRPr="00510AB6" w:rsidRDefault="00C147A1"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C147A1" w:rsidRPr="00510AB6" w:rsidRDefault="00C147A1"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A41BBF" w:rsidRPr="00510AB6" w:rsidTr="00510AB6">
        <w:trPr>
          <w:trHeight w:val="43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Межрегиональная олимпиада школьников по математике и криптографии</w:t>
            </w:r>
          </w:p>
        </w:tc>
        <w:tc>
          <w:tcPr>
            <w:tcW w:w="6260" w:type="dxa"/>
            <w:shd w:val="clear" w:color="auto" w:fill="auto"/>
            <w:vAlign w:val="center"/>
            <w:hideMark/>
          </w:tcPr>
          <w:p w:rsidR="00A41BBF" w:rsidRPr="00510AB6" w:rsidRDefault="00C147A1"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казенное научное учреждение «Академия криптографии Российской Федерации»</w:t>
            </w:r>
            <w:r w:rsidR="00A41BB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 xml:space="preserve">Федеральное государственное казенное образовательное учреждение высшего профессионального образования «Академия Федеральной службы </w:t>
            </w:r>
            <w:r w:rsidR="00E46A02" w:rsidRPr="00510AB6">
              <w:rPr>
                <w:rFonts w:ascii="Times New Roman" w:eastAsia="Times New Roman" w:hAnsi="Times New Roman"/>
                <w:color w:val="000000"/>
                <w:sz w:val="22"/>
                <w:szCs w:val="22"/>
                <w:lang w:eastAsia="ru-RU"/>
              </w:rPr>
              <w:t>б</w:t>
            </w:r>
            <w:r w:rsidRPr="00510AB6">
              <w:rPr>
                <w:rFonts w:ascii="Times New Roman" w:eastAsia="Times New Roman" w:hAnsi="Times New Roman"/>
                <w:color w:val="000000"/>
                <w:sz w:val="22"/>
                <w:szCs w:val="22"/>
                <w:lang w:eastAsia="ru-RU"/>
              </w:rPr>
              <w:t>езопасности Российской Федерации»</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106AAA" w:rsidRPr="00510AB6" w:rsidTr="00510AB6">
        <w:trPr>
          <w:trHeight w:val="435"/>
        </w:trPr>
        <w:tc>
          <w:tcPr>
            <w:tcW w:w="560" w:type="dxa"/>
            <w:vMerge w:val="restart"/>
            <w:shd w:val="clear" w:color="auto" w:fill="auto"/>
            <w:vAlign w:val="center"/>
          </w:tcPr>
          <w:p w:rsidR="00106AAA" w:rsidRPr="00510AB6" w:rsidRDefault="00106AAA"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106AAA" w:rsidRPr="00510AB6" w:rsidRDefault="00106AAA"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Межрегиональная отраслевая олимпиада школьников «Паруса надежды»</w:t>
            </w:r>
          </w:p>
        </w:tc>
        <w:tc>
          <w:tcPr>
            <w:tcW w:w="6260" w:type="dxa"/>
            <w:vMerge w:val="restart"/>
            <w:shd w:val="clear" w:color="auto" w:fill="auto"/>
            <w:vAlign w:val="center"/>
            <w:hideMark/>
          </w:tcPr>
          <w:p w:rsidR="00106AAA" w:rsidRPr="00510AB6" w:rsidRDefault="00106AAA"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путей сообщения» (МГУПС</w:t>
            </w:r>
            <w:r w:rsidR="0064184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(МИИТ))</w:t>
            </w:r>
          </w:p>
        </w:tc>
        <w:tc>
          <w:tcPr>
            <w:tcW w:w="2727" w:type="dxa"/>
            <w:shd w:val="clear" w:color="auto" w:fill="auto"/>
            <w:vAlign w:val="center"/>
            <w:hideMark/>
          </w:tcPr>
          <w:p w:rsidR="00106AAA" w:rsidRPr="00510AB6" w:rsidRDefault="00106AAA"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106AAA" w:rsidRPr="00510AB6" w:rsidRDefault="00106AAA"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106AAA" w:rsidRPr="00510AB6" w:rsidTr="00510AB6">
        <w:trPr>
          <w:trHeight w:val="435"/>
        </w:trPr>
        <w:tc>
          <w:tcPr>
            <w:tcW w:w="560" w:type="dxa"/>
            <w:vMerge/>
            <w:shd w:val="clear" w:color="auto" w:fill="auto"/>
            <w:vAlign w:val="center"/>
          </w:tcPr>
          <w:p w:rsidR="00106AAA" w:rsidRPr="00510AB6" w:rsidRDefault="00106AAA"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106AAA" w:rsidRPr="00510AB6" w:rsidRDefault="00106AAA"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106AAA" w:rsidRPr="00510AB6" w:rsidRDefault="00106AAA"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106AAA" w:rsidRPr="00510AB6" w:rsidRDefault="00106AAA"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106AAA" w:rsidRPr="00510AB6" w:rsidRDefault="00106AAA"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C147A1" w:rsidRPr="00510AB6" w:rsidTr="00510AB6">
        <w:trPr>
          <w:trHeight w:val="435"/>
        </w:trPr>
        <w:tc>
          <w:tcPr>
            <w:tcW w:w="560" w:type="dxa"/>
            <w:vMerge w:val="restart"/>
            <w:shd w:val="clear" w:color="auto" w:fill="auto"/>
            <w:vAlign w:val="center"/>
          </w:tcPr>
          <w:p w:rsidR="00C147A1" w:rsidRPr="00510AB6" w:rsidRDefault="00C147A1"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C147A1" w:rsidRPr="00510AB6" w:rsidRDefault="00C147A1"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Межрегиональная предметная олимпиада Казанского федерального университета</w:t>
            </w:r>
          </w:p>
        </w:tc>
        <w:tc>
          <w:tcPr>
            <w:tcW w:w="6260" w:type="dxa"/>
            <w:vMerge w:val="restart"/>
            <w:shd w:val="clear" w:color="auto" w:fill="auto"/>
            <w:vAlign w:val="center"/>
            <w:hideMark/>
          </w:tcPr>
          <w:p w:rsidR="00C147A1" w:rsidRPr="00510AB6" w:rsidRDefault="00C147A1"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w:t>
            </w:r>
            <w:r w:rsidR="009B1FF5"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«Казанский (Приволжский) федеральный университет»</w:t>
            </w:r>
          </w:p>
        </w:tc>
        <w:tc>
          <w:tcPr>
            <w:tcW w:w="2727" w:type="dxa"/>
            <w:shd w:val="clear" w:color="auto" w:fill="auto"/>
            <w:vAlign w:val="center"/>
            <w:hideMark/>
          </w:tcPr>
          <w:p w:rsidR="00C147A1" w:rsidRPr="00510AB6" w:rsidRDefault="00C147A1"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C147A1" w:rsidRPr="00510AB6" w:rsidRDefault="00C147A1"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C147A1" w:rsidRPr="00510AB6" w:rsidTr="00510AB6">
        <w:trPr>
          <w:trHeight w:val="300"/>
        </w:trPr>
        <w:tc>
          <w:tcPr>
            <w:tcW w:w="560" w:type="dxa"/>
            <w:vMerge/>
            <w:shd w:val="clear" w:color="auto" w:fill="auto"/>
            <w:vAlign w:val="center"/>
          </w:tcPr>
          <w:p w:rsidR="00C147A1" w:rsidRPr="00510AB6" w:rsidRDefault="00C147A1"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C147A1" w:rsidRPr="00510AB6" w:rsidRDefault="00C147A1"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C147A1" w:rsidRPr="00510AB6" w:rsidRDefault="00C147A1"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C147A1" w:rsidRPr="00510AB6" w:rsidRDefault="00C147A1"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c>
          <w:tcPr>
            <w:tcW w:w="2710" w:type="dxa"/>
            <w:shd w:val="clear" w:color="auto" w:fill="auto"/>
            <w:vAlign w:val="center"/>
            <w:hideMark/>
          </w:tcPr>
          <w:p w:rsidR="00C147A1" w:rsidRPr="00510AB6" w:rsidRDefault="00C147A1"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r>
      <w:tr w:rsidR="00A41BBF" w:rsidRPr="00510AB6" w:rsidTr="00510AB6">
        <w:trPr>
          <w:trHeight w:val="690"/>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CF750A">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 xml:space="preserve">Межрегиональная экономическая олимпиада школьников </w:t>
            </w:r>
            <w:r w:rsidRPr="00510AB6">
              <w:rPr>
                <w:rFonts w:ascii="Times New Roman" w:eastAsia="Times New Roman" w:hAnsi="Times New Roman"/>
                <w:bCs/>
                <w:color w:val="000000"/>
                <w:sz w:val="22"/>
                <w:szCs w:val="22"/>
                <w:lang w:eastAsia="ru-RU"/>
              </w:rPr>
              <w:lastRenderedPageBreak/>
              <w:t>имени Н.Д.</w:t>
            </w:r>
            <w:r w:rsidR="00CF750A">
              <w:rPr>
                <w:rFonts w:ascii="Times New Roman" w:eastAsia="Times New Roman" w:hAnsi="Times New Roman"/>
                <w:bCs/>
                <w:color w:val="000000"/>
                <w:sz w:val="22"/>
                <w:szCs w:val="22"/>
                <w:lang w:eastAsia="ru-RU"/>
              </w:rPr>
              <w:t> </w:t>
            </w:r>
            <w:r w:rsidRPr="00510AB6">
              <w:rPr>
                <w:rFonts w:ascii="Times New Roman" w:eastAsia="Times New Roman" w:hAnsi="Times New Roman"/>
                <w:bCs/>
                <w:color w:val="000000"/>
                <w:sz w:val="22"/>
                <w:szCs w:val="22"/>
                <w:lang w:eastAsia="ru-RU"/>
              </w:rPr>
              <w:t>Кондратьева</w:t>
            </w:r>
          </w:p>
        </w:tc>
        <w:tc>
          <w:tcPr>
            <w:tcW w:w="6260" w:type="dxa"/>
            <w:shd w:val="clear" w:color="auto" w:fill="auto"/>
            <w:vAlign w:val="center"/>
            <w:hideMark/>
          </w:tcPr>
          <w:p w:rsidR="00A41BBF" w:rsidRPr="00510AB6" w:rsidRDefault="00A41BBF"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 xml:space="preserve">Федеральное государственное бюджетное учреждение науки Институт экономики Российской академии наук, Федеральное государственное бюджетное учреждение высшего </w:t>
            </w:r>
            <w:r w:rsidRPr="00510AB6">
              <w:rPr>
                <w:rFonts w:ascii="Times New Roman" w:eastAsia="Times New Roman" w:hAnsi="Times New Roman"/>
                <w:color w:val="000000"/>
                <w:sz w:val="22"/>
                <w:szCs w:val="22"/>
                <w:lang w:eastAsia="ru-RU"/>
              </w:rPr>
              <w:lastRenderedPageBreak/>
              <w:t xml:space="preserve">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Санкт-Петербургский государственный университет экономики и финансов</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Финансовый университет при Правительстве Российской Федерации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Уральский</w:t>
            </w:r>
            <w:r w:rsidR="00CF750A">
              <w:rPr>
                <w:rFonts w:ascii="Times New Roman" w:eastAsia="Times New Roman" w:hAnsi="Times New Roman"/>
                <w:color w:val="000000"/>
                <w:sz w:val="22"/>
                <w:szCs w:val="22"/>
                <w:lang w:eastAsia="ru-RU"/>
              </w:rPr>
              <w:t xml:space="preserve"> федеральный университет имени</w:t>
            </w:r>
            <w:proofErr w:type="gramStart"/>
            <w:r w:rsidR="00CF750A">
              <w:rPr>
                <w:rFonts w:ascii="Times New Roman" w:eastAsia="Times New Roman" w:hAnsi="Times New Roman"/>
                <w:color w:val="000000"/>
                <w:sz w:val="22"/>
                <w:szCs w:val="22"/>
                <w:lang w:eastAsia="ru-RU"/>
              </w:rPr>
              <w:t xml:space="preserve"> П</w:t>
            </w:r>
            <w:proofErr w:type="gramEnd"/>
            <w:r w:rsidR="00CF750A">
              <w:rPr>
                <w:rFonts w:ascii="Times New Roman" w:eastAsia="Times New Roman" w:hAnsi="Times New Roman"/>
                <w:color w:val="000000"/>
                <w:sz w:val="22"/>
                <w:szCs w:val="22"/>
                <w:lang w:eastAsia="ru-RU"/>
              </w:rPr>
              <w:t>ервого Президента России Б.Н. </w:t>
            </w:r>
            <w:r w:rsidRPr="00510AB6">
              <w:rPr>
                <w:rFonts w:ascii="Times New Roman" w:eastAsia="Times New Roman" w:hAnsi="Times New Roman"/>
                <w:color w:val="000000"/>
                <w:sz w:val="22"/>
                <w:szCs w:val="22"/>
                <w:lang w:eastAsia="ru-RU"/>
              </w:rPr>
              <w:t>Ельцина</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w:t>
            </w:r>
            <w:r w:rsidR="00C147A1" w:rsidRPr="00510AB6">
              <w:rPr>
                <w:rFonts w:ascii="Times New Roman" w:eastAsia="Times New Roman" w:hAnsi="Times New Roman"/>
                <w:color w:val="000000"/>
                <w:sz w:val="22"/>
                <w:szCs w:val="22"/>
                <w:lang w:eastAsia="ru-RU"/>
              </w:rPr>
              <w:t>С</w:t>
            </w:r>
            <w:r w:rsidRPr="00510AB6">
              <w:rPr>
                <w:rFonts w:ascii="Times New Roman" w:eastAsia="Times New Roman" w:hAnsi="Times New Roman"/>
                <w:color w:val="000000"/>
                <w:sz w:val="22"/>
                <w:szCs w:val="22"/>
                <w:lang w:eastAsia="ru-RU"/>
              </w:rPr>
              <w:t xml:space="preserve">лужба </w:t>
            </w:r>
            <w:r w:rsidR="00C147A1" w:rsidRPr="00510AB6">
              <w:rPr>
                <w:rFonts w:ascii="Times New Roman" w:eastAsia="Times New Roman" w:hAnsi="Times New Roman"/>
                <w:color w:val="000000"/>
                <w:sz w:val="22"/>
                <w:szCs w:val="22"/>
                <w:lang w:eastAsia="ru-RU"/>
              </w:rPr>
              <w:t xml:space="preserve">Банка России </w:t>
            </w:r>
            <w:r w:rsidRPr="00510AB6">
              <w:rPr>
                <w:rFonts w:ascii="Times New Roman" w:eastAsia="Times New Roman" w:hAnsi="Times New Roman"/>
                <w:color w:val="000000"/>
                <w:sz w:val="22"/>
                <w:szCs w:val="22"/>
                <w:lang w:eastAsia="ru-RU"/>
              </w:rPr>
              <w:t>по финансовым рынкам</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экономика</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экономика</w:t>
            </w:r>
          </w:p>
        </w:tc>
      </w:tr>
      <w:tr w:rsidR="00A41BBF" w:rsidRPr="00510AB6" w:rsidTr="00510AB6">
        <w:trPr>
          <w:trHeight w:val="690"/>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 xml:space="preserve">Межрегиональный экономический фестиваль школьников </w:t>
            </w:r>
            <w:r w:rsidR="002B63DB" w:rsidRPr="00510AB6">
              <w:rPr>
                <w:rFonts w:ascii="Times New Roman" w:eastAsia="Times New Roman" w:hAnsi="Times New Roman"/>
                <w:bCs/>
                <w:color w:val="000000"/>
                <w:sz w:val="22"/>
                <w:szCs w:val="22"/>
                <w:lang w:eastAsia="ru-RU"/>
              </w:rPr>
              <w:t>«</w:t>
            </w:r>
            <w:proofErr w:type="spellStart"/>
            <w:r w:rsidRPr="00510AB6">
              <w:rPr>
                <w:rFonts w:ascii="Times New Roman" w:eastAsia="Times New Roman" w:hAnsi="Times New Roman"/>
                <w:bCs/>
                <w:color w:val="000000"/>
                <w:sz w:val="22"/>
                <w:szCs w:val="22"/>
                <w:lang w:eastAsia="ru-RU"/>
              </w:rPr>
              <w:t>Сибириада</w:t>
            </w:r>
            <w:proofErr w:type="spellEnd"/>
            <w:r w:rsidRPr="00510AB6">
              <w:rPr>
                <w:rFonts w:ascii="Times New Roman" w:eastAsia="Times New Roman" w:hAnsi="Times New Roman"/>
                <w:bCs/>
                <w:color w:val="000000"/>
                <w:sz w:val="22"/>
                <w:szCs w:val="22"/>
                <w:lang w:eastAsia="ru-RU"/>
              </w:rPr>
              <w:t>. Шаг в мечту</w:t>
            </w:r>
            <w:r w:rsidR="002B63DB" w:rsidRPr="00510AB6">
              <w:rPr>
                <w:rFonts w:ascii="Times New Roman" w:eastAsia="Times New Roman" w:hAnsi="Times New Roman"/>
                <w:bCs/>
                <w:color w:val="000000"/>
                <w:sz w:val="22"/>
                <w:szCs w:val="22"/>
                <w:lang w:eastAsia="ru-RU"/>
              </w:rPr>
              <w:t>»</w:t>
            </w:r>
          </w:p>
        </w:tc>
        <w:tc>
          <w:tcPr>
            <w:tcW w:w="6260" w:type="dxa"/>
            <w:shd w:val="clear" w:color="auto" w:fill="auto"/>
            <w:vAlign w:val="center"/>
            <w:hideMark/>
          </w:tcPr>
          <w:p w:rsidR="00A41BBF" w:rsidRPr="00510AB6" w:rsidRDefault="00A41BBF" w:rsidP="00CF750A">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 xml:space="preserve">Министерство образования, науки и инновационной политики Новосибирской области, Муниципальное автономное общеобразовательное учреждение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Экономический лицей</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г.</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 xml:space="preserve">Бердска, </w:t>
            </w:r>
            <w:r w:rsidR="00C147A1"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профессионального образования «Новосибирский национальный исследовательский государственный университет», </w:t>
            </w:r>
            <w:r w:rsidR="00A06E8D"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E46A02" w:rsidRPr="00510AB6">
              <w:rPr>
                <w:rFonts w:ascii="Times New Roman" w:eastAsia="Times New Roman" w:hAnsi="Times New Roman"/>
                <w:color w:val="000000"/>
                <w:sz w:val="22"/>
                <w:szCs w:val="22"/>
                <w:lang w:eastAsia="ru-RU"/>
              </w:rPr>
              <w:t xml:space="preserve"> </w:t>
            </w:r>
            <w:r w:rsidR="00A06E8D" w:rsidRPr="00510AB6">
              <w:rPr>
                <w:rFonts w:ascii="Times New Roman" w:eastAsia="Times New Roman" w:hAnsi="Times New Roman"/>
                <w:color w:val="000000"/>
                <w:sz w:val="22"/>
                <w:szCs w:val="22"/>
                <w:lang w:eastAsia="ru-RU"/>
              </w:rPr>
              <w:t>Негосударственное образовательное учреждение Центрального союза потребительских обществ Российской Федерации «</w:t>
            </w:r>
            <w:r w:rsidRPr="00510AB6">
              <w:rPr>
                <w:rFonts w:ascii="Times New Roman" w:eastAsia="Times New Roman" w:hAnsi="Times New Roman"/>
                <w:color w:val="000000"/>
                <w:sz w:val="22"/>
                <w:szCs w:val="22"/>
                <w:lang w:eastAsia="ru-RU"/>
              </w:rPr>
              <w:t xml:space="preserve">Сибирский </w:t>
            </w:r>
            <w:r w:rsidR="00E46A02" w:rsidRPr="00510AB6">
              <w:rPr>
                <w:rFonts w:ascii="Times New Roman" w:eastAsia="Times New Roman" w:hAnsi="Times New Roman"/>
                <w:color w:val="000000"/>
                <w:sz w:val="22"/>
                <w:szCs w:val="22"/>
                <w:lang w:eastAsia="ru-RU"/>
              </w:rPr>
              <w:t>у</w:t>
            </w:r>
            <w:r w:rsidRPr="00510AB6">
              <w:rPr>
                <w:rFonts w:ascii="Times New Roman" w:eastAsia="Times New Roman" w:hAnsi="Times New Roman"/>
                <w:color w:val="000000"/>
                <w:sz w:val="22"/>
                <w:szCs w:val="22"/>
                <w:lang w:eastAsia="ru-RU"/>
              </w:rPr>
              <w:t xml:space="preserve">ниверситет </w:t>
            </w:r>
            <w:r w:rsidR="00E46A02" w:rsidRPr="00510AB6">
              <w:rPr>
                <w:rFonts w:ascii="Times New Roman" w:eastAsia="Times New Roman" w:hAnsi="Times New Roman"/>
                <w:color w:val="000000"/>
                <w:sz w:val="22"/>
                <w:szCs w:val="22"/>
                <w:lang w:eastAsia="ru-RU"/>
              </w:rPr>
              <w:t>п</w:t>
            </w:r>
            <w:r w:rsidRPr="00510AB6">
              <w:rPr>
                <w:rFonts w:ascii="Times New Roman" w:eastAsia="Times New Roman" w:hAnsi="Times New Roman"/>
                <w:color w:val="000000"/>
                <w:sz w:val="22"/>
                <w:szCs w:val="22"/>
                <w:lang w:eastAsia="ru-RU"/>
              </w:rPr>
              <w:t xml:space="preserve">отребительской </w:t>
            </w:r>
            <w:r w:rsidR="00E46A02" w:rsidRPr="00510AB6">
              <w:rPr>
                <w:rFonts w:ascii="Times New Roman" w:eastAsia="Times New Roman" w:hAnsi="Times New Roman"/>
                <w:color w:val="000000"/>
                <w:sz w:val="22"/>
                <w:szCs w:val="22"/>
                <w:lang w:eastAsia="ru-RU"/>
              </w:rPr>
              <w:t>к</w:t>
            </w:r>
            <w:r w:rsidRPr="00510AB6">
              <w:rPr>
                <w:rFonts w:ascii="Times New Roman" w:eastAsia="Times New Roman" w:hAnsi="Times New Roman"/>
                <w:color w:val="000000"/>
                <w:sz w:val="22"/>
                <w:szCs w:val="22"/>
                <w:lang w:eastAsia="ru-RU"/>
              </w:rPr>
              <w:t>ооперации</w:t>
            </w:r>
            <w:r w:rsidR="00A06E8D"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w:t>
            </w:r>
            <w:r w:rsidR="00A06E8D" w:rsidRPr="00510AB6">
              <w:rPr>
                <w:rFonts w:ascii="Times New Roman" w:eastAsia="Times New Roman" w:hAnsi="Times New Roman"/>
                <w:color w:val="000000"/>
                <w:sz w:val="22"/>
                <w:szCs w:val="22"/>
                <w:lang w:eastAsia="ru-RU"/>
              </w:rPr>
              <w:t>Федеральное государственное автономное образовательное</w:t>
            </w:r>
            <w:proofErr w:type="gramEnd"/>
            <w:r w:rsidR="00A06E8D" w:rsidRPr="00510AB6">
              <w:rPr>
                <w:rFonts w:ascii="Times New Roman" w:eastAsia="Times New Roman" w:hAnsi="Times New Roman"/>
                <w:color w:val="000000"/>
                <w:sz w:val="22"/>
                <w:szCs w:val="22"/>
                <w:lang w:eastAsia="ru-RU"/>
              </w:rPr>
              <w:t xml:space="preserve"> учреждение высшего профессионального образования «Уральский федеральный университет имени</w:t>
            </w:r>
            <w:proofErr w:type="gramStart"/>
            <w:r w:rsidR="00A06E8D" w:rsidRPr="00510AB6">
              <w:rPr>
                <w:rFonts w:ascii="Times New Roman" w:eastAsia="Times New Roman" w:hAnsi="Times New Roman"/>
                <w:color w:val="000000"/>
                <w:sz w:val="22"/>
                <w:szCs w:val="22"/>
                <w:lang w:eastAsia="ru-RU"/>
              </w:rPr>
              <w:t xml:space="preserve"> П</w:t>
            </w:r>
            <w:proofErr w:type="gramEnd"/>
            <w:r w:rsidR="00A06E8D" w:rsidRPr="00510AB6">
              <w:rPr>
                <w:rFonts w:ascii="Times New Roman" w:eastAsia="Times New Roman" w:hAnsi="Times New Roman"/>
                <w:color w:val="000000"/>
                <w:sz w:val="22"/>
                <w:szCs w:val="22"/>
                <w:lang w:eastAsia="ru-RU"/>
              </w:rPr>
              <w:t>ервого Президента России Б.Н.</w:t>
            </w:r>
            <w:r w:rsidR="00CF750A">
              <w:rPr>
                <w:rFonts w:ascii="Times New Roman" w:eastAsia="Times New Roman" w:hAnsi="Times New Roman"/>
                <w:color w:val="000000"/>
                <w:sz w:val="22"/>
                <w:szCs w:val="22"/>
                <w:lang w:eastAsia="ru-RU"/>
              </w:rPr>
              <w:t> </w:t>
            </w:r>
            <w:r w:rsidR="00A06E8D" w:rsidRPr="00510AB6">
              <w:rPr>
                <w:rFonts w:ascii="Times New Roman" w:eastAsia="Times New Roman" w:hAnsi="Times New Roman"/>
                <w:color w:val="000000"/>
                <w:sz w:val="22"/>
                <w:szCs w:val="22"/>
                <w:lang w:eastAsia="ru-RU"/>
              </w:rPr>
              <w:t>Ельцина»</w:t>
            </w:r>
            <w:r w:rsidRPr="00510AB6">
              <w:rPr>
                <w:rFonts w:ascii="Times New Roman" w:eastAsia="Times New Roman" w:hAnsi="Times New Roman"/>
                <w:color w:val="000000"/>
                <w:sz w:val="22"/>
                <w:szCs w:val="22"/>
                <w:lang w:eastAsia="ru-RU"/>
              </w:rPr>
              <w:t xml:space="preserve">, </w:t>
            </w:r>
            <w:r w:rsidR="002A5D4F" w:rsidRPr="00510AB6">
              <w:rPr>
                <w:rFonts w:ascii="Times New Roman" w:eastAsia="Times New Roman" w:hAnsi="Times New Roman"/>
                <w:color w:val="000000"/>
                <w:sz w:val="22"/>
                <w:szCs w:val="22"/>
                <w:lang w:eastAsia="ru-RU"/>
              </w:rPr>
              <w:t>Межрегиональная</w:t>
            </w:r>
            <w:r w:rsidRPr="00510AB6">
              <w:rPr>
                <w:rFonts w:ascii="Times New Roman" w:eastAsia="Times New Roman" w:hAnsi="Times New Roman"/>
                <w:color w:val="000000"/>
                <w:sz w:val="22"/>
                <w:szCs w:val="22"/>
                <w:lang w:eastAsia="ru-RU"/>
              </w:rPr>
              <w:t xml:space="preserve"> ассоциаци</w:t>
            </w:r>
            <w:r w:rsidR="002A5D4F" w:rsidRPr="00510AB6">
              <w:rPr>
                <w:rFonts w:ascii="Times New Roman" w:eastAsia="Times New Roman" w:hAnsi="Times New Roman"/>
                <w:color w:val="000000"/>
                <w:sz w:val="22"/>
                <w:szCs w:val="22"/>
                <w:lang w:eastAsia="ru-RU"/>
              </w:rPr>
              <w:t>я</w:t>
            </w:r>
            <w:r w:rsidRPr="00510AB6">
              <w:rPr>
                <w:rFonts w:ascii="Times New Roman" w:eastAsia="Times New Roman" w:hAnsi="Times New Roman"/>
                <w:color w:val="000000"/>
                <w:sz w:val="22"/>
                <w:szCs w:val="22"/>
                <w:lang w:eastAsia="ru-RU"/>
              </w:rPr>
              <w:t xml:space="preserve">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Сибирское соглашение</w:t>
            </w:r>
            <w:r w:rsidR="002B63DB" w:rsidRPr="00510AB6">
              <w:rPr>
                <w:rFonts w:ascii="Times New Roman" w:eastAsia="Times New Roman" w:hAnsi="Times New Roman"/>
                <w:color w:val="000000"/>
                <w:sz w:val="22"/>
                <w:szCs w:val="22"/>
                <w:lang w:eastAsia="ru-RU"/>
              </w:rPr>
              <w:t>»</w:t>
            </w:r>
          </w:p>
        </w:tc>
        <w:tc>
          <w:tcPr>
            <w:tcW w:w="2727" w:type="dxa"/>
            <w:shd w:val="clear" w:color="auto" w:fill="auto"/>
            <w:vAlign w:val="center"/>
            <w:hideMark/>
          </w:tcPr>
          <w:p w:rsidR="00A41BBF" w:rsidRPr="00510AB6" w:rsidRDefault="00057D92"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э</w:t>
            </w:r>
            <w:r w:rsidR="00A41BBF" w:rsidRPr="00510AB6">
              <w:rPr>
                <w:rFonts w:ascii="Times New Roman" w:eastAsia="Times New Roman" w:hAnsi="Times New Roman"/>
                <w:color w:val="000000"/>
                <w:sz w:val="22"/>
                <w:szCs w:val="22"/>
                <w:lang w:eastAsia="ru-RU"/>
              </w:rPr>
              <w:t>кономика, общ</w:t>
            </w:r>
            <w:r w:rsidRPr="00510AB6">
              <w:rPr>
                <w:rFonts w:ascii="Times New Roman" w:eastAsia="Times New Roman" w:hAnsi="Times New Roman"/>
                <w:color w:val="000000"/>
                <w:sz w:val="22"/>
                <w:szCs w:val="22"/>
                <w:lang w:eastAsia="ru-RU"/>
              </w:rPr>
              <w:t>е</w:t>
            </w:r>
            <w:r w:rsidR="00A41BBF" w:rsidRPr="00510AB6">
              <w:rPr>
                <w:rFonts w:ascii="Times New Roman" w:eastAsia="Times New Roman" w:hAnsi="Times New Roman"/>
                <w:color w:val="000000"/>
                <w:sz w:val="22"/>
                <w:szCs w:val="22"/>
                <w:lang w:eastAsia="ru-RU"/>
              </w:rPr>
              <w:t>ствознание</w:t>
            </w:r>
          </w:p>
        </w:tc>
        <w:tc>
          <w:tcPr>
            <w:tcW w:w="2710" w:type="dxa"/>
            <w:shd w:val="clear" w:color="auto" w:fill="auto"/>
            <w:vAlign w:val="center"/>
            <w:hideMark/>
          </w:tcPr>
          <w:p w:rsidR="00A41BBF" w:rsidRPr="00510AB6" w:rsidRDefault="00057D92"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э</w:t>
            </w:r>
            <w:r w:rsidR="00A41BBF" w:rsidRPr="00510AB6">
              <w:rPr>
                <w:rFonts w:ascii="Times New Roman" w:eastAsia="Times New Roman" w:hAnsi="Times New Roman"/>
                <w:color w:val="000000"/>
                <w:sz w:val="22"/>
                <w:szCs w:val="22"/>
                <w:lang w:eastAsia="ru-RU"/>
              </w:rPr>
              <w:t>кономика, общ</w:t>
            </w:r>
            <w:r w:rsidRPr="00510AB6">
              <w:rPr>
                <w:rFonts w:ascii="Times New Roman" w:eastAsia="Times New Roman" w:hAnsi="Times New Roman"/>
                <w:color w:val="000000"/>
                <w:sz w:val="22"/>
                <w:szCs w:val="22"/>
                <w:lang w:eastAsia="ru-RU"/>
              </w:rPr>
              <w:t>е</w:t>
            </w:r>
            <w:r w:rsidR="00A41BBF" w:rsidRPr="00510AB6">
              <w:rPr>
                <w:rFonts w:ascii="Times New Roman" w:eastAsia="Times New Roman" w:hAnsi="Times New Roman"/>
                <w:color w:val="000000"/>
                <w:sz w:val="22"/>
                <w:szCs w:val="22"/>
                <w:lang w:eastAsia="ru-RU"/>
              </w:rPr>
              <w:t>ствознание</w:t>
            </w:r>
          </w:p>
        </w:tc>
      </w:tr>
      <w:tr w:rsidR="00BB5E0F" w:rsidRPr="00510AB6" w:rsidTr="00510AB6">
        <w:trPr>
          <w:trHeight w:val="1380"/>
        </w:trPr>
        <w:tc>
          <w:tcPr>
            <w:tcW w:w="560" w:type="dxa"/>
            <w:vMerge w:val="restart"/>
            <w:shd w:val="clear" w:color="auto" w:fill="auto"/>
            <w:vAlign w:val="center"/>
          </w:tcPr>
          <w:p w:rsidR="00BB5E0F" w:rsidRPr="00510AB6" w:rsidRDefault="00BB5E0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BB5E0F" w:rsidRPr="00510AB6" w:rsidRDefault="00BB5E0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Многопредметная олимпиада «Юные таланты»</w:t>
            </w:r>
          </w:p>
        </w:tc>
        <w:tc>
          <w:tcPr>
            <w:tcW w:w="6260" w:type="dxa"/>
            <w:shd w:val="clear" w:color="auto" w:fill="auto"/>
            <w:vAlign w:val="center"/>
            <w:hideMark/>
          </w:tcPr>
          <w:p w:rsidR="00BB5E0F" w:rsidRPr="00510AB6" w:rsidRDefault="00BB5E0F"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 Министерство образования Пермского края, Государственное бюджетное образовательное учреждение дополнительного образования детей «Пермский центр «Муравейник»</w:t>
            </w:r>
          </w:p>
        </w:tc>
        <w:tc>
          <w:tcPr>
            <w:tcW w:w="2727" w:type="dxa"/>
            <w:shd w:val="clear" w:color="auto" w:fill="auto"/>
            <w:vAlign w:val="center"/>
            <w:hideMark/>
          </w:tcPr>
          <w:p w:rsidR="00BB5E0F" w:rsidRPr="00510AB6" w:rsidRDefault="00BB5E0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геология</w:t>
            </w:r>
          </w:p>
        </w:tc>
        <w:tc>
          <w:tcPr>
            <w:tcW w:w="2710" w:type="dxa"/>
            <w:shd w:val="clear" w:color="auto" w:fill="auto"/>
            <w:vAlign w:val="center"/>
            <w:hideMark/>
          </w:tcPr>
          <w:p w:rsidR="00BB5E0F" w:rsidRPr="00510AB6" w:rsidRDefault="00BB5E0F" w:rsidP="00A44EE5">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 физика</w:t>
            </w:r>
            <w:r w:rsidR="00865308">
              <w:rPr>
                <w:rFonts w:ascii="Times New Roman" w:eastAsia="Times New Roman" w:hAnsi="Times New Roman"/>
                <w:color w:val="000000"/>
                <w:sz w:val="22"/>
                <w:szCs w:val="22"/>
                <w:lang w:eastAsia="ru-RU"/>
              </w:rPr>
              <w:t>, география</w:t>
            </w:r>
          </w:p>
        </w:tc>
      </w:tr>
      <w:tr w:rsidR="00FA5225" w:rsidRPr="00510AB6" w:rsidTr="00510AB6">
        <w:trPr>
          <w:trHeight w:val="915"/>
        </w:trPr>
        <w:tc>
          <w:tcPr>
            <w:tcW w:w="560" w:type="dxa"/>
            <w:vMerge/>
            <w:shd w:val="clear" w:color="auto" w:fill="auto"/>
            <w:vAlign w:val="center"/>
          </w:tcPr>
          <w:p w:rsidR="00FA5225" w:rsidRPr="00510AB6" w:rsidRDefault="00FA522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FA5225" w:rsidRPr="00510AB6" w:rsidRDefault="00FA5225"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FA5225" w:rsidRPr="00510AB6" w:rsidRDefault="00FA5225" w:rsidP="00BB5E0F">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 xml:space="preserve">Федеральное бюджетное государственное образовательное учреждение высшего профессионального образования «Пермский государственный национальный исследовательский университет», Федеральное государственное автономное </w:t>
            </w:r>
            <w:r w:rsidRPr="00510AB6">
              <w:rPr>
                <w:rFonts w:ascii="Times New Roman" w:eastAsia="Times New Roman" w:hAnsi="Times New Roman"/>
                <w:color w:val="000000"/>
                <w:sz w:val="22"/>
                <w:szCs w:val="22"/>
                <w:lang w:eastAsia="ru-RU"/>
              </w:rPr>
              <w:lastRenderedPageBreak/>
              <w:t>образовательное учреждение высшего профессионального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«Мордовский государ</w:t>
            </w:r>
            <w:r w:rsidR="00CF750A">
              <w:rPr>
                <w:rFonts w:ascii="Times New Roman" w:eastAsia="Times New Roman" w:hAnsi="Times New Roman"/>
                <w:color w:val="000000"/>
                <w:sz w:val="22"/>
                <w:szCs w:val="22"/>
                <w:lang w:eastAsia="ru-RU"/>
              </w:rPr>
              <w:t>ственный университет имени Н.П. </w:t>
            </w:r>
            <w:r w:rsidRPr="00510AB6">
              <w:rPr>
                <w:rFonts w:ascii="Times New Roman" w:eastAsia="Times New Roman" w:hAnsi="Times New Roman"/>
                <w:color w:val="000000"/>
                <w:sz w:val="22"/>
                <w:szCs w:val="22"/>
                <w:lang w:eastAsia="ru-RU"/>
              </w:rPr>
              <w:t>Огарева», Федеральное государственное бюджетное образовательное учреждение высшего профессионального образования «Самарский государственный университет», Федеральное государственное бюджетное образовательное учреждение высшего профессионального образования</w:t>
            </w:r>
            <w:proofErr w:type="gramEnd"/>
            <w:r w:rsidRPr="00510AB6">
              <w:rPr>
                <w:rFonts w:ascii="Times New Roman" w:eastAsia="Times New Roman" w:hAnsi="Times New Roman"/>
                <w:color w:val="000000"/>
                <w:sz w:val="22"/>
                <w:szCs w:val="22"/>
                <w:lang w:eastAsia="ru-RU"/>
              </w:rPr>
              <w:t xml:space="preserve"> «Сибирский государственный технологический университет»</w:t>
            </w:r>
          </w:p>
        </w:tc>
        <w:tc>
          <w:tcPr>
            <w:tcW w:w="2727"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химия</w:t>
            </w:r>
          </w:p>
        </w:tc>
        <w:tc>
          <w:tcPr>
            <w:tcW w:w="2710"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r>
      <w:tr w:rsidR="00FA5225" w:rsidRPr="00510AB6" w:rsidTr="00510AB6">
        <w:trPr>
          <w:trHeight w:val="315"/>
        </w:trPr>
        <w:tc>
          <w:tcPr>
            <w:tcW w:w="560" w:type="dxa"/>
            <w:vMerge/>
            <w:shd w:val="clear" w:color="auto" w:fill="auto"/>
            <w:vAlign w:val="center"/>
          </w:tcPr>
          <w:p w:rsidR="00FA5225" w:rsidRPr="00510AB6" w:rsidRDefault="00FA522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FA5225" w:rsidRPr="00510AB6" w:rsidRDefault="00FA5225"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FA5225" w:rsidRPr="00510AB6" w:rsidRDefault="00FA5225"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w:t>
            </w:r>
          </w:p>
        </w:tc>
        <w:tc>
          <w:tcPr>
            <w:tcW w:w="2727"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география</w:t>
            </w:r>
          </w:p>
        </w:tc>
        <w:tc>
          <w:tcPr>
            <w:tcW w:w="2710"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география</w:t>
            </w:r>
          </w:p>
        </w:tc>
      </w:tr>
      <w:tr w:rsidR="00FA5225" w:rsidRPr="00510AB6" w:rsidTr="00510AB6">
        <w:trPr>
          <w:trHeight w:val="465"/>
        </w:trPr>
        <w:tc>
          <w:tcPr>
            <w:tcW w:w="560" w:type="dxa"/>
            <w:vMerge w:val="restart"/>
            <w:shd w:val="clear" w:color="auto" w:fill="auto"/>
            <w:vAlign w:val="center"/>
          </w:tcPr>
          <w:p w:rsidR="00FA5225" w:rsidRPr="00510AB6" w:rsidRDefault="00FA522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FA5225" w:rsidRPr="00510AB6" w:rsidRDefault="00FA5225"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Московская олимпиада школьников</w:t>
            </w:r>
          </w:p>
        </w:tc>
        <w:tc>
          <w:tcPr>
            <w:tcW w:w="6260" w:type="dxa"/>
            <w:vMerge w:val="restart"/>
            <w:shd w:val="clear" w:color="auto" w:fill="auto"/>
            <w:vAlign w:val="center"/>
            <w:hideMark/>
          </w:tcPr>
          <w:p w:rsidR="00FA5225" w:rsidRPr="00510AB6" w:rsidRDefault="00FA5225"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Департамент образования города Москвы, Российская академия наук,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М.В.Ломоносова»</w:t>
            </w:r>
          </w:p>
        </w:tc>
        <w:tc>
          <w:tcPr>
            <w:tcW w:w="2727"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астрономия</w:t>
            </w:r>
          </w:p>
        </w:tc>
        <w:tc>
          <w:tcPr>
            <w:tcW w:w="2710"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астрономия, физика</w:t>
            </w:r>
          </w:p>
        </w:tc>
      </w:tr>
      <w:tr w:rsidR="00FA5225" w:rsidRPr="00510AB6" w:rsidTr="00510AB6">
        <w:trPr>
          <w:trHeight w:val="465"/>
        </w:trPr>
        <w:tc>
          <w:tcPr>
            <w:tcW w:w="560" w:type="dxa"/>
            <w:vMerge/>
            <w:shd w:val="clear" w:color="auto" w:fill="auto"/>
            <w:vAlign w:val="center"/>
          </w:tcPr>
          <w:p w:rsidR="00FA5225" w:rsidRPr="00510AB6" w:rsidRDefault="00FA522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FA5225" w:rsidRPr="00510AB6" w:rsidRDefault="00FA5225"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FA5225" w:rsidRPr="00510AB6" w:rsidRDefault="00FA5225"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FA5225" w:rsidRPr="00510AB6" w:rsidRDefault="00FA5225"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география</w:t>
            </w:r>
          </w:p>
        </w:tc>
        <w:tc>
          <w:tcPr>
            <w:tcW w:w="2710" w:type="dxa"/>
            <w:shd w:val="clear" w:color="auto" w:fill="auto"/>
            <w:vAlign w:val="center"/>
            <w:hideMark/>
          </w:tcPr>
          <w:p w:rsidR="00FA5225" w:rsidRPr="00510AB6" w:rsidRDefault="00FA5225"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география</w:t>
            </w:r>
          </w:p>
        </w:tc>
      </w:tr>
      <w:tr w:rsidR="00FA5225" w:rsidRPr="00510AB6" w:rsidTr="00510AB6">
        <w:trPr>
          <w:trHeight w:val="465"/>
        </w:trPr>
        <w:tc>
          <w:tcPr>
            <w:tcW w:w="560" w:type="dxa"/>
            <w:vMerge/>
            <w:shd w:val="clear" w:color="auto" w:fill="auto"/>
            <w:vAlign w:val="center"/>
          </w:tcPr>
          <w:p w:rsidR="00FA5225" w:rsidRPr="00510AB6" w:rsidRDefault="00FA522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FA5225" w:rsidRPr="00510AB6" w:rsidRDefault="00FA5225"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FA5225" w:rsidRPr="00510AB6" w:rsidRDefault="00FA5225"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FA5225" w:rsidRPr="00510AB6" w:rsidRDefault="00FA5225"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c>
          <w:tcPr>
            <w:tcW w:w="2710" w:type="dxa"/>
            <w:shd w:val="clear" w:color="auto" w:fill="auto"/>
            <w:vAlign w:val="center"/>
            <w:hideMark/>
          </w:tcPr>
          <w:p w:rsidR="00FA5225" w:rsidRPr="00510AB6" w:rsidRDefault="00FA5225"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r>
      <w:tr w:rsidR="00FA5225" w:rsidRPr="00510AB6" w:rsidTr="00510AB6">
        <w:trPr>
          <w:trHeight w:val="465"/>
        </w:trPr>
        <w:tc>
          <w:tcPr>
            <w:tcW w:w="560" w:type="dxa"/>
            <w:vMerge/>
            <w:shd w:val="clear" w:color="auto" w:fill="auto"/>
            <w:vAlign w:val="center"/>
          </w:tcPr>
          <w:p w:rsidR="00FA5225" w:rsidRPr="00510AB6" w:rsidRDefault="00FA522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FA5225" w:rsidRPr="00510AB6" w:rsidRDefault="00FA5225"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FA5225" w:rsidRPr="00510AB6" w:rsidRDefault="00FA5225"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FA5225" w:rsidRPr="00510AB6" w:rsidRDefault="00FA5225"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c>
          <w:tcPr>
            <w:tcW w:w="2710" w:type="dxa"/>
            <w:shd w:val="clear" w:color="auto" w:fill="auto"/>
            <w:vAlign w:val="center"/>
            <w:hideMark/>
          </w:tcPr>
          <w:p w:rsidR="00FA5225" w:rsidRPr="00510AB6" w:rsidRDefault="00FA5225"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r>
      <w:tr w:rsidR="00FA5225" w:rsidRPr="00510AB6" w:rsidTr="00510AB6">
        <w:trPr>
          <w:trHeight w:val="465"/>
        </w:trPr>
        <w:tc>
          <w:tcPr>
            <w:tcW w:w="560" w:type="dxa"/>
            <w:vMerge/>
            <w:shd w:val="clear" w:color="auto" w:fill="auto"/>
            <w:vAlign w:val="center"/>
          </w:tcPr>
          <w:p w:rsidR="00FA5225" w:rsidRPr="00510AB6" w:rsidRDefault="00FA522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FA5225" w:rsidRPr="00510AB6" w:rsidRDefault="00FA5225"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FA5225" w:rsidRPr="00510AB6" w:rsidRDefault="00FA5225"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FA5225" w:rsidRPr="00510AB6" w:rsidRDefault="00FA5225"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FA5225" w:rsidRPr="00510AB6" w:rsidRDefault="00FA5225"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FA5225" w:rsidRPr="00510AB6" w:rsidTr="00510AB6">
        <w:trPr>
          <w:trHeight w:val="465"/>
        </w:trPr>
        <w:tc>
          <w:tcPr>
            <w:tcW w:w="560" w:type="dxa"/>
            <w:vMerge/>
            <w:shd w:val="clear" w:color="auto" w:fill="auto"/>
            <w:vAlign w:val="center"/>
          </w:tcPr>
          <w:p w:rsidR="00FA5225" w:rsidRPr="00510AB6" w:rsidRDefault="00FA522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FA5225" w:rsidRPr="00510AB6" w:rsidRDefault="00FA5225" w:rsidP="00510AB6">
            <w:pPr>
              <w:jc w:val="both"/>
              <w:rPr>
                <w:rFonts w:ascii="Times New Roman" w:eastAsia="Times New Roman" w:hAnsi="Times New Roman"/>
                <w:bCs/>
                <w:color w:val="000000"/>
                <w:sz w:val="22"/>
                <w:szCs w:val="22"/>
                <w:lang w:eastAsia="ru-RU"/>
              </w:rPr>
            </w:pPr>
          </w:p>
        </w:tc>
        <w:tc>
          <w:tcPr>
            <w:tcW w:w="6260" w:type="dxa"/>
            <w:vMerge w:val="restart"/>
            <w:shd w:val="clear" w:color="auto" w:fill="auto"/>
            <w:vAlign w:val="center"/>
            <w:hideMark/>
          </w:tcPr>
          <w:p w:rsidR="00FA5225" w:rsidRPr="00510AB6" w:rsidRDefault="00FA5225"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Департамент образования города Москвы, Российская академия наук,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w:t>
            </w:r>
            <w:r w:rsidR="00CF750A">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tc>
        <w:tc>
          <w:tcPr>
            <w:tcW w:w="2727"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FA5225" w:rsidRPr="00510AB6" w:rsidTr="00510AB6">
        <w:trPr>
          <w:trHeight w:val="465"/>
        </w:trPr>
        <w:tc>
          <w:tcPr>
            <w:tcW w:w="560" w:type="dxa"/>
            <w:vMerge/>
            <w:shd w:val="clear" w:color="auto" w:fill="auto"/>
            <w:vAlign w:val="center"/>
          </w:tcPr>
          <w:p w:rsidR="00FA5225" w:rsidRPr="00510AB6" w:rsidRDefault="00FA522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FA5225" w:rsidRPr="00510AB6" w:rsidRDefault="00FA5225"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FA5225" w:rsidRPr="00510AB6" w:rsidRDefault="00FA5225"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w:t>
            </w:r>
          </w:p>
        </w:tc>
        <w:tc>
          <w:tcPr>
            <w:tcW w:w="2710"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w:t>
            </w:r>
          </w:p>
        </w:tc>
      </w:tr>
      <w:tr w:rsidR="00FA5225" w:rsidRPr="00510AB6" w:rsidTr="00510AB6">
        <w:trPr>
          <w:trHeight w:val="690"/>
        </w:trPr>
        <w:tc>
          <w:tcPr>
            <w:tcW w:w="560" w:type="dxa"/>
            <w:vMerge/>
            <w:shd w:val="clear" w:color="auto" w:fill="auto"/>
            <w:vAlign w:val="center"/>
          </w:tcPr>
          <w:p w:rsidR="00FA5225" w:rsidRPr="00510AB6" w:rsidRDefault="00FA522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FA5225" w:rsidRPr="00510AB6" w:rsidRDefault="00FA5225"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FA5225" w:rsidRPr="00510AB6" w:rsidRDefault="00FA5225" w:rsidP="00BB5E0F">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Департамент образования города Москвы, Российская академия наук,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w:t>
            </w:r>
            <w:r w:rsidR="002A5D4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 xml:space="preserve">Федеральное государственное бюджетное </w:t>
            </w:r>
            <w:r w:rsidRPr="00510AB6">
              <w:rPr>
                <w:rFonts w:ascii="Times New Roman" w:eastAsia="Times New Roman" w:hAnsi="Times New Roman"/>
                <w:color w:val="000000"/>
                <w:sz w:val="22"/>
                <w:szCs w:val="22"/>
                <w:lang w:eastAsia="ru-RU"/>
              </w:rPr>
              <w:lastRenderedPageBreak/>
              <w:t xml:space="preserve">образовательное учреждение высшего профессионального образования «Российский химико-технологический </w:t>
            </w:r>
            <w:r w:rsidR="00CF750A">
              <w:rPr>
                <w:rFonts w:ascii="Times New Roman" w:eastAsia="Times New Roman" w:hAnsi="Times New Roman"/>
                <w:color w:val="000000"/>
                <w:sz w:val="22"/>
                <w:szCs w:val="22"/>
                <w:lang w:eastAsia="ru-RU"/>
              </w:rPr>
              <w:t>университет имени Д.И. </w:t>
            </w:r>
            <w:r w:rsidRPr="00510AB6">
              <w:rPr>
                <w:rFonts w:ascii="Times New Roman" w:eastAsia="Times New Roman" w:hAnsi="Times New Roman"/>
                <w:color w:val="000000"/>
                <w:sz w:val="22"/>
                <w:szCs w:val="22"/>
                <w:lang w:eastAsia="ru-RU"/>
              </w:rPr>
              <w:t>Менделеева»,</w:t>
            </w:r>
            <w:r w:rsidR="002A5D4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тонких х</w:t>
            </w:r>
            <w:r w:rsidR="00CF750A">
              <w:rPr>
                <w:rFonts w:ascii="Times New Roman" w:eastAsia="Times New Roman" w:hAnsi="Times New Roman"/>
                <w:color w:val="000000"/>
                <w:sz w:val="22"/>
                <w:szCs w:val="22"/>
                <w:lang w:eastAsia="ru-RU"/>
              </w:rPr>
              <w:t>имических технологий имени М.В. </w:t>
            </w:r>
            <w:r w:rsidRPr="00510AB6">
              <w:rPr>
                <w:rFonts w:ascii="Times New Roman" w:eastAsia="Times New Roman" w:hAnsi="Times New Roman"/>
                <w:color w:val="000000"/>
                <w:sz w:val="22"/>
                <w:szCs w:val="22"/>
                <w:lang w:eastAsia="ru-RU"/>
              </w:rPr>
              <w:t>Ломоносова», Государственное бюджетное образовательное учреждение высшего</w:t>
            </w:r>
            <w:proofErr w:type="gramEnd"/>
            <w:r w:rsidRPr="00510AB6">
              <w:rPr>
                <w:rFonts w:ascii="Times New Roman" w:eastAsia="Times New Roman" w:hAnsi="Times New Roman"/>
                <w:color w:val="000000"/>
                <w:sz w:val="22"/>
                <w:szCs w:val="22"/>
                <w:lang w:eastAsia="ru-RU"/>
              </w:rPr>
              <w:t xml:space="preserve"> профессионального образования «Московский государственный медико-стоматологический университет»,</w:t>
            </w:r>
            <w:r w:rsidR="002A5D4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w:t>
            </w:r>
          </w:p>
        </w:tc>
        <w:tc>
          <w:tcPr>
            <w:tcW w:w="2727"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химия</w:t>
            </w:r>
          </w:p>
        </w:tc>
        <w:tc>
          <w:tcPr>
            <w:tcW w:w="2710"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r>
      <w:tr w:rsidR="00FA5225" w:rsidRPr="00510AB6" w:rsidTr="00510AB6">
        <w:trPr>
          <w:trHeight w:val="690"/>
        </w:trPr>
        <w:tc>
          <w:tcPr>
            <w:tcW w:w="560" w:type="dxa"/>
            <w:vMerge/>
            <w:shd w:val="clear" w:color="auto" w:fill="auto"/>
            <w:vAlign w:val="center"/>
          </w:tcPr>
          <w:p w:rsidR="00FA5225" w:rsidRPr="00510AB6" w:rsidRDefault="00FA522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FA5225" w:rsidRPr="00510AB6" w:rsidRDefault="00FA5225"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FA5225" w:rsidRPr="00510AB6" w:rsidRDefault="00FA5225"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Департамент образования города Москвы, Российская академия наук,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w:t>
            </w:r>
            <w:r w:rsidR="00CF750A">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бюджетное образовательное учреждение высшего профессионального образования «Российский государственный гуманитарный университет»</w:t>
            </w:r>
          </w:p>
        </w:tc>
        <w:tc>
          <w:tcPr>
            <w:tcW w:w="2727"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лингвистика (русский язык, иностранные языки)</w:t>
            </w:r>
          </w:p>
        </w:tc>
        <w:tc>
          <w:tcPr>
            <w:tcW w:w="2710" w:type="dxa"/>
            <w:shd w:val="clear" w:color="auto" w:fill="auto"/>
            <w:vAlign w:val="center"/>
            <w:hideMark/>
          </w:tcPr>
          <w:p w:rsidR="00FA5225" w:rsidRPr="00510AB6" w:rsidRDefault="00FA522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 иностранные языки</w:t>
            </w:r>
          </w:p>
        </w:tc>
      </w:tr>
      <w:tr w:rsidR="00A41BBF" w:rsidRPr="00510AB6" w:rsidTr="00510AB6">
        <w:trPr>
          <w:trHeight w:val="136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Объединённая межвузовская математическая олимпиада</w:t>
            </w:r>
          </w:p>
        </w:tc>
        <w:tc>
          <w:tcPr>
            <w:tcW w:w="6260" w:type="dxa"/>
            <w:shd w:val="clear" w:color="auto" w:fill="auto"/>
            <w:vAlign w:val="center"/>
            <w:hideMark/>
          </w:tcPr>
          <w:p w:rsidR="00A41BBF" w:rsidRPr="00510AB6" w:rsidRDefault="00A41BBF" w:rsidP="00CF750A">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Департамент образования города Москвы</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Комитет по науке и высшей школе Санкт-Петербурга</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Государственное автономное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институт открытого образования</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Государственное бюджетное образовательное учреждение г.</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 xml:space="preserve">Москвы </w:t>
            </w:r>
            <w:r w:rsidR="00241EEC" w:rsidRPr="00510AB6">
              <w:rPr>
                <w:rFonts w:ascii="Times New Roman" w:eastAsia="Times New Roman" w:hAnsi="Times New Roman"/>
                <w:color w:val="000000"/>
                <w:sz w:val="22"/>
                <w:szCs w:val="22"/>
                <w:lang w:eastAsia="ru-RU"/>
              </w:rPr>
              <w:t>«Ц</w:t>
            </w:r>
            <w:r w:rsidRPr="00510AB6">
              <w:rPr>
                <w:rFonts w:ascii="Times New Roman" w:eastAsia="Times New Roman" w:hAnsi="Times New Roman"/>
                <w:color w:val="000000"/>
                <w:sz w:val="22"/>
                <w:szCs w:val="22"/>
                <w:lang w:eastAsia="ru-RU"/>
              </w:rPr>
              <w:t>ентр педагогического мастерства</w:t>
            </w:r>
            <w:r w:rsidR="00241EEC"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государственный университет путей сообщения</w:t>
            </w:r>
            <w:r w:rsidR="002B63DB" w:rsidRPr="00510AB6">
              <w:rPr>
                <w:rFonts w:ascii="Times New Roman" w:eastAsia="Times New Roman" w:hAnsi="Times New Roman"/>
                <w:color w:val="000000"/>
                <w:sz w:val="22"/>
                <w:szCs w:val="22"/>
                <w:lang w:eastAsia="ru-RU"/>
              </w:rPr>
              <w:t>»</w:t>
            </w:r>
            <w:r w:rsidR="00460474" w:rsidRPr="00510AB6">
              <w:rPr>
                <w:rFonts w:ascii="Times New Roman" w:eastAsia="Times New Roman" w:hAnsi="Times New Roman"/>
                <w:color w:val="000000"/>
                <w:sz w:val="22"/>
                <w:szCs w:val="22"/>
                <w:lang w:eastAsia="ru-RU"/>
              </w:rPr>
              <w:t xml:space="preserve"> </w:t>
            </w:r>
            <w:r w:rsidR="002A4153" w:rsidRPr="00510AB6">
              <w:rPr>
                <w:rFonts w:ascii="Times New Roman" w:eastAsia="Times New Roman" w:hAnsi="Times New Roman"/>
                <w:color w:val="000000"/>
                <w:sz w:val="22"/>
                <w:szCs w:val="22"/>
                <w:lang w:eastAsia="ru-RU"/>
              </w:rPr>
              <w:t xml:space="preserve">(МГУПС </w:t>
            </w:r>
            <w:r w:rsidRPr="00510AB6">
              <w:rPr>
                <w:rFonts w:ascii="Times New Roman" w:eastAsia="Times New Roman" w:hAnsi="Times New Roman"/>
                <w:color w:val="000000"/>
                <w:sz w:val="22"/>
                <w:szCs w:val="22"/>
                <w:lang w:eastAsia="ru-RU"/>
              </w:rPr>
              <w:t>(МИИТ)</w:t>
            </w:r>
            <w:r w:rsidR="002A4153"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казенное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Академия Федеральной службы безопасности Российской Федерации</w:t>
            </w:r>
            <w:proofErr w:type="gramEnd"/>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w:t>
            </w:r>
            <w:r w:rsidRPr="00510AB6">
              <w:rPr>
                <w:rFonts w:ascii="Times New Roman" w:eastAsia="Times New Roman" w:hAnsi="Times New Roman"/>
                <w:color w:val="000000"/>
                <w:sz w:val="22"/>
                <w:szCs w:val="22"/>
                <w:lang w:eastAsia="ru-RU"/>
              </w:rPr>
              <w:lastRenderedPageBreak/>
              <w:t xml:space="preserve">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автомобильно-дорожный государственный технический университет (МАДИ)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педагогический государственный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МАТИ</w:t>
            </w:r>
            <w:r w:rsidR="002B63DB" w:rsidRPr="00510AB6">
              <w:rPr>
                <w:rFonts w:ascii="Times New Roman" w:eastAsia="Times New Roman" w:hAnsi="Times New Roman"/>
                <w:color w:val="000000"/>
                <w:sz w:val="22"/>
                <w:szCs w:val="22"/>
                <w:lang w:eastAsia="ru-RU"/>
              </w:rPr>
              <w:t>»</w:t>
            </w:r>
            <w:r w:rsidR="00CF750A">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 Российский государственный технологический университет имени К.</w:t>
            </w:r>
            <w:r w:rsidR="00CF750A">
              <w:rPr>
                <w:rFonts w:ascii="Times New Roman" w:eastAsia="Times New Roman" w:hAnsi="Times New Roman"/>
                <w:color w:val="000000"/>
                <w:sz w:val="22"/>
                <w:szCs w:val="22"/>
                <w:lang w:eastAsia="ru-RU"/>
              </w:rPr>
              <w:t>Э. </w:t>
            </w:r>
            <w:r w:rsidRPr="00510AB6">
              <w:rPr>
                <w:rFonts w:ascii="Times New Roman" w:eastAsia="Times New Roman" w:hAnsi="Times New Roman"/>
                <w:color w:val="000000"/>
                <w:sz w:val="22"/>
                <w:szCs w:val="22"/>
                <w:lang w:eastAsia="ru-RU"/>
              </w:rPr>
              <w:t>Циолковского</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Государственное бюджетное образовательное учреждение высшего профессионального образования города Москвы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городской педагогический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w:t>
            </w:r>
            <w:proofErr w:type="gramEnd"/>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 xml:space="preserve">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государственный технический университет радиотехники, электроники и автоматики</w:t>
            </w:r>
            <w:r w:rsidR="002B63DB" w:rsidRPr="00510AB6">
              <w:rPr>
                <w:rFonts w:ascii="Times New Roman" w:eastAsia="Times New Roman" w:hAnsi="Times New Roman"/>
                <w:color w:val="000000"/>
                <w:sz w:val="22"/>
                <w:szCs w:val="22"/>
                <w:lang w:eastAsia="ru-RU"/>
              </w:rPr>
              <w:t>»</w:t>
            </w:r>
            <w:r w:rsidR="00460474" w:rsidRPr="00510AB6">
              <w:rPr>
                <w:rFonts w:ascii="Times New Roman" w:eastAsia="Times New Roman" w:hAnsi="Times New Roman"/>
                <w:color w:val="000000"/>
                <w:sz w:val="22"/>
                <w:szCs w:val="22"/>
                <w:lang w:eastAsia="ru-RU"/>
              </w:rPr>
              <w:t xml:space="preserve"> </w:t>
            </w:r>
            <w:r w:rsidR="002A4153"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МГТУ МИРЭА</w:t>
            </w:r>
            <w:r w:rsidR="002A4153"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Московский государственный университет </w:t>
            </w:r>
            <w:proofErr w:type="spellStart"/>
            <w:r w:rsidRPr="00510AB6">
              <w:rPr>
                <w:rFonts w:ascii="Times New Roman" w:eastAsia="Times New Roman" w:hAnsi="Times New Roman"/>
                <w:color w:val="000000"/>
                <w:sz w:val="22"/>
                <w:szCs w:val="22"/>
                <w:lang w:eastAsia="ru-RU"/>
              </w:rPr>
              <w:t>природообустройства</w:t>
            </w:r>
            <w:proofErr w:type="spellEnd"/>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Российский университет дружбы народов</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Российский химико-техноло</w:t>
            </w:r>
            <w:r w:rsidR="00CF750A">
              <w:rPr>
                <w:rFonts w:ascii="Times New Roman" w:eastAsia="Times New Roman" w:hAnsi="Times New Roman"/>
                <w:color w:val="000000"/>
                <w:sz w:val="22"/>
                <w:szCs w:val="22"/>
                <w:lang w:eastAsia="ru-RU"/>
              </w:rPr>
              <w:t>гический университет имени Д.И. </w:t>
            </w:r>
            <w:r w:rsidRPr="00510AB6">
              <w:rPr>
                <w:rFonts w:ascii="Times New Roman" w:eastAsia="Times New Roman" w:hAnsi="Times New Roman"/>
                <w:color w:val="000000"/>
                <w:sz w:val="22"/>
                <w:szCs w:val="22"/>
                <w:lang w:eastAsia="ru-RU"/>
              </w:rPr>
              <w:t>Менделеева</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w:t>
            </w:r>
            <w:proofErr w:type="gramEnd"/>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 xml:space="preserve">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Московский государственный технический университет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МАМИ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(Университет машиностроения)</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Государственное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государственный горный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Национальный исследовательский университет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МИЭТ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Национальный исследовательский университет </w:t>
            </w:r>
            <w:r w:rsidRPr="00510AB6">
              <w:rPr>
                <w:rFonts w:ascii="Times New Roman" w:eastAsia="Times New Roman" w:hAnsi="Times New Roman"/>
                <w:color w:val="000000"/>
                <w:sz w:val="22"/>
                <w:szCs w:val="22"/>
                <w:lang w:eastAsia="ru-RU"/>
              </w:rPr>
              <w:lastRenderedPageBreak/>
              <w:t>МЭИ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авиационный институт (Национальный исследовательский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w:t>
            </w:r>
            <w:proofErr w:type="gramEnd"/>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 xml:space="preserve">учреждение высшего профессионального образования </w:t>
            </w:r>
            <w:r w:rsidR="002A4153"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государственный университет геодезии и картографии</w:t>
            </w:r>
            <w:r w:rsidR="002A4153"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w:t>
            </w:r>
            <w:proofErr w:type="spellStart"/>
            <w:r w:rsidRPr="00510AB6">
              <w:rPr>
                <w:rFonts w:ascii="Times New Roman" w:eastAsia="Times New Roman" w:hAnsi="Times New Roman"/>
                <w:color w:val="000000"/>
                <w:sz w:val="22"/>
                <w:szCs w:val="22"/>
                <w:lang w:eastAsia="ru-RU"/>
              </w:rPr>
              <w:t>МИИГАиК</w:t>
            </w:r>
            <w:proofErr w:type="spellEnd"/>
            <w:r w:rsidRPr="00510AB6">
              <w:rPr>
                <w:rFonts w:ascii="Times New Roman" w:eastAsia="Times New Roman" w:hAnsi="Times New Roman"/>
                <w:color w:val="000000"/>
                <w:sz w:val="22"/>
                <w:szCs w:val="22"/>
                <w:lang w:eastAsia="ru-RU"/>
              </w:rPr>
              <w:t>)</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F041E0"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государственный строительный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Государственное бюджетное образовательное учреждение высшего профессионального образования Московской области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Международный университет природы, общества и человека </w:t>
            </w:r>
            <w:r w:rsidR="002A4153"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Дубна</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автономное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Национальный исследовательский ядерный университет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МИФИ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w:t>
            </w:r>
            <w:proofErr w:type="gramEnd"/>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 xml:space="preserve">Московский государственный технологический университет </w:t>
            </w:r>
            <w:r w:rsidR="002B63DB" w:rsidRPr="00510AB6">
              <w:rPr>
                <w:rFonts w:ascii="Times New Roman" w:eastAsia="Times New Roman" w:hAnsi="Times New Roman"/>
                <w:color w:val="000000"/>
                <w:sz w:val="22"/>
                <w:szCs w:val="22"/>
                <w:lang w:eastAsia="ru-RU"/>
              </w:rPr>
              <w:t>«</w:t>
            </w:r>
            <w:proofErr w:type="spellStart"/>
            <w:r w:rsidRPr="00510AB6">
              <w:rPr>
                <w:rFonts w:ascii="Times New Roman" w:eastAsia="Times New Roman" w:hAnsi="Times New Roman"/>
                <w:color w:val="000000"/>
                <w:sz w:val="22"/>
                <w:szCs w:val="22"/>
                <w:lang w:eastAsia="ru-RU"/>
              </w:rPr>
              <w:t>Станкин</w:t>
            </w:r>
            <w:proofErr w:type="spellEnd"/>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государственный университет экон</w:t>
            </w:r>
            <w:r w:rsidR="002A4153" w:rsidRPr="00510AB6">
              <w:rPr>
                <w:rFonts w:ascii="Times New Roman" w:eastAsia="Times New Roman" w:hAnsi="Times New Roman"/>
                <w:color w:val="000000"/>
                <w:sz w:val="22"/>
                <w:szCs w:val="22"/>
                <w:lang w:eastAsia="ru-RU"/>
              </w:rPr>
              <w:t>омики, статистики и информатики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Московский государственный технический </w:t>
            </w:r>
            <w:r w:rsidR="002A4153" w:rsidRPr="00510AB6">
              <w:rPr>
                <w:rFonts w:ascii="Times New Roman" w:eastAsia="Times New Roman" w:hAnsi="Times New Roman"/>
                <w:color w:val="000000"/>
                <w:sz w:val="22"/>
                <w:szCs w:val="22"/>
                <w:lang w:eastAsia="ru-RU"/>
              </w:rPr>
              <w:t>университет гражданской авиации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Национальный минерально-сырьевой университет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Горный</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Санкт-Петербургский государственный электротехнический университет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ЛЭТИ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имени</w:t>
            </w:r>
            <w:proofErr w:type="gramEnd"/>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В.И.</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Ульянова (Ленина)</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Санкт-Петербургский национальный исследовательский университет </w:t>
            </w:r>
            <w:r w:rsidRPr="00510AB6">
              <w:rPr>
                <w:rFonts w:ascii="Times New Roman" w:eastAsia="Times New Roman" w:hAnsi="Times New Roman"/>
                <w:color w:val="000000"/>
                <w:sz w:val="22"/>
                <w:szCs w:val="22"/>
                <w:lang w:eastAsia="ru-RU"/>
              </w:rPr>
              <w:lastRenderedPageBreak/>
              <w:t>информационных технологий, механики и оптики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Санкт-Петербургский государственный университет аэрокосмического приборостроения</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Санкт-Петербургский государственный политехнический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Самарский государственный архитектурно-строительный университет</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w:t>
            </w:r>
            <w:proofErr w:type="gramEnd"/>
            <w:r w:rsidRPr="00510AB6">
              <w:rPr>
                <w:rFonts w:ascii="Times New Roman" w:eastAsia="Times New Roman" w:hAnsi="Times New Roman"/>
                <w:color w:val="000000"/>
                <w:sz w:val="22"/>
                <w:szCs w:val="22"/>
                <w:lang w:eastAsia="ru-RU"/>
              </w:rPr>
              <w:t xml:space="preserve"> автономное образовательное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Уральский федеральный университет имени первого Президента России Б.Н.</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Ельцина</w:t>
            </w:r>
            <w:r w:rsidR="002B63DB" w:rsidRPr="00510AB6">
              <w:rPr>
                <w:rFonts w:ascii="Times New Roman" w:eastAsia="Times New Roman" w:hAnsi="Times New Roman"/>
                <w:color w:val="000000"/>
                <w:sz w:val="22"/>
                <w:szCs w:val="22"/>
                <w:lang w:eastAsia="ru-RU"/>
              </w:rPr>
              <w:t>»</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математика</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2A4153" w:rsidRPr="00510AB6" w:rsidTr="00510AB6">
        <w:trPr>
          <w:trHeight w:val="315"/>
        </w:trPr>
        <w:tc>
          <w:tcPr>
            <w:tcW w:w="560" w:type="dxa"/>
            <w:vMerge w:val="restart"/>
            <w:shd w:val="clear" w:color="auto" w:fill="auto"/>
            <w:vAlign w:val="center"/>
          </w:tcPr>
          <w:p w:rsidR="002A4153" w:rsidRPr="00510AB6" w:rsidRDefault="002A4153"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2A4153" w:rsidRPr="00510AB6" w:rsidRDefault="002A4153"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ОКЕАН ЗНАНИЙ</w:t>
            </w:r>
          </w:p>
        </w:tc>
        <w:tc>
          <w:tcPr>
            <w:tcW w:w="6260" w:type="dxa"/>
            <w:vMerge w:val="restart"/>
            <w:shd w:val="clear" w:color="auto" w:fill="auto"/>
            <w:vAlign w:val="center"/>
            <w:hideMark/>
          </w:tcPr>
          <w:p w:rsidR="002A4153" w:rsidRPr="00510AB6" w:rsidRDefault="002A4153"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
        </w:tc>
        <w:tc>
          <w:tcPr>
            <w:tcW w:w="2727"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c>
          <w:tcPr>
            <w:tcW w:w="2710"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r>
      <w:tr w:rsidR="002A4153" w:rsidRPr="00510AB6" w:rsidTr="00510AB6">
        <w:trPr>
          <w:trHeight w:val="300"/>
        </w:trPr>
        <w:tc>
          <w:tcPr>
            <w:tcW w:w="560" w:type="dxa"/>
            <w:vMerge/>
            <w:shd w:val="clear" w:color="auto" w:fill="auto"/>
            <w:vAlign w:val="center"/>
          </w:tcPr>
          <w:p w:rsidR="002A4153" w:rsidRPr="00510AB6" w:rsidRDefault="002A4153"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A4153" w:rsidRPr="00510AB6" w:rsidRDefault="002A4153"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A4153" w:rsidRPr="00510AB6" w:rsidRDefault="002A4153"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c>
          <w:tcPr>
            <w:tcW w:w="2710"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r>
      <w:tr w:rsidR="002A4153" w:rsidRPr="00510AB6" w:rsidTr="00510AB6">
        <w:trPr>
          <w:trHeight w:val="300"/>
        </w:trPr>
        <w:tc>
          <w:tcPr>
            <w:tcW w:w="560" w:type="dxa"/>
            <w:vMerge/>
            <w:shd w:val="clear" w:color="auto" w:fill="auto"/>
            <w:vAlign w:val="center"/>
          </w:tcPr>
          <w:p w:rsidR="002A4153" w:rsidRPr="00510AB6" w:rsidRDefault="002A4153"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A4153" w:rsidRPr="00510AB6" w:rsidRDefault="002A4153"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A4153" w:rsidRPr="00510AB6" w:rsidRDefault="002A4153"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c>
          <w:tcPr>
            <w:tcW w:w="2710"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r>
      <w:tr w:rsidR="00E421ED" w:rsidRPr="00510AB6" w:rsidTr="00E421ED">
        <w:trPr>
          <w:trHeight w:val="701"/>
        </w:trPr>
        <w:tc>
          <w:tcPr>
            <w:tcW w:w="560" w:type="dxa"/>
            <w:vMerge w:val="restart"/>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Курчатов</w:t>
            </w:r>
          </w:p>
        </w:tc>
        <w:tc>
          <w:tcPr>
            <w:tcW w:w="6260" w:type="dxa"/>
            <w:vMerge w:val="restart"/>
            <w:shd w:val="clear" w:color="auto" w:fill="auto"/>
            <w:vAlign w:val="center"/>
            <w:hideMark/>
          </w:tcPr>
          <w:p w:rsidR="00E421ED" w:rsidRPr="00510AB6" w:rsidRDefault="00E421ED"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Департамент образования города Москвы, Государственное бюджетно</w:t>
            </w:r>
            <w:r>
              <w:rPr>
                <w:rFonts w:ascii="Times New Roman" w:eastAsia="Times New Roman" w:hAnsi="Times New Roman"/>
                <w:color w:val="000000"/>
                <w:sz w:val="22"/>
                <w:szCs w:val="22"/>
                <w:lang w:eastAsia="ru-RU"/>
              </w:rPr>
              <w:t>е образовательное учреждение г. </w:t>
            </w:r>
            <w:r w:rsidRPr="00510AB6">
              <w:rPr>
                <w:rFonts w:ascii="Times New Roman" w:eastAsia="Times New Roman" w:hAnsi="Times New Roman"/>
                <w:color w:val="000000"/>
                <w:sz w:val="22"/>
                <w:szCs w:val="22"/>
                <w:lang w:eastAsia="ru-RU"/>
              </w:rPr>
              <w:t>Москвы «Центр педагогического мастерства», Национальный исследовательский центр «Курчатовский институт», Национальный центр непрерывного естественнонаучного образования</w:t>
            </w:r>
            <w:r w:rsidR="008C588E">
              <w:rPr>
                <w:rFonts w:ascii="Times New Roman" w:eastAsia="Times New Roman" w:hAnsi="Times New Roman"/>
                <w:color w:val="000000"/>
                <w:sz w:val="22"/>
                <w:szCs w:val="22"/>
                <w:lang w:eastAsia="ru-RU"/>
              </w:rPr>
              <w:t xml:space="preserve">, </w:t>
            </w:r>
            <w:r w:rsidR="008C588E" w:rsidRPr="008C588E">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w:t>
            </w:r>
          </w:p>
        </w:tc>
        <w:tc>
          <w:tcPr>
            <w:tcW w:w="2727"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E421ED" w:rsidRPr="00510AB6" w:rsidTr="00E421ED">
        <w:trPr>
          <w:trHeight w:val="675"/>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E421ED" w:rsidRPr="00510AB6" w:rsidRDefault="00E421ED" w:rsidP="00BB5E0F">
            <w:pPr>
              <w:jc w:val="both"/>
              <w:rPr>
                <w:rFonts w:ascii="Times New Roman" w:eastAsia="Times New Roman" w:hAnsi="Times New Roman"/>
                <w:color w:val="000000"/>
                <w:sz w:val="22"/>
                <w:szCs w:val="22"/>
                <w:lang w:eastAsia="ru-RU"/>
              </w:rPr>
            </w:pPr>
          </w:p>
        </w:tc>
        <w:tc>
          <w:tcPr>
            <w:tcW w:w="2727" w:type="dxa"/>
            <w:shd w:val="clear" w:color="auto" w:fill="auto"/>
          </w:tcPr>
          <w:p w:rsidR="00E421ED" w:rsidRPr="00E421ED" w:rsidRDefault="00E421ED" w:rsidP="00E421ED">
            <w:pPr>
              <w:jc w:val="center"/>
              <w:rPr>
                <w:rFonts w:ascii="Times New Roman" w:eastAsia="Times New Roman" w:hAnsi="Times New Roman"/>
                <w:color w:val="000000"/>
                <w:sz w:val="22"/>
                <w:szCs w:val="22"/>
                <w:lang w:eastAsia="ru-RU"/>
              </w:rPr>
            </w:pPr>
            <w:r w:rsidRPr="00E421ED">
              <w:rPr>
                <w:rFonts w:ascii="Times New Roman" w:eastAsia="Times New Roman" w:hAnsi="Times New Roman"/>
                <w:color w:val="000000"/>
                <w:sz w:val="22"/>
                <w:szCs w:val="22"/>
                <w:lang w:eastAsia="ru-RU"/>
              </w:rPr>
              <w:t>физика</w:t>
            </w:r>
          </w:p>
        </w:tc>
        <w:tc>
          <w:tcPr>
            <w:tcW w:w="2710" w:type="dxa"/>
            <w:shd w:val="clear" w:color="auto" w:fill="auto"/>
          </w:tcPr>
          <w:p w:rsidR="00E421ED" w:rsidRPr="00E421ED" w:rsidRDefault="00E421ED" w:rsidP="00E421ED">
            <w:pPr>
              <w:jc w:val="center"/>
              <w:rPr>
                <w:rFonts w:ascii="Times New Roman" w:eastAsia="Times New Roman" w:hAnsi="Times New Roman"/>
                <w:color w:val="000000"/>
                <w:sz w:val="22"/>
                <w:szCs w:val="22"/>
                <w:lang w:eastAsia="ru-RU"/>
              </w:rPr>
            </w:pPr>
            <w:r w:rsidRPr="00E421ED">
              <w:rPr>
                <w:rFonts w:ascii="Times New Roman" w:eastAsia="Times New Roman" w:hAnsi="Times New Roman"/>
                <w:color w:val="000000"/>
                <w:sz w:val="22"/>
                <w:szCs w:val="22"/>
                <w:lang w:eastAsia="ru-RU"/>
              </w:rPr>
              <w:t>физика</w:t>
            </w:r>
          </w:p>
        </w:tc>
      </w:tr>
      <w:tr w:rsidR="00A41BBF" w:rsidRPr="00510AB6" w:rsidTr="00510AB6">
        <w:trPr>
          <w:trHeight w:val="46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МГИМ</w:t>
            </w:r>
            <w:proofErr w:type="gramStart"/>
            <w:r w:rsidRPr="00510AB6">
              <w:rPr>
                <w:rFonts w:ascii="Times New Roman" w:eastAsia="Times New Roman" w:hAnsi="Times New Roman"/>
                <w:bCs/>
                <w:color w:val="000000"/>
                <w:sz w:val="22"/>
                <w:szCs w:val="22"/>
                <w:lang w:eastAsia="ru-RU"/>
              </w:rPr>
              <w:t>О(</w:t>
            </w:r>
            <w:proofErr w:type="gramEnd"/>
            <w:r w:rsidRPr="00510AB6">
              <w:rPr>
                <w:rFonts w:ascii="Times New Roman" w:eastAsia="Times New Roman" w:hAnsi="Times New Roman"/>
                <w:bCs/>
                <w:color w:val="000000"/>
                <w:sz w:val="22"/>
                <w:szCs w:val="22"/>
                <w:lang w:eastAsia="ru-RU"/>
              </w:rPr>
              <w:t>У) МИД России для школьников</w:t>
            </w:r>
          </w:p>
        </w:tc>
        <w:tc>
          <w:tcPr>
            <w:tcW w:w="6260" w:type="dxa"/>
            <w:shd w:val="clear" w:color="auto" w:fill="auto"/>
            <w:vAlign w:val="center"/>
            <w:hideMark/>
          </w:tcPr>
          <w:p w:rsidR="00A41BBF" w:rsidRPr="00510AB6" w:rsidRDefault="00A41BBF"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Федеральное государственное образовательное бюджетное учреждение высшего профессионального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Московский государственный институт международных отношений (университет) Министерства иностранных дел Российской Федерации</w:t>
            </w:r>
            <w:r w:rsidR="002B63DB" w:rsidRPr="00510AB6">
              <w:rPr>
                <w:rFonts w:ascii="Times New Roman" w:eastAsia="Times New Roman" w:hAnsi="Times New Roman"/>
                <w:color w:val="000000"/>
                <w:sz w:val="22"/>
                <w:szCs w:val="22"/>
                <w:lang w:eastAsia="ru-RU"/>
              </w:rPr>
              <w:t>»</w:t>
            </w:r>
            <w:r w:rsidR="002A4153"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Федеральное государственное бюджетное учреждение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Редакция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Российской газеты</w:t>
            </w:r>
            <w:r w:rsidR="002B63DB" w:rsidRPr="00510AB6">
              <w:rPr>
                <w:rFonts w:ascii="Times New Roman" w:eastAsia="Times New Roman" w:hAnsi="Times New Roman"/>
                <w:color w:val="000000"/>
                <w:sz w:val="22"/>
                <w:szCs w:val="22"/>
                <w:lang w:eastAsia="ru-RU"/>
              </w:rPr>
              <w:t>»</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гуманитарные и социальные науки</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 обществознание</w:t>
            </w:r>
          </w:p>
        </w:tc>
      </w:tr>
      <w:tr w:rsidR="002A4153" w:rsidRPr="00510AB6" w:rsidTr="00510AB6">
        <w:trPr>
          <w:trHeight w:val="915"/>
        </w:trPr>
        <w:tc>
          <w:tcPr>
            <w:tcW w:w="560" w:type="dxa"/>
            <w:vMerge w:val="restart"/>
            <w:shd w:val="clear" w:color="auto" w:fill="auto"/>
            <w:vAlign w:val="center"/>
          </w:tcPr>
          <w:p w:rsidR="002A4153" w:rsidRPr="00510AB6" w:rsidRDefault="002A4153"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2A4153" w:rsidRPr="00510AB6" w:rsidRDefault="002A4153"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по комплексу предметов «Культура и искусство»</w:t>
            </w:r>
          </w:p>
        </w:tc>
        <w:tc>
          <w:tcPr>
            <w:tcW w:w="6260" w:type="dxa"/>
            <w:vMerge w:val="restart"/>
            <w:shd w:val="clear" w:color="auto" w:fill="auto"/>
            <w:vAlign w:val="center"/>
            <w:hideMark/>
          </w:tcPr>
          <w:p w:rsidR="002A4153" w:rsidRPr="00510AB6" w:rsidRDefault="002A4153"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технологии и дизайна»</w:t>
            </w:r>
          </w:p>
        </w:tc>
        <w:tc>
          <w:tcPr>
            <w:tcW w:w="2727"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академический рисунок, живопись, композиция, история искусства и культуры</w:t>
            </w:r>
          </w:p>
        </w:tc>
        <w:tc>
          <w:tcPr>
            <w:tcW w:w="2710"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2A4153" w:rsidRPr="00510AB6" w:rsidTr="00510AB6">
        <w:trPr>
          <w:trHeight w:val="675"/>
        </w:trPr>
        <w:tc>
          <w:tcPr>
            <w:tcW w:w="560" w:type="dxa"/>
            <w:vMerge/>
            <w:shd w:val="clear" w:color="auto" w:fill="auto"/>
            <w:vAlign w:val="center"/>
          </w:tcPr>
          <w:p w:rsidR="002A4153" w:rsidRPr="00510AB6" w:rsidRDefault="002A4153"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A4153" w:rsidRPr="00510AB6" w:rsidRDefault="002A4153"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A4153" w:rsidRPr="00510AB6" w:rsidRDefault="002A4153"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технический рисунок и декоративная композиция</w:t>
            </w:r>
          </w:p>
        </w:tc>
        <w:tc>
          <w:tcPr>
            <w:tcW w:w="2710"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2A4153" w:rsidRPr="00510AB6" w:rsidTr="00510AB6">
        <w:trPr>
          <w:trHeight w:val="315"/>
        </w:trPr>
        <w:tc>
          <w:tcPr>
            <w:tcW w:w="560" w:type="dxa"/>
            <w:vMerge w:val="restart"/>
            <w:shd w:val="clear" w:color="auto" w:fill="auto"/>
            <w:vAlign w:val="center"/>
          </w:tcPr>
          <w:p w:rsidR="002A4153" w:rsidRPr="00510AB6" w:rsidRDefault="002A4153"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2A4153" w:rsidRPr="00510AB6" w:rsidRDefault="002A4153"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РГГУ для школьников</w:t>
            </w:r>
          </w:p>
        </w:tc>
        <w:tc>
          <w:tcPr>
            <w:tcW w:w="6260" w:type="dxa"/>
            <w:vMerge w:val="restart"/>
            <w:shd w:val="clear" w:color="auto" w:fill="auto"/>
            <w:vAlign w:val="center"/>
            <w:hideMark/>
          </w:tcPr>
          <w:p w:rsidR="002A4153" w:rsidRPr="00510AB6" w:rsidRDefault="002A4153"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«Российский государственный гуманитарный университет»</w:t>
            </w:r>
          </w:p>
        </w:tc>
        <w:tc>
          <w:tcPr>
            <w:tcW w:w="2727"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c>
          <w:tcPr>
            <w:tcW w:w="2710"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r>
      <w:tr w:rsidR="002A4153" w:rsidRPr="00510AB6" w:rsidTr="00510AB6">
        <w:trPr>
          <w:trHeight w:val="300"/>
        </w:trPr>
        <w:tc>
          <w:tcPr>
            <w:tcW w:w="560" w:type="dxa"/>
            <w:vMerge/>
            <w:shd w:val="clear" w:color="auto" w:fill="auto"/>
            <w:vAlign w:val="center"/>
          </w:tcPr>
          <w:p w:rsidR="002A4153" w:rsidRPr="00510AB6" w:rsidRDefault="002A4153"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2A4153" w:rsidRPr="00510AB6" w:rsidRDefault="002A4153"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2A4153" w:rsidRPr="00510AB6" w:rsidRDefault="002A4153"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c>
          <w:tcPr>
            <w:tcW w:w="2710" w:type="dxa"/>
            <w:shd w:val="clear" w:color="auto" w:fill="auto"/>
            <w:vAlign w:val="center"/>
            <w:hideMark/>
          </w:tcPr>
          <w:p w:rsidR="002A4153" w:rsidRPr="00510AB6" w:rsidRDefault="002A415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r>
      <w:tr w:rsidR="00A41BBF" w:rsidRPr="00510AB6" w:rsidTr="00510AB6">
        <w:trPr>
          <w:trHeight w:val="136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Российской академии народного хозяйства и государственной службы при Президенте Российской Федерации</w:t>
            </w:r>
          </w:p>
        </w:tc>
        <w:tc>
          <w:tcPr>
            <w:tcW w:w="6260" w:type="dxa"/>
            <w:shd w:val="clear" w:color="auto" w:fill="auto"/>
            <w:vAlign w:val="center"/>
            <w:hideMark/>
          </w:tcPr>
          <w:p w:rsidR="00A41BBF" w:rsidRPr="00510AB6" w:rsidRDefault="00A41BBF"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w:t>
            </w:r>
            <w:r w:rsidR="002A4153" w:rsidRPr="00510AB6">
              <w:rPr>
                <w:rFonts w:ascii="Times New Roman" w:eastAsia="Times New Roman" w:hAnsi="Times New Roman"/>
                <w:color w:val="000000"/>
                <w:sz w:val="22"/>
                <w:szCs w:val="22"/>
                <w:lang w:eastAsia="ru-RU"/>
              </w:rPr>
              <w:t>о</w:t>
            </w:r>
            <w:r w:rsidRPr="00510AB6">
              <w:rPr>
                <w:rFonts w:ascii="Times New Roman" w:eastAsia="Times New Roman" w:hAnsi="Times New Roman"/>
                <w:color w:val="000000"/>
                <w:sz w:val="22"/>
                <w:szCs w:val="22"/>
                <w:lang w:eastAsia="ru-RU"/>
              </w:rPr>
              <w:t xml:space="preserve">нального образования </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Российская академия народного хозяйства и государственной службы при Президенте Российской Федерации</w:t>
            </w:r>
            <w:r w:rsidR="002B63DB" w:rsidRPr="00510AB6">
              <w:rPr>
                <w:rFonts w:ascii="Times New Roman" w:eastAsia="Times New Roman" w:hAnsi="Times New Roman"/>
                <w:color w:val="000000"/>
                <w:sz w:val="22"/>
                <w:szCs w:val="22"/>
                <w:lang w:eastAsia="ru-RU"/>
              </w:rPr>
              <w:t>»</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иностранный язык (английский)</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английский язык</w:t>
            </w:r>
          </w:p>
        </w:tc>
      </w:tr>
      <w:tr w:rsidR="00A41BBF" w:rsidRPr="00510AB6" w:rsidTr="00510AB6">
        <w:trPr>
          <w:trHeight w:val="465"/>
        </w:trPr>
        <w:tc>
          <w:tcPr>
            <w:tcW w:w="560" w:type="dxa"/>
            <w:shd w:val="clear" w:color="auto" w:fill="auto"/>
            <w:vAlign w:val="center"/>
          </w:tcPr>
          <w:p w:rsidR="00A41BBF" w:rsidRPr="00510AB6" w:rsidRDefault="00A41BB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A41BBF" w:rsidRPr="00510AB6" w:rsidRDefault="00A41BB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 xml:space="preserve">Олимпиада школьников </w:t>
            </w:r>
            <w:r w:rsidR="002B63DB" w:rsidRPr="00510AB6">
              <w:rPr>
                <w:rFonts w:ascii="Times New Roman" w:eastAsia="Times New Roman" w:hAnsi="Times New Roman"/>
                <w:bCs/>
                <w:color w:val="000000"/>
                <w:sz w:val="22"/>
                <w:szCs w:val="22"/>
                <w:lang w:eastAsia="ru-RU"/>
              </w:rPr>
              <w:t>«</w:t>
            </w:r>
            <w:r w:rsidRPr="00510AB6">
              <w:rPr>
                <w:rFonts w:ascii="Times New Roman" w:eastAsia="Times New Roman" w:hAnsi="Times New Roman"/>
                <w:bCs/>
                <w:color w:val="000000"/>
                <w:sz w:val="22"/>
                <w:szCs w:val="22"/>
                <w:lang w:eastAsia="ru-RU"/>
              </w:rPr>
              <w:t>Государственный аудит</w:t>
            </w:r>
            <w:r w:rsidR="002B63DB" w:rsidRPr="00510AB6">
              <w:rPr>
                <w:rFonts w:ascii="Times New Roman" w:eastAsia="Times New Roman" w:hAnsi="Times New Roman"/>
                <w:bCs/>
                <w:color w:val="000000"/>
                <w:sz w:val="22"/>
                <w:szCs w:val="22"/>
                <w:lang w:eastAsia="ru-RU"/>
              </w:rPr>
              <w:t>»</w:t>
            </w:r>
          </w:p>
        </w:tc>
        <w:tc>
          <w:tcPr>
            <w:tcW w:w="6260" w:type="dxa"/>
            <w:shd w:val="clear" w:color="auto" w:fill="auto"/>
            <w:vAlign w:val="center"/>
            <w:hideMark/>
          </w:tcPr>
          <w:p w:rsidR="00A41BBF" w:rsidRPr="00510AB6" w:rsidRDefault="00A41BBF"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Счетная палата Российской Федерации</w:t>
            </w:r>
            <w:r w:rsidR="002B63DB" w:rsidRPr="00510AB6">
              <w:rPr>
                <w:rFonts w:ascii="Times New Roman" w:eastAsia="Times New Roman" w:hAnsi="Times New Roman"/>
                <w:color w:val="000000"/>
                <w:sz w:val="22"/>
                <w:szCs w:val="22"/>
                <w:lang w:eastAsia="ru-RU"/>
              </w:rPr>
              <w:t>,</w:t>
            </w:r>
            <w:r w:rsidR="00045D7F" w:rsidRPr="00510AB6">
              <w:rPr>
                <w:rFonts w:ascii="Times New Roman" w:eastAsia="Times New Roman" w:hAnsi="Times New Roman"/>
                <w:color w:val="000000"/>
                <w:sz w:val="22"/>
                <w:szCs w:val="22"/>
                <w:lang w:eastAsia="ru-RU"/>
              </w:rPr>
              <w:t xml:space="preserve"> </w:t>
            </w:r>
            <w:r w:rsidR="00CE3431"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sidR="00196A9A" w:rsidRPr="00510AB6">
              <w:rPr>
                <w:rFonts w:ascii="Times New Roman" w:eastAsia="Times New Roman" w:hAnsi="Times New Roman"/>
                <w:color w:val="000000"/>
                <w:sz w:val="22"/>
                <w:szCs w:val="22"/>
                <w:lang w:eastAsia="ru-RU"/>
              </w:rPr>
              <w:t> </w:t>
            </w:r>
            <w:r w:rsidR="00CE3431" w:rsidRPr="00510AB6">
              <w:rPr>
                <w:rFonts w:ascii="Times New Roman" w:eastAsia="Times New Roman" w:hAnsi="Times New Roman"/>
                <w:color w:val="000000"/>
                <w:sz w:val="22"/>
                <w:szCs w:val="22"/>
                <w:lang w:eastAsia="ru-RU"/>
              </w:rPr>
              <w:t>Ломоносова»</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Ассоциация контрольно-счетных органов Российской Федерации</w:t>
            </w:r>
            <w:r w:rsidR="002B63DB" w:rsidRPr="00510AB6">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Государственный научно-исследовательский институт системного ана</w:t>
            </w:r>
            <w:r w:rsidR="001D5929" w:rsidRPr="00510AB6">
              <w:rPr>
                <w:rFonts w:ascii="Times New Roman" w:eastAsia="Times New Roman" w:hAnsi="Times New Roman"/>
                <w:color w:val="000000"/>
                <w:sz w:val="22"/>
                <w:szCs w:val="22"/>
                <w:lang w:eastAsia="ru-RU"/>
              </w:rPr>
              <w:t>лиза Счетной палаты Российской Ф</w:t>
            </w:r>
            <w:r w:rsidRPr="00510AB6">
              <w:rPr>
                <w:rFonts w:ascii="Times New Roman" w:eastAsia="Times New Roman" w:hAnsi="Times New Roman"/>
                <w:color w:val="000000"/>
                <w:sz w:val="22"/>
                <w:szCs w:val="22"/>
                <w:lang w:eastAsia="ru-RU"/>
              </w:rPr>
              <w:t>едерации</w:t>
            </w:r>
          </w:p>
        </w:tc>
        <w:tc>
          <w:tcPr>
            <w:tcW w:w="2727"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c>
          <w:tcPr>
            <w:tcW w:w="2710" w:type="dxa"/>
            <w:shd w:val="clear" w:color="auto" w:fill="auto"/>
            <w:vAlign w:val="center"/>
            <w:hideMark/>
          </w:tcPr>
          <w:p w:rsidR="00A41BBF" w:rsidRPr="00510AB6" w:rsidRDefault="00A41BB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r>
      <w:tr w:rsidR="003969A1" w:rsidRPr="00510AB6" w:rsidTr="00510AB6">
        <w:trPr>
          <w:trHeight w:val="1365"/>
        </w:trPr>
        <w:tc>
          <w:tcPr>
            <w:tcW w:w="560" w:type="dxa"/>
            <w:vMerge w:val="restart"/>
            <w:shd w:val="clear" w:color="auto" w:fill="auto"/>
            <w:vAlign w:val="center"/>
          </w:tcPr>
          <w:p w:rsidR="003969A1" w:rsidRPr="00510AB6" w:rsidRDefault="003969A1" w:rsidP="00460474">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3969A1" w:rsidRPr="00510AB6" w:rsidRDefault="003969A1"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школьников «Звезда» - Таланты на службе обороны и безопасности»</w:t>
            </w:r>
          </w:p>
        </w:tc>
        <w:tc>
          <w:tcPr>
            <w:tcW w:w="6260" w:type="dxa"/>
            <w:vMerge w:val="restart"/>
            <w:shd w:val="clear" w:color="auto" w:fill="auto"/>
            <w:vAlign w:val="center"/>
            <w:hideMark/>
          </w:tcPr>
          <w:p w:rsidR="003969A1" w:rsidRPr="00510AB6" w:rsidRDefault="003969A1" w:rsidP="00CF750A">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Министерство образования и науки Челябинской области,</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w:t>
            </w:r>
            <w:r w:rsidR="00E421ED">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образовательное учреждение высшего профессионального образования «Магнитогорский государственный технический университет имени Г.И.</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Носова», Федеральное государственное бюджетное образовательное учреждение высшего профессионального образования «Московский государственный технологический университет «СТАНКИН», Федеральное государственное автономное образовательное учреждение высшего профессионального образования «Дальневосточный федеральный университет</w:t>
            </w:r>
            <w:proofErr w:type="gramEnd"/>
            <w:r w:rsidRPr="00510AB6">
              <w:rPr>
                <w:rFonts w:ascii="Times New Roman" w:eastAsia="Times New Roman" w:hAnsi="Times New Roman"/>
                <w:color w:val="000000"/>
                <w:sz w:val="22"/>
                <w:szCs w:val="22"/>
                <w:lang w:eastAsia="ru-RU"/>
              </w:rPr>
              <w:t>»,</w:t>
            </w:r>
            <w:r w:rsidR="00E421ED">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профессионального образования «Тихоокеанский </w:t>
            </w:r>
            <w:r w:rsidRPr="00510AB6">
              <w:rPr>
                <w:rFonts w:ascii="Times New Roman" w:eastAsia="Times New Roman" w:hAnsi="Times New Roman"/>
                <w:color w:val="000000"/>
                <w:sz w:val="22"/>
                <w:szCs w:val="22"/>
                <w:lang w:eastAsia="ru-RU"/>
              </w:rPr>
              <w:lastRenderedPageBreak/>
              <w:t>государственный университет», 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«Псковский государственный университет»</w:t>
            </w:r>
            <w:proofErr w:type="gramStart"/>
            <w:r w:rsidRPr="00510AB6">
              <w:rPr>
                <w:rFonts w:ascii="Times New Roman" w:eastAsia="Times New Roman" w:hAnsi="Times New Roman"/>
                <w:color w:val="000000"/>
                <w:sz w:val="22"/>
                <w:szCs w:val="22"/>
                <w:lang w:eastAsia="ru-RU"/>
              </w:rPr>
              <w:t>,Ф</w:t>
            </w:r>
            <w:proofErr w:type="gramEnd"/>
            <w:r w:rsidRPr="00510AB6">
              <w:rPr>
                <w:rFonts w:ascii="Times New Roman" w:eastAsia="Times New Roman" w:hAnsi="Times New Roman"/>
                <w:color w:val="000000"/>
                <w:sz w:val="22"/>
                <w:szCs w:val="22"/>
                <w:lang w:eastAsia="ru-RU"/>
              </w:rPr>
              <w:t>едеральное государственное бюджетное образовательное учреждение высшего профессионального образования «Ижевский государственный технический университет имени М.Т.</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 xml:space="preserve">Калашникова»,Федеральное государственное бюджетное образовательное учреждение высшего профессионального образования «Самарский государственный </w:t>
            </w:r>
            <w:proofErr w:type="gramStart"/>
            <w:r w:rsidRPr="00510AB6">
              <w:rPr>
                <w:rFonts w:ascii="Times New Roman" w:eastAsia="Times New Roman" w:hAnsi="Times New Roman"/>
                <w:color w:val="000000"/>
                <w:sz w:val="22"/>
                <w:szCs w:val="22"/>
                <w:lang w:eastAsia="ru-RU"/>
              </w:rPr>
              <w:t>аэрокосмический у</w:t>
            </w:r>
            <w:r w:rsidR="00CF750A">
              <w:rPr>
                <w:rFonts w:ascii="Times New Roman" w:eastAsia="Times New Roman" w:hAnsi="Times New Roman"/>
                <w:color w:val="000000"/>
                <w:sz w:val="22"/>
                <w:szCs w:val="22"/>
                <w:lang w:eastAsia="ru-RU"/>
              </w:rPr>
              <w:t>ниверситет имени академика С.П. </w:t>
            </w:r>
            <w:r w:rsidRPr="00510AB6">
              <w:rPr>
                <w:rFonts w:ascii="Times New Roman" w:eastAsia="Times New Roman" w:hAnsi="Times New Roman"/>
                <w:color w:val="000000"/>
                <w:sz w:val="22"/>
                <w:szCs w:val="22"/>
                <w:lang w:eastAsia="ru-RU"/>
              </w:rPr>
              <w:t xml:space="preserve">Королева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«Волгоградский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«Кубанский государственный технологический университет»,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автономное образовательное учреждение высшего профессионального образования «Уральский федеральный университет имени </w:t>
            </w:r>
            <w:r w:rsidR="00CF750A">
              <w:rPr>
                <w:rFonts w:ascii="Times New Roman" w:eastAsia="Times New Roman" w:hAnsi="Times New Roman"/>
                <w:color w:val="000000"/>
                <w:sz w:val="22"/>
                <w:szCs w:val="22"/>
                <w:lang w:eastAsia="ru-RU"/>
              </w:rPr>
              <w:t>П</w:t>
            </w:r>
            <w:r w:rsidRPr="00510AB6">
              <w:rPr>
                <w:rFonts w:ascii="Times New Roman" w:eastAsia="Times New Roman" w:hAnsi="Times New Roman"/>
                <w:color w:val="000000"/>
                <w:sz w:val="22"/>
                <w:szCs w:val="22"/>
                <w:lang w:eastAsia="ru-RU"/>
              </w:rPr>
              <w:t>ервого Президента России</w:t>
            </w:r>
            <w:proofErr w:type="gramEnd"/>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Б.Н.</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Ельцина»,</w:t>
            </w:r>
            <w:r w:rsidR="00CF750A">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«Южный федеральный университет»,</w:t>
            </w:r>
            <w:r w:rsidR="00CF750A">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профессионального образования «Тюменский государственный университет», Федеральное государственное бюджетное образовательное учреждение высшего профессионального образования «Тверской государственный университет», Федеральное государственное бюджетное образовательное учреждение высшего профессионального образования «Уфимский государственный авиационный </w:t>
            </w:r>
            <w:r w:rsidRPr="00510AB6">
              <w:rPr>
                <w:rFonts w:ascii="Times New Roman" w:eastAsia="Times New Roman" w:hAnsi="Times New Roman"/>
                <w:color w:val="000000"/>
                <w:sz w:val="22"/>
                <w:szCs w:val="22"/>
                <w:lang w:eastAsia="ru-RU"/>
              </w:rPr>
              <w:lastRenderedPageBreak/>
              <w:t>технический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технологический</w:t>
            </w:r>
            <w:proofErr w:type="gramEnd"/>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университет «</w:t>
            </w:r>
            <w:proofErr w:type="spellStart"/>
            <w:r w:rsidRPr="00510AB6">
              <w:rPr>
                <w:rFonts w:ascii="Times New Roman" w:eastAsia="Times New Roman" w:hAnsi="Times New Roman"/>
                <w:color w:val="000000"/>
                <w:sz w:val="22"/>
                <w:szCs w:val="22"/>
                <w:lang w:eastAsia="ru-RU"/>
              </w:rPr>
              <w:t>МИСиС</w:t>
            </w:r>
            <w:proofErr w:type="spellEnd"/>
            <w:r w:rsidRPr="00510AB6">
              <w:rPr>
                <w:rFonts w:ascii="Times New Roman" w:eastAsia="Times New Roman" w:hAnsi="Times New Roman"/>
                <w:color w:val="000000"/>
                <w:sz w:val="22"/>
                <w:szCs w:val="22"/>
                <w:lang w:eastAsia="ru-RU"/>
              </w:rPr>
              <w:t>», Федеральное государственное образовательное бюджетное учреждение высшего профессионального образования «Московский государственный институт международных отношений (университет) Министерства иностранных дел Российской Федерации,</w:t>
            </w:r>
            <w:r w:rsidR="00F77C36">
              <w:t xml:space="preserve"> </w:t>
            </w:r>
            <w:r w:rsidR="00F77C36" w:rsidRPr="00F77C3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экономики, статистики и информатики»,</w:t>
            </w:r>
            <w:r w:rsidRPr="00510AB6">
              <w:rPr>
                <w:rFonts w:ascii="Times New Roman" w:eastAsia="Times New Roman" w:hAnsi="Times New Roman"/>
                <w:color w:val="000000"/>
                <w:sz w:val="22"/>
                <w:szCs w:val="22"/>
                <w:lang w:eastAsia="ru-RU"/>
              </w:rPr>
              <w:t xml:space="preserve"> Федеральное государственное бюджетное образовательное учреждение высшего профессионального образования «Воронежский государственный университет», Федеральное государственное бюджетное образовательное учреждение высшего профессионального образования «Южно-Российский государственный технический университет (</w:t>
            </w:r>
            <w:proofErr w:type="spellStart"/>
            <w:r w:rsidRPr="00510AB6">
              <w:rPr>
                <w:rFonts w:ascii="Times New Roman" w:eastAsia="Times New Roman" w:hAnsi="Times New Roman"/>
                <w:color w:val="000000"/>
                <w:sz w:val="22"/>
                <w:szCs w:val="22"/>
                <w:lang w:eastAsia="ru-RU"/>
              </w:rPr>
              <w:t>Новочеркасский</w:t>
            </w:r>
            <w:proofErr w:type="spellEnd"/>
            <w:proofErr w:type="gramEnd"/>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политехнический институт)», Общероссийское отраслевое объединение работодателей «Союз машиностроителей России», Некоммерческая организация</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«Ассоциация</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«Лига содействия оборонным предприятиям», Закрытое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акционерное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обществом «</w:t>
            </w:r>
            <w:proofErr w:type="spellStart"/>
            <w:r w:rsidRPr="00510AB6">
              <w:rPr>
                <w:rFonts w:ascii="Times New Roman" w:eastAsia="Times New Roman" w:hAnsi="Times New Roman"/>
                <w:color w:val="000000"/>
                <w:sz w:val="22"/>
                <w:szCs w:val="22"/>
                <w:lang w:eastAsia="ru-RU"/>
              </w:rPr>
              <w:t>Р-Фарм</w:t>
            </w:r>
            <w:proofErr w:type="spellEnd"/>
            <w:r w:rsidRPr="00510AB6">
              <w:rPr>
                <w:rFonts w:ascii="Times New Roman" w:eastAsia="Times New Roman" w:hAnsi="Times New Roman"/>
                <w:color w:val="000000"/>
                <w:sz w:val="22"/>
                <w:szCs w:val="22"/>
                <w:lang w:eastAsia="ru-RU"/>
              </w:rPr>
              <w:t>»,</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Открытое акционерное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общество «Концерн «Созвездие», Открытое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акционерное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общество</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w:t>
            </w:r>
            <w:proofErr w:type="spellStart"/>
            <w:r w:rsidRPr="00510AB6">
              <w:rPr>
                <w:rFonts w:ascii="Times New Roman" w:eastAsia="Times New Roman" w:hAnsi="Times New Roman"/>
                <w:color w:val="000000"/>
                <w:sz w:val="22"/>
                <w:szCs w:val="22"/>
                <w:lang w:eastAsia="ru-RU"/>
              </w:rPr>
              <w:t>Рособоронэкспорт</w:t>
            </w:r>
            <w:proofErr w:type="spellEnd"/>
            <w:r w:rsidRPr="00510AB6">
              <w:rPr>
                <w:rFonts w:ascii="Times New Roman" w:eastAsia="Times New Roman" w:hAnsi="Times New Roman"/>
                <w:color w:val="000000"/>
                <w:sz w:val="22"/>
                <w:szCs w:val="22"/>
                <w:lang w:eastAsia="ru-RU"/>
              </w:rPr>
              <w:t>»,</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унитарное предприятие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«Центральный аэрогидродинамический институт имени профессора Н.Е. Жуковского»,</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Открытое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акционерное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общество</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w:t>
            </w:r>
            <w:proofErr w:type="spellStart"/>
            <w:r w:rsidRPr="00510AB6">
              <w:rPr>
                <w:rFonts w:ascii="Times New Roman" w:eastAsia="Times New Roman" w:hAnsi="Times New Roman"/>
                <w:color w:val="000000"/>
                <w:sz w:val="22"/>
                <w:szCs w:val="22"/>
                <w:lang w:eastAsia="ru-RU"/>
              </w:rPr>
              <w:t>Росэлектроника</w:t>
            </w:r>
            <w:proofErr w:type="spellEnd"/>
            <w:r w:rsidRPr="00510AB6">
              <w:rPr>
                <w:rFonts w:ascii="Times New Roman" w:eastAsia="Times New Roman" w:hAnsi="Times New Roman"/>
                <w:color w:val="000000"/>
                <w:sz w:val="22"/>
                <w:szCs w:val="22"/>
                <w:lang w:eastAsia="ru-RU"/>
              </w:rPr>
              <w:t>», Открытое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акционерное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общество</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«ОПК «ОБОРОНПРОМ», Открытое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акционерное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общество</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«Объединенная авиастроительная корпорация», Открытое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акционерное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общество</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«Раменское</w:t>
            </w:r>
            <w:proofErr w:type="gramEnd"/>
            <w:r w:rsidRPr="00510AB6">
              <w:rPr>
                <w:rFonts w:ascii="Times New Roman" w:eastAsia="Times New Roman" w:hAnsi="Times New Roman"/>
                <w:color w:val="000000"/>
                <w:sz w:val="22"/>
                <w:szCs w:val="22"/>
                <w:lang w:eastAsia="ru-RU"/>
              </w:rPr>
              <w:t xml:space="preserve"> Приборостроительное Конструкторское Бюро»,</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Открытое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акционерное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общество</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«Научно-производственное объединение «СПЛАВ»</w:t>
            </w:r>
          </w:p>
        </w:tc>
        <w:tc>
          <w:tcPr>
            <w:tcW w:w="2727" w:type="dxa"/>
            <w:shd w:val="clear" w:color="auto" w:fill="auto"/>
            <w:vAlign w:val="center"/>
            <w:hideMark/>
          </w:tcPr>
          <w:p w:rsidR="003969A1" w:rsidRPr="00510AB6" w:rsidRDefault="003969A1" w:rsidP="00460474">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медицина (химия, биология)</w:t>
            </w:r>
          </w:p>
        </w:tc>
        <w:tc>
          <w:tcPr>
            <w:tcW w:w="2710" w:type="dxa"/>
            <w:shd w:val="clear" w:color="auto" w:fill="auto"/>
            <w:vAlign w:val="center"/>
            <w:hideMark/>
          </w:tcPr>
          <w:p w:rsidR="003969A1" w:rsidRPr="00510AB6" w:rsidRDefault="003969A1" w:rsidP="00460474">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 биология</w:t>
            </w:r>
          </w:p>
        </w:tc>
      </w:tr>
      <w:tr w:rsidR="003969A1" w:rsidRPr="00510AB6" w:rsidTr="00510AB6">
        <w:trPr>
          <w:trHeight w:val="300"/>
        </w:trPr>
        <w:tc>
          <w:tcPr>
            <w:tcW w:w="560" w:type="dxa"/>
            <w:vMerge/>
            <w:shd w:val="clear" w:color="auto" w:fill="auto"/>
            <w:vAlign w:val="center"/>
          </w:tcPr>
          <w:p w:rsidR="003969A1" w:rsidRPr="00510AB6" w:rsidRDefault="003969A1" w:rsidP="00460474">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3969A1" w:rsidRPr="00510AB6" w:rsidRDefault="003969A1"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3969A1" w:rsidRPr="00510AB6" w:rsidRDefault="003969A1"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3969A1" w:rsidRPr="00510AB6" w:rsidRDefault="003969A1" w:rsidP="00460474">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c>
          <w:tcPr>
            <w:tcW w:w="2710" w:type="dxa"/>
            <w:shd w:val="clear" w:color="auto" w:fill="auto"/>
            <w:vAlign w:val="center"/>
            <w:hideMark/>
          </w:tcPr>
          <w:p w:rsidR="003969A1" w:rsidRPr="00510AB6" w:rsidRDefault="003969A1" w:rsidP="00460474">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r>
      <w:tr w:rsidR="003969A1" w:rsidRPr="00510AB6" w:rsidTr="00510AB6">
        <w:trPr>
          <w:trHeight w:val="300"/>
        </w:trPr>
        <w:tc>
          <w:tcPr>
            <w:tcW w:w="560" w:type="dxa"/>
            <w:vMerge/>
            <w:shd w:val="clear" w:color="auto" w:fill="auto"/>
            <w:vAlign w:val="center"/>
          </w:tcPr>
          <w:p w:rsidR="003969A1" w:rsidRPr="00510AB6" w:rsidRDefault="003969A1" w:rsidP="00460474">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3969A1" w:rsidRPr="00510AB6" w:rsidRDefault="003969A1"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3969A1" w:rsidRPr="00510AB6" w:rsidRDefault="003969A1"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3969A1" w:rsidRPr="00510AB6" w:rsidRDefault="003969A1" w:rsidP="00460474">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3969A1" w:rsidRPr="00510AB6" w:rsidRDefault="003969A1" w:rsidP="00460474">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3969A1" w:rsidRPr="00510AB6" w:rsidTr="00510AB6">
        <w:trPr>
          <w:trHeight w:val="300"/>
        </w:trPr>
        <w:tc>
          <w:tcPr>
            <w:tcW w:w="560" w:type="dxa"/>
            <w:vMerge/>
            <w:shd w:val="clear" w:color="auto" w:fill="auto"/>
            <w:vAlign w:val="center"/>
          </w:tcPr>
          <w:p w:rsidR="003969A1" w:rsidRPr="00510AB6" w:rsidRDefault="003969A1" w:rsidP="00460474">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3969A1" w:rsidRPr="00510AB6" w:rsidRDefault="003969A1"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3969A1" w:rsidRPr="00510AB6" w:rsidRDefault="003969A1"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3969A1" w:rsidRPr="00510AB6" w:rsidRDefault="003969A1" w:rsidP="00460474">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3969A1" w:rsidRPr="00510AB6" w:rsidRDefault="003969A1" w:rsidP="00460474">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3969A1" w:rsidRPr="00510AB6" w:rsidTr="00510AB6">
        <w:trPr>
          <w:trHeight w:val="300"/>
        </w:trPr>
        <w:tc>
          <w:tcPr>
            <w:tcW w:w="560" w:type="dxa"/>
            <w:vMerge/>
            <w:shd w:val="clear" w:color="auto" w:fill="auto"/>
            <w:vAlign w:val="center"/>
          </w:tcPr>
          <w:p w:rsidR="003969A1" w:rsidRPr="00510AB6" w:rsidRDefault="003969A1" w:rsidP="00460474">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3969A1" w:rsidRPr="00510AB6" w:rsidRDefault="003969A1"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3969A1" w:rsidRPr="00510AB6" w:rsidRDefault="003969A1"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3969A1" w:rsidRPr="00510AB6" w:rsidRDefault="003969A1" w:rsidP="00460474">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c>
          <w:tcPr>
            <w:tcW w:w="2710" w:type="dxa"/>
            <w:shd w:val="clear" w:color="auto" w:fill="auto"/>
            <w:vAlign w:val="center"/>
            <w:hideMark/>
          </w:tcPr>
          <w:p w:rsidR="003969A1" w:rsidRPr="00510AB6" w:rsidRDefault="003969A1" w:rsidP="00460474">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r>
      <w:tr w:rsidR="00E421ED" w:rsidRPr="00510AB6" w:rsidTr="00510AB6">
        <w:trPr>
          <w:trHeight w:val="465"/>
        </w:trPr>
        <w:tc>
          <w:tcPr>
            <w:tcW w:w="560" w:type="dxa"/>
            <w:vMerge w:val="restart"/>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школьников «Ломоносов»</w:t>
            </w:r>
          </w:p>
        </w:tc>
        <w:tc>
          <w:tcPr>
            <w:tcW w:w="6260" w:type="dxa"/>
            <w:vMerge w:val="restart"/>
            <w:shd w:val="clear" w:color="auto" w:fill="auto"/>
            <w:vAlign w:val="center"/>
            <w:hideMark/>
          </w:tcPr>
          <w:p w:rsidR="00E421ED" w:rsidRPr="00510AB6" w:rsidRDefault="00E421ED" w:rsidP="00CF750A">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w:t>
            </w:r>
            <w:r w:rsidRPr="00510AB6">
              <w:rPr>
                <w:rFonts w:ascii="Times New Roman" w:eastAsia="Times New Roman" w:hAnsi="Times New Roman"/>
                <w:color w:val="000000"/>
                <w:sz w:val="22"/>
                <w:szCs w:val="22"/>
                <w:lang w:eastAsia="ru-RU"/>
              </w:rPr>
              <w:lastRenderedPageBreak/>
              <w:t>М.В.</w:t>
            </w:r>
            <w:r>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2727"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биология</w:t>
            </w:r>
          </w:p>
        </w:tc>
        <w:tc>
          <w:tcPr>
            <w:tcW w:w="2710"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биология</w:t>
            </w:r>
          </w:p>
        </w:tc>
      </w:tr>
      <w:tr w:rsidR="00E421ED" w:rsidRPr="00510AB6" w:rsidTr="00510AB6">
        <w:trPr>
          <w:trHeight w:val="465"/>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E421ED" w:rsidRPr="00510AB6" w:rsidRDefault="00E421ED"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c>
          <w:tcPr>
            <w:tcW w:w="2710"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r>
      <w:tr w:rsidR="00E421ED" w:rsidRPr="00510AB6" w:rsidTr="00510AB6">
        <w:trPr>
          <w:trHeight w:val="465"/>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E421ED" w:rsidRPr="00510AB6" w:rsidRDefault="00E421ED"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c>
          <w:tcPr>
            <w:tcW w:w="2710"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r>
      <w:tr w:rsidR="00E421ED" w:rsidRPr="00510AB6" w:rsidTr="00510AB6">
        <w:trPr>
          <w:trHeight w:val="465"/>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E421ED" w:rsidRPr="00510AB6" w:rsidRDefault="00E421ED"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c>
          <w:tcPr>
            <w:tcW w:w="2710"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r>
      <w:tr w:rsidR="00E421ED" w:rsidRPr="00510AB6" w:rsidTr="00510AB6">
        <w:trPr>
          <w:trHeight w:val="465"/>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E421ED" w:rsidRPr="00510AB6" w:rsidRDefault="00E421ED"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E421ED" w:rsidRPr="00510AB6" w:rsidRDefault="00E421ED" w:rsidP="000A38DC">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 российской государственности</w:t>
            </w:r>
          </w:p>
        </w:tc>
        <w:tc>
          <w:tcPr>
            <w:tcW w:w="2710" w:type="dxa"/>
            <w:shd w:val="clear" w:color="auto" w:fill="auto"/>
            <w:vAlign w:val="center"/>
            <w:hideMark/>
          </w:tcPr>
          <w:p w:rsidR="00E421ED" w:rsidRPr="00510AB6" w:rsidRDefault="00E421ED" w:rsidP="000A38DC">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r>
      <w:tr w:rsidR="00E421ED" w:rsidRPr="00510AB6" w:rsidTr="00510AB6">
        <w:trPr>
          <w:trHeight w:val="465"/>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tcPr>
          <w:p w:rsidR="00E421ED" w:rsidRPr="00510AB6" w:rsidRDefault="00E421ED" w:rsidP="00CF750A">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бюджетное образовательное учреждение высшего профессионального образования «Воронежский государственный университет»</w:t>
            </w: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c>
          <w:tcPr>
            <w:tcW w:w="2710"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w:t>
            </w:r>
          </w:p>
        </w:tc>
      </w:tr>
      <w:tr w:rsidR="00E421ED" w:rsidRPr="00510AB6" w:rsidTr="00510AB6">
        <w:trPr>
          <w:trHeight w:val="690"/>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tcPr>
          <w:p w:rsidR="00E421ED" w:rsidRPr="00510AB6" w:rsidRDefault="00E421ED" w:rsidP="00CF750A">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 Федеральное государственное образовательное бюджетное учреждение высшего профессионального образования «Московский государственный институт международных отношений (университет) Министерства иностранных дел Российской Федерации»,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2727"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география</w:t>
            </w:r>
          </w:p>
        </w:tc>
        <w:tc>
          <w:tcPr>
            <w:tcW w:w="2710"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география</w:t>
            </w:r>
          </w:p>
        </w:tc>
      </w:tr>
      <w:tr w:rsidR="00E421ED" w:rsidRPr="00510AB6" w:rsidTr="00510AB6">
        <w:trPr>
          <w:trHeight w:val="690"/>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val="restart"/>
            <w:shd w:val="clear" w:color="auto" w:fill="auto"/>
            <w:vAlign w:val="center"/>
            <w:hideMark/>
          </w:tcPr>
          <w:p w:rsidR="00E421ED" w:rsidRPr="00510AB6" w:rsidRDefault="00E421ED"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w:t>
            </w:r>
            <w:r>
              <w:rPr>
                <w:rFonts w:ascii="Times New Roman" w:eastAsia="Times New Roman" w:hAnsi="Times New Roman"/>
                <w:color w:val="000000"/>
                <w:sz w:val="22"/>
                <w:szCs w:val="22"/>
                <w:lang w:eastAsia="ru-RU"/>
              </w:rPr>
              <w:t>ственный университет имени М.В. </w:t>
            </w:r>
            <w:r w:rsidRPr="00510AB6">
              <w:rPr>
                <w:rFonts w:ascii="Times New Roman" w:eastAsia="Times New Roman" w:hAnsi="Times New Roman"/>
                <w:color w:val="000000"/>
                <w:sz w:val="22"/>
                <w:szCs w:val="22"/>
                <w:lang w:eastAsia="ru-RU"/>
              </w:rPr>
              <w:t>Ломоносова»</w:t>
            </w: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геология</w:t>
            </w:r>
          </w:p>
        </w:tc>
        <w:tc>
          <w:tcPr>
            <w:tcW w:w="2710"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 физика</w:t>
            </w:r>
          </w:p>
        </w:tc>
      </w:tr>
      <w:tr w:rsidR="00E421ED" w:rsidRPr="00510AB6" w:rsidTr="00510AB6">
        <w:trPr>
          <w:trHeight w:val="690"/>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E421ED" w:rsidRPr="00510AB6" w:rsidRDefault="00E421ED"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w:t>
            </w:r>
          </w:p>
        </w:tc>
        <w:tc>
          <w:tcPr>
            <w:tcW w:w="2710"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w:t>
            </w:r>
          </w:p>
        </w:tc>
      </w:tr>
      <w:tr w:rsidR="00E421ED" w:rsidRPr="00510AB6" w:rsidTr="00510AB6">
        <w:trPr>
          <w:trHeight w:val="690"/>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E421ED" w:rsidRPr="00510AB6" w:rsidRDefault="00E421ED" w:rsidP="00CF750A">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 Департамент образования города Москвы</w:t>
            </w: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робототехника</w:t>
            </w:r>
          </w:p>
        </w:tc>
        <w:tc>
          <w:tcPr>
            <w:tcW w:w="2710"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 математика, физика</w:t>
            </w:r>
          </w:p>
        </w:tc>
      </w:tr>
      <w:tr w:rsidR="00E421ED" w:rsidRPr="00510AB6" w:rsidTr="00510AB6">
        <w:trPr>
          <w:trHeight w:val="465"/>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val="restart"/>
            <w:shd w:val="clear" w:color="auto" w:fill="auto"/>
            <w:vAlign w:val="center"/>
            <w:hideMark/>
          </w:tcPr>
          <w:p w:rsidR="00E421ED" w:rsidRPr="00510AB6" w:rsidRDefault="00E421ED" w:rsidP="00CF750A">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w:t>
            </w:r>
            <w:r w:rsidRPr="00510AB6">
              <w:rPr>
                <w:rFonts w:ascii="Times New Roman" w:eastAsia="Times New Roman" w:hAnsi="Times New Roman"/>
                <w:color w:val="000000"/>
                <w:sz w:val="22"/>
                <w:szCs w:val="22"/>
                <w:lang w:eastAsia="ru-RU"/>
              </w:rPr>
              <w:lastRenderedPageBreak/>
              <w:t>М.В.</w:t>
            </w:r>
            <w:r>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 Федеральное государственное бюджетное учреждение «Редакция «Российской газеты», Государственная радиовещательная компания «Радио России»</w:t>
            </w: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иностранные языки</w:t>
            </w:r>
          </w:p>
        </w:tc>
        <w:tc>
          <w:tcPr>
            <w:tcW w:w="2710"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иностранные языки</w:t>
            </w:r>
          </w:p>
        </w:tc>
      </w:tr>
      <w:tr w:rsidR="00E421ED" w:rsidRPr="00510AB6" w:rsidTr="00510AB6">
        <w:trPr>
          <w:trHeight w:val="315"/>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E421ED" w:rsidRPr="00510AB6" w:rsidRDefault="00E421ED"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международные </w:t>
            </w:r>
            <w:r w:rsidRPr="00510AB6">
              <w:rPr>
                <w:rFonts w:ascii="Times New Roman" w:eastAsia="Times New Roman" w:hAnsi="Times New Roman"/>
                <w:color w:val="000000"/>
                <w:sz w:val="22"/>
                <w:szCs w:val="22"/>
                <w:lang w:eastAsia="ru-RU"/>
              </w:rPr>
              <w:lastRenderedPageBreak/>
              <w:t xml:space="preserve">отношения и </w:t>
            </w:r>
            <w:proofErr w:type="spellStart"/>
            <w:r w:rsidRPr="00510AB6">
              <w:rPr>
                <w:rFonts w:ascii="Times New Roman" w:eastAsia="Times New Roman" w:hAnsi="Times New Roman"/>
                <w:color w:val="000000"/>
                <w:sz w:val="22"/>
                <w:szCs w:val="22"/>
                <w:lang w:eastAsia="ru-RU"/>
              </w:rPr>
              <w:t>глобалистика</w:t>
            </w:r>
            <w:proofErr w:type="spellEnd"/>
          </w:p>
        </w:tc>
        <w:tc>
          <w:tcPr>
            <w:tcW w:w="2710"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история</w:t>
            </w:r>
          </w:p>
        </w:tc>
      </w:tr>
      <w:tr w:rsidR="00E421ED" w:rsidRPr="00510AB6" w:rsidTr="00510AB6">
        <w:trPr>
          <w:trHeight w:val="690"/>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E421ED" w:rsidRPr="00510AB6" w:rsidRDefault="00E421ED"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механика и математическое моделирование</w:t>
            </w:r>
          </w:p>
        </w:tc>
        <w:tc>
          <w:tcPr>
            <w:tcW w:w="2710"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 физика</w:t>
            </w:r>
          </w:p>
        </w:tc>
      </w:tr>
      <w:tr w:rsidR="00E421ED" w:rsidRPr="00510AB6" w:rsidTr="00510AB6">
        <w:trPr>
          <w:trHeight w:val="465"/>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E421ED" w:rsidRPr="00510AB6" w:rsidRDefault="00E421ED"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экология</w:t>
            </w:r>
          </w:p>
        </w:tc>
        <w:tc>
          <w:tcPr>
            <w:tcW w:w="2710"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экология, биология, география</w:t>
            </w:r>
          </w:p>
        </w:tc>
      </w:tr>
      <w:tr w:rsidR="00E421ED" w:rsidRPr="00510AB6" w:rsidTr="00510AB6">
        <w:trPr>
          <w:trHeight w:val="465"/>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E421ED" w:rsidRPr="00510AB6" w:rsidRDefault="00E421ED"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журналистика</w:t>
            </w:r>
          </w:p>
        </w:tc>
        <w:tc>
          <w:tcPr>
            <w:tcW w:w="2710"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иностранные языки, литература</w:t>
            </w:r>
          </w:p>
        </w:tc>
      </w:tr>
      <w:tr w:rsidR="00E421ED" w:rsidRPr="00510AB6" w:rsidTr="00510AB6">
        <w:trPr>
          <w:trHeight w:val="915"/>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E421ED" w:rsidRPr="00510AB6" w:rsidRDefault="00E421ED" w:rsidP="00CF750A">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 Государственное образовательное учреждение высшего профессионального образования «Башкирский государственный университет», Федеральное государственное бюджетное образовательное учреждение высшего профессионального образования «Алтайский государственный университет», Федеральное государственное бюджетное образовательное учреждение высшего профессионального образования «Воронежский государственный университет»</w:t>
            </w:r>
          </w:p>
        </w:tc>
        <w:tc>
          <w:tcPr>
            <w:tcW w:w="2727"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E421ED" w:rsidRPr="00510AB6" w:rsidTr="00510AB6">
        <w:trPr>
          <w:trHeight w:val="690"/>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val="restart"/>
            <w:shd w:val="clear" w:color="auto" w:fill="auto"/>
            <w:vAlign w:val="center"/>
            <w:hideMark/>
          </w:tcPr>
          <w:p w:rsidR="00E421ED" w:rsidRPr="00510AB6" w:rsidRDefault="00E421ED" w:rsidP="00CF750A">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 Государственное образовательное учреждение высшего профессионального образования «Башкирский государственный университет», Федеральное государственное бюджетное образовательное учреждение высшего профессионального образования «Алтайский государственный университет»</w:t>
            </w: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E421ED" w:rsidRPr="00510AB6" w:rsidTr="00510AB6">
        <w:trPr>
          <w:trHeight w:val="690"/>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E421ED" w:rsidRPr="00510AB6" w:rsidRDefault="00E421ED" w:rsidP="00BB5E0F">
            <w:pPr>
              <w:jc w:val="both"/>
              <w:rPr>
                <w:rFonts w:ascii="Times New Roman" w:eastAsia="Times New Roman" w:hAnsi="Times New Roman"/>
                <w:color w:val="000000"/>
                <w:sz w:val="22"/>
                <w:szCs w:val="22"/>
                <w:lang w:eastAsia="ru-RU"/>
              </w:rPr>
            </w:pP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c>
          <w:tcPr>
            <w:tcW w:w="2710"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r>
      <w:tr w:rsidR="00E421ED" w:rsidRPr="00510AB6" w:rsidTr="00510AB6">
        <w:trPr>
          <w:trHeight w:val="690"/>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E421ED" w:rsidRPr="00510AB6" w:rsidRDefault="00E421ED" w:rsidP="00CF750A">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 xml:space="preserve">Ломоносова», Федеральное государственное бюджетное образовательное учреждение высшего профессионального образования «Уральская государственная юридическая академия», Федеральное государственное бюджетное образовательное учреждение высшего профессионального </w:t>
            </w:r>
            <w:r w:rsidRPr="00510AB6">
              <w:rPr>
                <w:rFonts w:ascii="Times New Roman" w:eastAsia="Times New Roman" w:hAnsi="Times New Roman"/>
                <w:color w:val="000000"/>
                <w:sz w:val="22"/>
                <w:szCs w:val="22"/>
                <w:lang w:eastAsia="ru-RU"/>
              </w:rPr>
              <w:lastRenderedPageBreak/>
              <w:t>образования «Саратовская государственная юридическая академия»,</w:t>
            </w: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право</w:t>
            </w:r>
          </w:p>
        </w:tc>
        <w:tc>
          <w:tcPr>
            <w:tcW w:w="2710" w:type="dxa"/>
            <w:shd w:val="clear" w:color="auto" w:fill="auto"/>
            <w:vAlign w:val="center"/>
            <w:hideMark/>
          </w:tcPr>
          <w:p w:rsidR="00E421ED" w:rsidRPr="00510AB6" w:rsidRDefault="00E421ED" w:rsidP="00E92EBC">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право</w:t>
            </w:r>
          </w:p>
        </w:tc>
      </w:tr>
      <w:tr w:rsidR="00E421ED" w:rsidRPr="00510AB6" w:rsidTr="00510AB6">
        <w:trPr>
          <w:trHeight w:val="690"/>
        </w:trPr>
        <w:tc>
          <w:tcPr>
            <w:tcW w:w="560" w:type="dxa"/>
            <w:vMerge/>
            <w:shd w:val="clear" w:color="auto" w:fill="auto"/>
            <w:vAlign w:val="center"/>
          </w:tcPr>
          <w:p w:rsidR="00E421ED" w:rsidRPr="00510AB6" w:rsidRDefault="00E421ED"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E421ED" w:rsidRPr="00510AB6" w:rsidRDefault="00E421ED"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E421ED" w:rsidRPr="00510AB6" w:rsidRDefault="00E421ED" w:rsidP="00CF750A">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Федеральное государственное автономное образовательное учреждение высшего профессионального образования «Южный федеральный университет», Федеральное государственное автономное образовательное учреждение высшего профессионального образования «Дальневосточный</w:t>
            </w:r>
            <w:proofErr w:type="gramEnd"/>
            <w:r w:rsidRPr="00510AB6">
              <w:rPr>
                <w:rFonts w:ascii="Times New Roman" w:eastAsia="Times New Roman" w:hAnsi="Times New Roman"/>
                <w:color w:val="000000"/>
                <w:sz w:val="22"/>
                <w:szCs w:val="22"/>
                <w:lang w:eastAsia="ru-RU"/>
              </w:rPr>
              <w:t xml:space="preserve"> федеральный университет», Федеральное государственное бюджетное образовательное учреждение высшего профессионального образования «Национальный исследовательский Томский государственный университет»</w:t>
            </w:r>
          </w:p>
        </w:tc>
        <w:tc>
          <w:tcPr>
            <w:tcW w:w="2727" w:type="dxa"/>
            <w:shd w:val="clear" w:color="auto" w:fill="auto"/>
            <w:vAlign w:val="center"/>
            <w:hideMark/>
          </w:tcPr>
          <w:p w:rsidR="00E421ED" w:rsidRPr="00510AB6" w:rsidRDefault="00E421ED"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психология</w:t>
            </w:r>
          </w:p>
        </w:tc>
        <w:tc>
          <w:tcPr>
            <w:tcW w:w="2710" w:type="dxa"/>
            <w:shd w:val="clear" w:color="auto" w:fill="auto"/>
            <w:vAlign w:val="center"/>
            <w:hideMark/>
          </w:tcPr>
          <w:p w:rsidR="00E421ED" w:rsidRPr="00510AB6" w:rsidRDefault="00E421ED"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биология, математика</w:t>
            </w:r>
          </w:p>
        </w:tc>
      </w:tr>
      <w:tr w:rsidR="005705E0" w:rsidRPr="00510AB6" w:rsidTr="00510AB6">
        <w:trPr>
          <w:trHeight w:val="690"/>
        </w:trPr>
        <w:tc>
          <w:tcPr>
            <w:tcW w:w="560" w:type="dxa"/>
            <w:vMerge/>
            <w:shd w:val="clear" w:color="auto" w:fill="auto"/>
            <w:vAlign w:val="center"/>
          </w:tcPr>
          <w:p w:rsidR="005705E0" w:rsidRPr="00510AB6" w:rsidRDefault="005705E0"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tcPr>
          <w:p w:rsidR="005705E0" w:rsidRPr="00510AB6" w:rsidRDefault="005705E0" w:rsidP="00510AB6">
            <w:pPr>
              <w:jc w:val="both"/>
              <w:rPr>
                <w:rFonts w:ascii="Times New Roman" w:eastAsia="Times New Roman" w:hAnsi="Times New Roman"/>
                <w:bCs/>
                <w:color w:val="000000"/>
                <w:sz w:val="22"/>
                <w:szCs w:val="22"/>
                <w:lang w:eastAsia="ru-RU"/>
              </w:rPr>
            </w:pPr>
          </w:p>
        </w:tc>
        <w:tc>
          <w:tcPr>
            <w:tcW w:w="6260" w:type="dxa"/>
            <w:vMerge w:val="restart"/>
            <w:shd w:val="clear" w:color="auto" w:fill="auto"/>
            <w:vAlign w:val="center"/>
          </w:tcPr>
          <w:p w:rsidR="005705E0" w:rsidRPr="00510AB6" w:rsidRDefault="005705E0" w:rsidP="00CF750A">
            <w:pPr>
              <w:jc w:val="both"/>
              <w:rPr>
                <w:rFonts w:ascii="Times New Roman" w:eastAsia="Times New Roman" w:hAnsi="Times New Roman"/>
                <w:color w:val="000000"/>
                <w:sz w:val="22"/>
                <w:szCs w:val="22"/>
                <w:lang w:eastAsia="ru-RU"/>
              </w:rPr>
            </w:pPr>
            <w:proofErr w:type="gramStart"/>
            <w:r w:rsidRPr="00E421ED">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r>
              <w:rPr>
                <w:rFonts w:ascii="Times New Roman" w:eastAsia="Times New Roman" w:hAnsi="Times New Roman"/>
                <w:color w:val="000000"/>
                <w:sz w:val="22"/>
                <w:szCs w:val="22"/>
                <w:lang w:eastAsia="ru-RU"/>
              </w:rPr>
              <w:t xml:space="preserve"> </w:t>
            </w:r>
            <w:r w:rsidRPr="005705E0">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Pr>
                <w:rFonts w:ascii="Times New Roman" w:eastAsia="Times New Roman" w:hAnsi="Times New Roman"/>
                <w:color w:val="000000"/>
                <w:sz w:val="22"/>
                <w:szCs w:val="22"/>
                <w:lang w:eastAsia="ru-RU"/>
              </w:rPr>
              <w:t xml:space="preserve"> </w:t>
            </w:r>
            <w:r w:rsidRPr="005705E0">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w:t>
            </w:r>
            <w:r>
              <w:rPr>
                <w:rFonts w:ascii="Times New Roman" w:eastAsia="Times New Roman" w:hAnsi="Times New Roman"/>
                <w:color w:val="000000"/>
                <w:sz w:val="22"/>
                <w:szCs w:val="22"/>
                <w:lang w:eastAsia="ru-RU"/>
              </w:rPr>
              <w:t xml:space="preserve">, </w:t>
            </w:r>
            <w:r w:rsidRPr="005705E0">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«Российский государственный гуманитарный университет»</w:t>
            </w:r>
            <w:proofErr w:type="gramEnd"/>
          </w:p>
        </w:tc>
        <w:tc>
          <w:tcPr>
            <w:tcW w:w="2727" w:type="dxa"/>
            <w:shd w:val="clear" w:color="auto" w:fill="auto"/>
            <w:vAlign w:val="center"/>
          </w:tcPr>
          <w:p w:rsidR="005705E0" w:rsidRPr="00510AB6" w:rsidRDefault="005705E0" w:rsidP="00CE3431">
            <w:pPr>
              <w:jc w:val="center"/>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политология</w:t>
            </w:r>
          </w:p>
        </w:tc>
        <w:tc>
          <w:tcPr>
            <w:tcW w:w="2710" w:type="dxa"/>
            <w:shd w:val="clear" w:color="auto" w:fill="auto"/>
            <w:vAlign w:val="center"/>
          </w:tcPr>
          <w:p w:rsidR="005705E0" w:rsidRPr="00510AB6" w:rsidRDefault="005705E0" w:rsidP="00A41BBF">
            <w:pPr>
              <w:jc w:val="center"/>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история</w:t>
            </w:r>
          </w:p>
        </w:tc>
      </w:tr>
      <w:tr w:rsidR="005705E0" w:rsidRPr="00510AB6" w:rsidTr="00510AB6">
        <w:trPr>
          <w:trHeight w:val="690"/>
        </w:trPr>
        <w:tc>
          <w:tcPr>
            <w:tcW w:w="560" w:type="dxa"/>
            <w:vMerge/>
            <w:shd w:val="clear" w:color="auto" w:fill="auto"/>
            <w:vAlign w:val="center"/>
          </w:tcPr>
          <w:p w:rsidR="005705E0" w:rsidRPr="00510AB6" w:rsidRDefault="005705E0"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tcPr>
          <w:p w:rsidR="005705E0" w:rsidRPr="00510AB6" w:rsidRDefault="005705E0"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tcPr>
          <w:p w:rsidR="005705E0" w:rsidRPr="00510AB6" w:rsidRDefault="005705E0" w:rsidP="00CF750A">
            <w:pPr>
              <w:jc w:val="both"/>
              <w:rPr>
                <w:rFonts w:ascii="Times New Roman" w:eastAsia="Times New Roman" w:hAnsi="Times New Roman"/>
                <w:color w:val="000000"/>
                <w:sz w:val="22"/>
                <w:szCs w:val="22"/>
                <w:lang w:eastAsia="ru-RU"/>
              </w:rPr>
            </w:pPr>
          </w:p>
        </w:tc>
        <w:tc>
          <w:tcPr>
            <w:tcW w:w="2727" w:type="dxa"/>
            <w:shd w:val="clear" w:color="auto" w:fill="auto"/>
            <w:vAlign w:val="center"/>
          </w:tcPr>
          <w:p w:rsidR="005705E0" w:rsidRPr="00510AB6" w:rsidRDefault="005705E0" w:rsidP="00CE3431">
            <w:pPr>
              <w:jc w:val="center"/>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философия</w:t>
            </w:r>
          </w:p>
        </w:tc>
        <w:tc>
          <w:tcPr>
            <w:tcW w:w="2710" w:type="dxa"/>
            <w:shd w:val="clear" w:color="auto" w:fill="auto"/>
            <w:vAlign w:val="center"/>
          </w:tcPr>
          <w:p w:rsidR="005705E0" w:rsidRPr="00510AB6" w:rsidRDefault="005705E0" w:rsidP="00A41BBF">
            <w:pPr>
              <w:jc w:val="center"/>
              <w:rPr>
                <w:rFonts w:ascii="Times New Roman" w:eastAsia="Times New Roman" w:hAnsi="Times New Roman"/>
                <w:color w:val="000000"/>
                <w:sz w:val="22"/>
                <w:szCs w:val="22"/>
                <w:lang w:eastAsia="ru-RU"/>
              </w:rPr>
            </w:pPr>
            <w:r>
              <w:rPr>
                <w:rFonts w:ascii="Times New Roman" w:eastAsia="Times New Roman" w:hAnsi="Times New Roman"/>
                <w:color w:val="000000"/>
                <w:sz w:val="22"/>
                <w:szCs w:val="22"/>
                <w:lang w:eastAsia="ru-RU"/>
              </w:rPr>
              <w:t>обществознание</w:t>
            </w:r>
          </w:p>
        </w:tc>
      </w:tr>
      <w:tr w:rsidR="00B46D44" w:rsidRPr="00510AB6" w:rsidTr="00510AB6">
        <w:trPr>
          <w:trHeight w:val="1140"/>
        </w:trPr>
        <w:tc>
          <w:tcPr>
            <w:tcW w:w="560" w:type="dxa"/>
            <w:vMerge w:val="restart"/>
            <w:shd w:val="clear" w:color="auto" w:fill="auto"/>
            <w:vAlign w:val="center"/>
          </w:tcPr>
          <w:p w:rsidR="00B46D44" w:rsidRPr="00510AB6" w:rsidRDefault="00B46D44"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B46D44" w:rsidRPr="00510AB6" w:rsidRDefault="00B46D44"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школьников «Надежда энергетики»</w:t>
            </w:r>
          </w:p>
        </w:tc>
        <w:tc>
          <w:tcPr>
            <w:tcW w:w="6260" w:type="dxa"/>
            <w:vMerge w:val="restart"/>
            <w:shd w:val="clear" w:color="auto" w:fill="auto"/>
            <w:vAlign w:val="center"/>
            <w:hideMark/>
          </w:tcPr>
          <w:p w:rsidR="00B46D44" w:rsidRPr="00510AB6" w:rsidRDefault="00B46D44" w:rsidP="00CF750A">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«Национальный исследовательский университет «МЭИ», Федеральное государственное бюджетное образовательное учреждение высшего профессионального образования «Ивановский государственный энергетический университет имени В.И.</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Ленина», Федеральное государственное автономное образовательное учреждение высшего профессионального образования «Сибирский федеральный университет», Федеральное государственное бюджетное образовательное учреждение высшего профессионального образования «Казанский государственный энергетический университет»</w:t>
            </w:r>
            <w:proofErr w:type="gramEnd"/>
          </w:p>
        </w:tc>
        <w:tc>
          <w:tcPr>
            <w:tcW w:w="2727" w:type="dxa"/>
            <w:shd w:val="clear" w:color="auto" w:fill="auto"/>
            <w:vAlign w:val="center"/>
            <w:hideMark/>
          </w:tcPr>
          <w:p w:rsidR="00B46D44" w:rsidRPr="00510AB6" w:rsidRDefault="00B46D44"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B46D44" w:rsidRPr="00510AB6" w:rsidRDefault="00B46D44"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B46D44" w:rsidRPr="00510AB6" w:rsidTr="00510AB6">
        <w:trPr>
          <w:trHeight w:val="465"/>
        </w:trPr>
        <w:tc>
          <w:tcPr>
            <w:tcW w:w="560" w:type="dxa"/>
            <w:vMerge/>
            <w:shd w:val="clear" w:color="auto" w:fill="auto"/>
            <w:vAlign w:val="center"/>
          </w:tcPr>
          <w:p w:rsidR="00B46D44" w:rsidRPr="00510AB6" w:rsidRDefault="00B46D44"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B46D44" w:rsidRPr="00510AB6" w:rsidRDefault="00B46D44"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B46D44" w:rsidRPr="00510AB6" w:rsidRDefault="00B46D44"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B46D44" w:rsidRPr="00510AB6" w:rsidRDefault="00B46D44"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B46D44" w:rsidRPr="00510AB6" w:rsidRDefault="00B46D44"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B46D44" w:rsidRPr="00510AB6" w:rsidTr="00510AB6">
        <w:trPr>
          <w:trHeight w:val="300"/>
        </w:trPr>
        <w:tc>
          <w:tcPr>
            <w:tcW w:w="560" w:type="dxa"/>
            <w:shd w:val="clear" w:color="auto" w:fill="auto"/>
            <w:vAlign w:val="center"/>
          </w:tcPr>
          <w:p w:rsidR="00B46D44" w:rsidRPr="00510AB6" w:rsidRDefault="00B46D44"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B46D44" w:rsidRPr="00510AB6" w:rsidRDefault="00B46D44"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школьников «Россия в электронном мире»</w:t>
            </w:r>
          </w:p>
        </w:tc>
        <w:tc>
          <w:tcPr>
            <w:tcW w:w="6260" w:type="dxa"/>
            <w:shd w:val="clear" w:color="auto" w:fill="auto"/>
            <w:vAlign w:val="center"/>
            <w:hideMark/>
          </w:tcPr>
          <w:p w:rsidR="00B46D44" w:rsidRPr="00510AB6" w:rsidRDefault="00B46D44" w:rsidP="00BB5E0F">
            <w:pPr>
              <w:jc w:val="both"/>
              <w:rPr>
                <w:rFonts w:ascii="Times New Roman" w:eastAsia="Times New Roman" w:hAnsi="Times New Roman"/>
                <w:b/>
                <w:bCs/>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учреждение</w:t>
            </w:r>
            <w:r w:rsidR="00CF750A">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«През</w:t>
            </w:r>
            <w:r w:rsidR="00CF750A">
              <w:rPr>
                <w:rFonts w:ascii="Times New Roman" w:eastAsia="Times New Roman" w:hAnsi="Times New Roman"/>
                <w:color w:val="000000"/>
                <w:sz w:val="22"/>
                <w:szCs w:val="22"/>
                <w:lang w:eastAsia="ru-RU"/>
              </w:rPr>
              <w:t>идентская библиотека имени Б.Н. </w:t>
            </w:r>
            <w:r w:rsidRPr="00510AB6">
              <w:rPr>
                <w:rFonts w:ascii="Times New Roman" w:eastAsia="Times New Roman" w:hAnsi="Times New Roman"/>
                <w:color w:val="000000"/>
                <w:sz w:val="22"/>
                <w:szCs w:val="22"/>
                <w:lang w:eastAsia="ru-RU"/>
              </w:rPr>
              <w:t>Ельцина»</w:t>
            </w:r>
          </w:p>
        </w:tc>
        <w:tc>
          <w:tcPr>
            <w:tcW w:w="2727" w:type="dxa"/>
            <w:shd w:val="clear" w:color="auto" w:fill="auto"/>
            <w:vAlign w:val="center"/>
            <w:hideMark/>
          </w:tcPr>
          <w:p w:rsidR="00B46D44" w:rsidRPr="00510AB6" w:rsidRDefault="00B46D44"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c>
          <w:tcPr>
            <w:tcW w:w="2710" w:type="dxa"/>
            <w:shd w:val="clear" w:color="auto" w:fill="auto"/>
            <w:vAlign w:val="center"/>
            <w:hideMark/>
          </w:tcPr>
          <w:p w:rsidR="00B46D44" w:rsidRPr="00510AB6" w:rsidRDefault="00B46D44"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r>
      <w:tr w:rsidR="0077143F" w:rsidRPr="00510AB6" w:rsidTr="00510AB6">
        <w:trPr>
          <w:trHeight w:val="435"/>
        </w:trPr>
        <w:tc>
          <w:tcPr>
            <w:tcW w:w="560" w:type="dxa"/>
            <w:vMerge w:val="restart"/>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школьников «Шаг в будущее»</w:t>
            </w:r>
          </w:p>
        </w:tc>
        <w:tc>
          <w:tcPr>
            <w:tcW w:w="6260" w:type="dxa"/>
            <w:vMerge w:val="restart"/>
            <w:shd w:val="clear" w:color="auto" w:fill="auto"/>
            <w:vAlign w:val="center"/>
            <w:hideMark/>
          </w:tcPr>
          <w:p w:rsidR="0077143F" w:rsidRPr="00510AB6" w:rsidRDefault="0077143F"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тех</w:t>
            </w:r>
            <w:r w:rsidR="00CF750A">
              <w:rPr>
                <w:rFonts w:ascii="Times New Roman" w:eastAsia="Times New Roman" w:hAnsi="Times New Roman"/>
                <w:color w:val="000000"/>
                <w:sz w:val="22"/>
                <w:szCs w:val="22"/>
                <w:lang w:eastAsia="ru-RU"/>
              </w:rPr>
              <w:t>нический университет имени Н.Э. </w:t>
            </w:r>
            <w:r w:rsidRPr="00510AB6">
              <w:rPr>
                <w:rFonts w:ascii="Times New Roman" w:eastAsia="Times New Roman" w:hAnsi="Times New Roman"/>
                <w:color w:val="000000"/>
                <w:sz w:val="22"/>
                <w:szCs w:val="22"/>
                <w:lang w:eastAsia="ru-RU"/>
              </w:rPr>
              <w:t>Баумана»</w:t>
            </w: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77143F" w:rsidRPr="00510AB6" w:rsidTr="00510AB6">
        <w:trPr>
          <w:trHeight w:val="315"/>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техника и технологии</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77143F" w:rsidRPr="00510AB6" w:rsidTr="00510AB6">
        <w:trPr>
          <w:trHeight w:val="45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B46D44" w:rsidRPr="00510AB6" w:rsidTr="00510AB6">
        <w:trPr>
          <w:trHeight w:val="300"/>
        </w:trPr>
        <w:tc>
          <w:tcPr>
            <w:tcW w:w="560" w:type="dxa"/>
            <w:shd w:val="clear" w:color="auto" w:fill="auto"/>
            <w:vAlign w:val="center"/>
          </w:tcPr>
          <w:p w:rsidR="00B46D44" w:rsidRPr="00510AB6" w:rsidRDefault="00B46D44"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B46D44" w:rsidRPr="00510AB6" w:rsidRDefault="00B46D44"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школьников «Наследники Левши» по физике</w:t>
            </w:r>
          </w:p>
        </w:tc>
        <w:tc>
          <w:tcPr>
            <w:tcW w:w="6260" w:type="dxa"/>
            <w:shd w:val="clear" w:color="auto" w:fill="auto"/>
            <w:vAlign w:val="center"/>
            <w:hideMark/>
          </w:tcPr>
          <w:p w:rsidR="00B46D44" w:rsidRPr="00510AB6" w:rsidRDefault="00B46D44" w:rsidP="00CF750A">
            <w:pPr>
              <w:jc w:val="both"/>
              <w:rPr>
                <w:rFonts w:ascii="Times New Roman" w:eastAsia="Times New Roman" w:hAnsi="Times New Roman"/>
                <w:b/>
                <w:bCs/>
                <w:color w:val="000000"/>
                <w:sz w:val="22"/>
                <w:szCs w:val="22"/>
                <w:lang w:eastAsia="ru-RU"/>
              </w:rPr>
            </w:pPr>
            <w:proofErr w:type="gramStart"/>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«Тульский государственный университет», Федеральное государственное бюджетное образовательное учреждение высшего профессионального образования «Владимирский госу</w:t>
            </w:r>
            <w:r w:rsidR="00CF750A">
              <w:rPr>
                <w:rFonts w:ascii="Times New Roman" w:eastAsia="Times New Roman" w:hAnsi="Times New Roman"/>
                <w:color w:val="000000"/>
                <w:sz w:val="22"/>
                <w:szCs w:val="22"/>
                <w:lang w:eastAsia="ru-RU"/>
              </w:rPr>
              <w:t xml:space="preserve">дарственный университет имени Александра Григорьевича и Николая Григорьевича </w:t>
            </w:r>
            <w:r w:rsidRPr="00510AB6">
              <w:rPr>
                <w:rFonts w:ascii="Times New Roman" w:eastAsia="Times New Roman" w:hAnsi="Times New Roman"/>
                <w:color w:val="000000"/>
                <w:sz w:val="22"/>
                <w:szCs w:val="22"/>
                <w:lang w:eastAsia="ru-RU"/>
              </w:rPr>
              <w:t>Столетовых», Федеральное государственное бюджетное образовательное учреждение высшего профессионального образования</w:t>
            </w:r>
            <w:r w:rsidR="00726352"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«Тверской государственный университет», Федеральное государственное бюджетное образовательное учреждение высшего профессионального образования «Государственный университет – учебно-научный производственный комплекс», Федеральное государственное бюджетное образовательное учреждение высшего профессионального</w:t>
            </w:r>
            <w:proofErr w:type="gramEnd"/>
            <w:r w:rsidRPr="00510AB6">
              <w:rPr>
                <w:rFonts w:ascii="Times New Roman" w:eastAsia="Times New Roman" w:hAnsi="Times New Roman"/>
                <w:color w:val="000000"/>
                <w:sz w:val="22"/>
                <w:szCs w:val="22"/>
                <w:lang w:eastAsia="ru-RU"/>
              </w:rPr>
              <w:t xml:space="preserve"> образования «Казанский национальный исследовательский тех</w:t>
            </w:r>
            <w:r w:rsidR="00CF750A">
              <w:rPr>
                <w:rFonts w:ascii="Times New Roman" w:eastAsia="Times New Roman" w:hAnsi="Times New Roman"/>
                <w:color w:val="000000"/>
                <w:sz w:val="22"/>
                <w:szCs w:val="22"/>
                <w:lang w:eastAsia="ru-RU"/>
              </w:rPr>
              <w:t>нический университет имени А.Н. </w:t>
            </w:r>
            <w:r w:rsidRPr="00510AB6">
              <w:rPr>
                <w:rFonts w:ascii="Times New Roman" w:eastAsia="Times New Roman" w:hAnsi="Times New Roman"/>
                <w:color w:val="000000"/>
                <w:sz w:val="22"/>
                <w:szCs w:val="22"/>
                <w:lang w:eastAsia="ru-RU"/>
              </w:rPr>
              <w:t xml:space="preserve">Туполева – КАИ», Федеральное государственное бюджетное образовательное учреждение </w:t>
            </w:r>
            <w:r w:rsidRPr="00510AB6">
              <w:rPr>
                <w:rFonts w:ascii="Times New Roman" w:eastAsia="Times New Roman" w:hAnsi="Times New Roman"/>
                <w:color w:val="000000"/>
                <w:sz w:val="22"/>
                <w:szCs w:val="22"/>
                <w:lang w:eastAsia="ru-RU"/>
              </w:rPr>
              <w:lastRenderedPageBreak/>
              <w:t>высшего профессионального образования «Самарский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«Липецкий государственный технический университет»</w:t>
            </w:r>
          </w:p>
        </w:tc>
        <w:tc>
          <w:tcPr>
            <w:tcW w:w="2727" w:type="dxa"/>
            <w:shd w:val="clear" w:color="auto" w:fill="auto"/>
            <w:vAlign w:val="center"/>
            <w:hideMark/>
          </w:tcPr>
          <w:p w:rsidR="00B46D44" w:rsidRPr="00510AB6" w:rsidRDefault="00B46D44"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физика</w:t>
            </w:r>
          </w:p>
        </w:tc>
        <w:tc>
          <w:tcPr>
            <w:tcW w:w="2710" w:type="dxa"/>
            <w:shd w:val="clear" w:color="auto" w:fill="auto"/>
            <w:vAlign w:val="center"/>
            <w:hideMark/>
          </w:tcPr>
          <w:p w:rsidR="00B46D44" w:rsidRPr="00510AB6" w:rsidRDefault="00B46D44"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0A38DC" w:rsidRPr="00510AB6" w:rsidTr="00510AB6">
        <w:trPr>
          <w:trHeight w:val="690"/>
        </w:trPr>
        <w:tc>
          <w:tcPr>
            <w:tcW w:w="560" w:type="dxa"/>
            <w:shd w:val="clear" w:color="auto" w:fill="auto"/>
            <w:vAlign w:val="center"/>
          </w:tcPr>
          <w:p w:rsidR="000A38DC" w:rsidRPr="00510AB6" w:rsidRDefault="000A38DC"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0A38DC" w:rsidRPr="00510AB6" w:rsidRDefault="00B46D44"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школьников по информатике и программированию</w:t>
            </w:r>
          </w:p>
        </w:tc>
        <w:tc>
          <w:tcPr>
            <w:tcW w:w="6260" w:type="dxa"/>
            <w:shd w:val="clear" w:color="auto" w:fill="auto"/>
            <w:vAlign w:val="center"/>
            <w:hideMark/>
          </w:tcPr>
          <w:p w:rsidR="000A38DC" w:rsidRPr="00510AB6" w:rsidRDefault="00726352"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«Санкт-Петербургский национальный исследовательский университет информационных технологий, механики и оптики»</w:t>
            </w:r>
          </w:p>
        </w:tc>
        <w:tc>
          <w:tcPr>
            <w:tcW w:w="2727" w:type="dxa"/>
            <w:shd w:val="clear" w:color="auto" w:fill="auto"/>
            <w:vAlign w:val="center"/>
            <w:hideMark/>
          </w:tcPr>
          <w:p w:rsidR="000A38DC" w:rsidRPr="00510AB6" w:rsidRDefault="000A38DC"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w:t>
            </w:r>
          </w:p>
        </w:tc>
        <w:tc>
          <w:tcPr>
            <w:tcW w:w="2710" w:type="dxa"/>
            <w:shd w:val="clear" w:color="auto" w:fill="auto"/>
            <w:vAlign w:val="center"/>
            <w:hideMark/>
          </w:tcPr>
          <w:p w:rsidR="000A38DC" w:rsidRPr="00510AB6" w:rsidRDefault="000A38DC"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w:t>
            </w:r>
          </w:p>
        </w:tc>
      </w:tr>
      <w:tr w:rsidR="0077143F" w:rsidRPr="00510AB6" w:rsidTr="00510AB6">
        <w:trPr>
          <w:trHeight w:val="435"/>
        </w:trPr>
        <w:tc>
          <w:tcPr>
            <w:tcW w:w="560" w:type="dxa"/>
            <w:vMerge w:val="restart"/>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школьников Санкт-Петербургского государственного университета</w:t>
            </w:r>
          </w:p>
        </w:tc>
        <w:tc>
          <w:tcPr>
            <w:tcW w:w="6260" w:type="dxa"/>
            <w:vMerge w:val="restart"/>
            <w:shd w:val="clear" w:color="auto" w:fill="auto"/>
            <w:vAlign w:val="center"/>
            <w:hideMark/>
          </w:tcPr>
          <w:p w:rsidR="0077143F" w:rsidRPr="00510AB6" w:rsidRDefault="0077143F"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727" w:type="dxa"/>
            <w:shd w:val="clear" w:color="auto" w:fill="auto"/>
            <w:vAlign w:val="center"/>
            <w:hideMark/>
          </w:tcPr>
          <w:p w:rsidR="0077143F" w:rsidRPr="00510AB6" w:rsidRDefault="0077143F" w:rsidP="00057D92">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биология</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 биология</w:t>
            </w:r>
          </w:p>
        </w:tc>
      </w:tr>
      <w:tr w:rsidR="0077143F" w:rsidRPr="00510AB6" w:rsidTr="00510AB6">
        <w:trPr>
          <w:trHeight w:val="645"/>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география</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география</w:t>
            </w:r>
          </w:p>
        </w:tc>
      </w:tr>
      <w:tr w:rsidR="0077143F" w:rsidRPr="00510AB6" w:rsidTr="00510AB6">
        <w:trPr>
          <w:trHeight w:val="30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иностранные языки (английский, испанский, немецкий, французский)</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английский, испанский, немецкий, французский</w:t>
            </w:r>
          </w:p>
        </w:tc>
      </w:tr>
      <w:tr w:rsidR="0077143F" w:rsidRPr="00510AB6" w:rsidTr="00510AB6">
        <w:trPr>
          <w:trHeight w:val="90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057D92">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r>
      <w:tr w:rsidR="0077143F" w:rsidRPr="00510AB6" w:rsidTr="00510AB6">
        <w:trPr>
          <w:trHeight w:val="30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77143F" w:rsidRPr="00510AB6" w:rsidRDefault="0077143F" w:rsidP="00080B0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77143F" w:rsidRPr="00510AB6" w:rsidTr="00510AB6">
        <w:trPr>
          <w:trHeight w:val="30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080B0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медицина </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биология</w:t>
            </w:r>
          </w:p>
        </w:tc>
      </w:tr>
      <w:tr w:rsidR="0077143F" w:rsidRPr="00510AB6" w:rsidTr="00510AB6">
        <w:trPr>
          <w:trHeight w:val="30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r>
      <w:tr w:rsidR="0077143F" w:rsidRPr="00510AB6" w:rsidTr="00510AB6">
        <w:trPr>
          <w:trHeight w:val="30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право</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право</w:t>
            </w:r>
          </w:p>
        </w:tc>
      </w:tr>
      <w:tr w:rsidR="0077143F" w:rsidRPr="00510AB6" w:rsidTr="00510AB6">
        <w:trPr>
          <w:trHeight w:val="30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социология</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r>
      <w:tr w:rsidR="0077143F" w:rsidRPr="00510AB6" w:rsidTr="00510AB6">
        <w:trPr>
          <w:trHeight w:val="30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77143F" w:rsidRPr="00510AB6" w:rsidTr="00510AB6">
        <w:trPr>
          <w:trHeight w:val="30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филология </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 русский язык, иностранные языки</w:t>
            </w:r>
          </w:p>
        </w:tc>
      </w:tr>
      <w:tr w:rsidR="0077143F" w:rsidRPr="00510AB6" w:rsidTr="00510AB6">
        <w:trPr>
          <w:trHeight w:val="90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r>
      <w:tr w:rsidR="0077143F" w:rsidRPr="00510AB6" w:rsidTr="00510AB6">
        <w:trPr>
          <w:trHeight w:val="300"/>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экономика</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экономика</w:t>
            </w:r>
          </w:p>
        </w:tc>
      </w:tr>
      <w:tr w:rsidR="0077143F" w:rsidRPr="00510AB6" w:rsidTr="00510AB6">
        <w:trPr>
          <w:trHeight w:val="300"/>
        </w:trPr>
        <w:tc>
          <w:tcPr>
            <w:tcW w:w="560" w:type="dxa"/>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Олимпиада Юношеской математической школы</w:t>
            </w:r>
          </w:p>
        </w:tc>
        <w:tc>
          <w:tcPr>
            <w:tcW w:w="6260" w:type="dxa"/>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учреждение науки «Санкт-Петербургское отделение математического института имени В.А.</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 xml:space="preserve">Стеклова Российской академии наук», Федеральное государственное бюджетное образовательное учреждение </w:t>
            </w:r>
            <w:r w:rsidRPr="00510AB6">
              <w:rPr>
                <w:rFonts w:ascii="Times New Roman" w:eastAsia="Times New Roman" w:hAnsi="Times New Roman"/>
                <w:color w:val="000000"/>
                <w:sz w:val="22"/>
                <w:szCs w:val="22"/>
                <w:lang w:eastAsia="ru-RU"/>
              </w:rPr>
              <w:lastRenderedPageBreak/>
              <w:t>высшего профессионального образования «Санкт-Петербургский государственный университет»</w:t>
            </w: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математика</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0A38DC" w:rsidRPr="00510AB6" w:rsidTr="00510AB6">
        <w:trPr>
          <w:trHeight w:val="465"/>
        </w:trPr>
        <w:tc>
          <w:tcPr>
            <w:tcW w:w="560" w:type="dxa"/>
            <w:shd w:val="clear" w:color="auto" w:fill="auto"/>
            <w:vAlign w:val="center"/>
          </w:tcPr>
          <w:p w:rsidR="000A38DC" w:rsidRPr="00510AB6" w:rsidRDefault="000A38DC"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0A38DC" w:rsidRPr="00510AB6" w:rsidRDefault="0077143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Основы православной культуры</w:t>
            </w:r>
          </w:p>
        </w:tc>
        <w:tc>
          <w:tcPr>
            <w:tcW w:w="6260" w:type="dxa"/>
            <w:shd w:val="clear" w:color="auto" w:fill="auto"/>
            <w:vAlign w:val="center"/>
            <w:hideMark/>
          </w:tcPr>
          <w:p w:rsidR="000A38DC" w:rsidRPr="00510AB6" w:rsidRDefault="000A38DC"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Негосударственное образовательное учреждение</w:t>
            </w:r>
            <w:r w:rsidR="00045D7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высшего профессионального образования</w:t>
            </w:r>
            <w:r w:rsidR="00E46A02"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 xml:space="preserve">«Православный </w:t>
            </w:r>
            <w:proofErr w:type="spellStart"/>
            <w:r w:rsidRPr="00510AB6">
              <w:rPr>
                <w:rFonts w:ascii="Times New Roman" w:eastAsia="Times New Roman" w:hAnsi="Times New Roman"/>
                <w:color w:val="000000"/>
                <w:sz w:val="22"/>
                <w:szCs w:val="22"/>
                <w:lang w:eastAsia="ru-RU"/>
              </w:rPr>
              <w:t>Свято-Тихоновский</w:t>
            </w:r>
            <w:proofErr w:type="spellEnd"/>
            <w:r w:rsidRPr="00510AB6">
              <w:rPr>
                <w:rFonts w:ascii="Times New Roman" w:eastAsia="Times New Roman" w:hAnsi="Times New Roman"/>
                <w:color w:val="000000"/>
                <w:sz w:val="22"/>
                <w:szCs w:val="22"/>
                <w:lang w:eastAsia="ru-RU"/>
              </w:rPr>
              <w:t xml:space="preserve"> гуманитарный университет»</w:t>
            </w:r>
          </w:p>
        </w:tc>
        <w:tc>
          <w:tcPr>
            <w:tcW w:w="2727" w:type="dxa"/>
            <w:shd w:val="clear" w:color="auto" w:fill="auto"/>
            <w:vAlign w:val="center"/>
            <w:hideMark/>
          </w:tcPr>
          <w:p w:rsidR="000A38DC" w:rsidRPr="00510AB6" w:rsidRDefault="000A38DC"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основы православной культуры</w:t>
            </w:r>
          </w:p>
        </w:tc>
        <w:tc>
          <w:tcPr>
            <w:tcW w:w="2710" w:type="dxa"/>
            <w:shd w:val="clear" w:color="auto" w:fill="auto"/>
            <w:vAlign w:val="center"/>
            <w:hideMark/>
          </w:tcPr>
          <w:p w:rsidR="000A38DC" w:rsidRPr="00510AB6" w:rsidRDefault="000A38DC"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основы православной культуры</w:t>
            </w:r>
          </w:p>
        </w:tc>
      </w:tr>
      <w:tr w:rsidR="000A38DC" w:rsidRPr="00510AB6" w:rsidTr="00510AB6">
        <w:trPr>
          <w:trHeight w:val="465"/>
        </w:trPr>
        <w:tc>
          <w:tcPr>
            <w:tcW w:w="560" w:type="dxa"/>
            <w:shd w:val="clear" w:color="auto" w:fill="auto"/>
            <w:vAlign w:val="center"/>
          </w:tcPr>
          <w:p w:rsidR="000A38DC" w:rsidRPr="00510AB6" w:rsidRDefault="000A38DC"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0A38DC" w:rsidRPr="00510AB6" w:rsidRDefault="0077143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Открытая всероссийская интеллектуальная олимпиада «Наше наследие»</w:t>
            </w:r>
          </w:p>
        </w:tc>
        <w:tc>
          <w:tcPr>
            <w:tcW w:w="6260" w:type="dxa"/>
            <w:shd w:val="clear" w:color="auto" w:fill="auto"/>
            <w:vAlign w:val="center"/>
            <w:hideMark/>
          </w:tcPr>
          <w:p w:rsidR="000A38DC" w:rsidRPr="00510AB6" w:rsidRDefault="000A38DC"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Негосударственное образовательное учреждение высшего профессионального образования «Православный </w:t>
            </w:r>
            <w:proofErr w:type="spellStart"/>
            <w:r w:rsidRPr="00510AB6">
              <w:rPr>
                <w:rFonts w:ascii="Times New Roman" w:eastAsia="Times New Roman" w:hAnsi="Times New Roman"/>
                <w:color w:val="000000"/>
                <w:sz w:val="22"/>
                <w:szCs w:val="22"/>
                <w:lang w:eastAsia="ru-RU"/>
              </w:rPr>
              <w:t>Свято-Тихоновский</w:t>
            </w:r>
            <w:proofErr w:type="spellEnd"/>
            <w:r w:rsidRPr="00510AB6">
              <w:rPr>
                <w:rFonts w:ascii="Times New Roman" w:eastAsia="Times New Roman" w:hAnsi="Times New Roman"/>
                <w:color w:val="000000"/>
                <w:sz w:val="22"/>
                <w:szCs w:val="22"/>
                <w:lang w:eastAsia="ru-RU"/>
              </w:rPr>
              <w:t xml:space="preserve"> </w:t>
            </w:r>
            <w:r w:rsidR="001D5929" w:rsidRPr="00510AB6">
              <w:rPr>
                <w:rFonts w:ascii="Times New Roman" w:eastAsia="Times New Roman" w:hAnsi="Times New Roman"/>
                <w:color w:val="000000"/>
                <w:sz w:val="22"/>
                <w:szCs w:val="22"/>
                <w:lang w:eastAsia="ru-RU"/>
              </w:rPr>
              <w:t>гуманитарный у</w:t>
            </w:r>
            <w:r w:rsidRPr="00510AB6">
              <w:rPr>
                <w:rFonts w:ascii="Times New Roman" w:eastAsia="Times New Roman" w:hAnsi="Times New Roman"/>
                <w:color w:val="000000"/>
                <w:sz w:val="22"/>
                <w:szCs w:val="22"/>
                <w:lang w:eastAsia="ru-RU"/>
              </w:rPr>
              <w:t>ниверситет»</w:t>
            </w:r>
          </w:p>
        </w:tc>
        <w:tc>
          <w:tcPr>
            <w:tcW w:w="2727" w:type="dxa"/>
            <w:shd w:val="clear" w:color="auto" w:fill="auto"/>
            <w:vAlign w:val="center"/>
            <w:hideMark/>
          </w:tcPr>
          <w:p w:rsidR="000A38DC" w:rsidRPr="00510AB6" w:rsidRDefault="000A38DC"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c>
          <w:tcPr>
            <w:tcW w:w="2710" w:type="dxa"/>
            <w:shd w:val="clear" w:color="auto" w:fill="auto"/>
            <w:vAlign w:val="center"/>
            <w:hideMark/>
          </w:tcPr>
          <w:p w:rsidR="000A38DC" w:rsidRPr="00510AB6" w:rsidRDefault="000A38DC"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r>
      <w:tr w:rsidR="0077143F" w:rsidRPr="00510AB6" w:rsidTr="00510AB6">
        <w:trPr>
          <w:trHeight w:val="645"/>
        </w:trPr>
        <w:tc>
          <w:tcPr>
            <w:tcW w:w="560" w:type="dxa"/>
            <w:vMerge w:val="restart"/>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Открытая межвузовская олимпиада школьников Сибирского Федерального округа «Будущее Сибири»</w:t>
            </w:r>
          </w:p>
        </w:tc>
        <w:tc>
          <w:tcPr>
            <w:tcW w:w="6260" w:type="dxa"/>
            <w:vMerge w:val="restart"/>
            <w:shd w:val="clear" w:color="auto" w:fill="auto"/>
            <w:vAlign w:val="center"/>
            <w:hideMark/>
          </w:tcPr>
          <w:p w:rsidR="0077143F" w:rsidRPr="00510AB6" w:rsidRDefault="0077143F" w:rsidP="00BB5E0F">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«Новосибирский национальный исследовательский государственный университет», Федеральное государственное бюджетное образовательное учреждение высшего профессионального образования «Национальный исследовательский Томский государственный университет», Федеральное государственное бюджетное образовательное учреждение высшего профессионального образования «Национальный исследовательский Иркутский государственный технический университет»</w:t>
            </w:r>
            <w:r w:rsidR="00E421ED">
              <w:rPr>
                <w:rFonts w:ascii="Times New Roman" w:eastAsia="Times New Roman" w:hAnsi="Times New Roman"/>
                <w:color w:val="000000"/>
                <w:sz w:val="22"/>
                <w:szCs w:val="22"/>
                <w:lang w:eastAsia="ru-RU"/>
              </w:rPr>
              <w:t xml:space="preserve">, </w:t>
            </w:r>
            <w:r w:rsidR="00E421ED" w:rsidRPr="00E421ED">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w:t>
            </w:r>
            <w:proofErr w:type="gramEnd"/>
            <w:r w:rsidR="00E421ED" w:rsidRPr="00E421ED">
              <w:rPr>
                <w:rFonts w:ascii="Times New Roman" w:eastAsia="Times New Roman" w:hAnsi="Times New Roman"/>
                <w:color w:val="000000"/>
                <w:sz w:val="22"/>
                <w:szCs w:val="22"/>
                <w:lang w:eastAsia="ru-RU"/>
              </w:rPr>
              <w:t xml:space="preserve"> «Тихоокеанский государственный университет»</w:t>
            </w: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77143F" w:rsidRPr="00510AB6" w:rsidRDefault="0077143F" w:rsidP="00080B0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77143F" w:rsidRPr="00510AB6" w:rsidTr="00510AB6">
        <w:trPr>
          <w:trHeight w:val="915"/>
        </w:trPr>
        <w:tc>
          <w:tcPr>
            <w:tcW w:w="560" w:type="dxa"/>
            <w:vMerge/>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r>
      <w:tr w:rsidR="0077143F" w:rsidRPr="00510AB6" w:rsidTr="00510AB6">
        <w:trPr>
          <w:trHeight w:val="300"/>
        </w:trPr>
        <w:tc>
          <w:tcPr>
            <w:tcW w:w="560" w:type="dxa"/>
            <w:shd w:val="clear" w:color="auto" w:fill="auto"/>
            <w:vAlign w:val="center"/>
          </w:tcPr>
          <w:p w:rsidR="0077143F" w:rsidRPr="00510AB6" w:rsidRDefault="0077143F"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77143F" w:rsidRPr="00510AB6" w:rsidRDefault="0077143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Открытая олимпиада школьников «Информационные технологии»</w:t>
            </w:r>
          </w:p>
        </w:tc>
        <w:tc>
          <w:tcPr>
            <w:tcW w:w="6260" w:type="dxa"/>
            <w:shd w:val="clear" w:color="auto" w:fill="auto"/>
            <w:vAlign w:val="center"/>
            <w:hideMark/>
          </w:tcPr>
          <w:p w:rsidR="0077143F" w:rsidRPr="00510AB6" w:rsidRDefault="0077143F" w:rsidP="00BB5E0F">
            <w:pPr>
              <w:jc w:val="both"/>
              <w:rPr>
                <w:rFonts w:ascii="Times New Roman" w:eastAsia="Times New Roman" w:hAnsi="Times New Roman"/>
                <w:b/>
                <w:bCs/>
                <w:color w:val="000000"/>
                <w:sz w:val="22"/>
                <w:szCs w:val="22"/>
                <w:lang w:eastAsia="ru-RU"/>
              </w:rPr>
            </w:pPr>
            <w:proofErr w:type="gramStart"/>
            <w:r w:rsidRPr="00510AB6">
              <w:rPr>
                <w:rFonts w:ascii="Times New Roman" w:eastAsia="Times New Roman" w:hAnsi="Times New Roman"/>
                <w:color w:val="000000"/>
                <w:sz w:val="22"/>
                <w:szCs w:val="22"/>
                <w:lang w:eastAsia="ru-RU"/>
              </w:rPr>
              <w:t xml:space="preserve">Федеральное государственное бюджетное образовательное учреждение высшего профессионального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Чернышевского», </w:t>
            </w:r>
            <w:r w:rsidRPr="00510AB6">
              <w:rPr>
                <w:rFonts w:ascii="Times New Roman" w:eastAsia="Times New Roman" w:hAnsi="Times New Roman"/>
                <w:color w:val="000000"/>
                <w:sz w:val="22"/>
                <w:szCs w:val="22"/>
                <w:lang w:eastAsia="ru-RU"/>
              </w:rPr>
              <w:lastRenderedPageBreak/>
              <w:t>Федеральное государственное бюджетное образовательное учреждение высшего профессионального образования «Южно-Уральский государственный университет</w:t>
            </w:r>
            <w:proofErr w:type="gramEnd"/>
            <w:r w:rsidRPr="00510AB6">
              <w:rPr>
                <w:rFonts w:ascii="Times New Roman" w:eastAsia="Times New Roman" w:hAnsi="Times New Roman"/>
                <w:color w:val="000000"/>
                <w:sz w:val="22"/>
                <w:szCs w:val="22"/>
                <w:lang w:eastAsia="ru-RU"/>
              </w:rPr>
              <w:t>» (национальный исследовательский университет)</w:t>
            </w:r>
          </w:p>
        </w:tc>
        <w:tc>
          <w:tcPr>
            <w:tcW w:w="2727"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информатика</w:t>
            </w:r>
          </w:p>
        </w:tc>
        <w:tc>
          <w:tcPr>
            <w:tcW w:w="2710" w:type="dxa"/>
            <w:shd w:val="clear" w:color="auto" w:fill="auto"/>
            <w:vAlign w:val="center"/>
            <w:hideMark/>
          </w:tcPr>
          <w:p w:rsidR="0077143F" w:rsidRPr="00510AB6" w:rsidRDefault="0077143F"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w:t>
            </w:r>
          </w:p>
        </w:tc>
      </w:tr>
      <w:tr w:rsidR="000A38DC" w:rsidRPr="00510AB6" w:rsidTr="00510AB6">
        <w:trPr>
          <w:trHeight w:val="915"/>
        </w:trPr>
        <w:tc>
          <w:tcPr>
            <w:tcW w:w="560" w:type="dxa"/>
            <w:shd w:val="clear" w:color="auto" w:fill="auto"/>
            <w:vAlign w:val="center"/>
          </w:tcPr>
          <w:p w:rsidR="000A38DC" w:rsidRPr="00510AB6" w:rsidRDefault="000A38DC"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0A38DC" w:rsidRPr="00510AB6" w:rsidRDefault="0077143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Открытая олимпиада школьников по математике</w:t>
            </w:r>
          </w:p>
        </w:tc>
        <w:tc>
          <w:tcPr>
            <w:tcW w:w="6260" w:type="dxa"/>
            <w:shd w:val="clear" w:color="auto" w:fill="auto"/>
            <w:vAlign w:val="center"/>
            <w:hideMark/>
          </w:tcPr>
          <w:p w:rsidR="000A38DC" w:rsidRPr="00510AB6" w:rsidRDefault="000A38DC" w:rsidP="00CF750A">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w:t>
            </w:r>
            <w:r w:rsidR="00CF750A">
              <w:rPr>
                <w:rFonts w:ascii="Times New Roman" w:eastAsia="Times New Roman" w:hAnsi="Times New Roman"/>
                <w:color w:val="000000"/>
                <w:sz w:val="22"/>
                <w:szCs w:val="22"/>
                <w:lang w:eastAsia="ru-RU"/>
              </w:rPr>
              <w:t xml:space="preserve"> Н.Г. </w:t>
            </w:r>
            <w:r w:rsidRPr="00510AB6">
              <w:rPr>
                <w:rFonts w:ascii="Times New Roman" w:eastAsia="Times New Roman" w:hAnsi="Times New Roman"/>
                <w:color w:val="000000"/>
                <w:sz w:val="22"/>
                <w:szCs w:val="22"/>
                <w:lang w:eastAsia="ru-RU"/>
              </w:rPr>
              <w:t>Чернышевского», Федеральное государственное бюджетное образовательное учреждение высшего профессионального образования «Южно-Уральский</w:t>
            </w:r>
            <w:proofErr w:type="gramEnd"/>
            <w:r w:rsidRPr="00510AB6">
              <w:rPr>
                <w:rFonts w:ascii="Times New Roman" w:eastAsia="Times New Roman" w:hAnsi="Times New Roman"/>
                <w:color w:val="000000"/>
                <w:sz w:val="22"/>
                <w:szCs w:val="22"/>
                <w:lang w:eastAsia="ru-RU"/>
              </w:rPr>
              <w:t xml:space="preserve"> государственный университет» (национальный исследовательский университет)</w:t>
            </w:r>
          </w:p>
        </w:tc>
        <w:tc>
          <w:tcPr>
            <w:tcW w:w="2727" w:type="dxa"/>
            <w:shd w:val="clear" w:color="auto" w:fill="auto"/>
            <w:vAlign w:val="center"/>
            <w:hideMark/>
          </w:tcPr>
          <w:p w:rsidR="000A38DC" w:rsidRPr="00510AB6" w:rsidRDefault="000A38DC"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0A38DC" w:rsidRPr="00510AB6" w:rsidRDefault="000A38DC"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0A38DC" w:rsidRPr="00510AB6" w:rsidTr="00510AB6">
        <w:trPr>
          <w:trHeight w:val="915"/>
        </w:trPr>
        <w:tc>
          <w:tcPr>
            <w:tcW w:w="560" w:type="dxa"/>
            <w:shd w:val="clear" w:color="auto" w:fill="auto"/>
            <w:vAlign w:val="center"/>
          </w:tcPr>
          <w:p w:rsidR="000A38DC" w:rsidRPr="00510AB6" w:rsidRDefault="000A38DC"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0A38DC" w:rsidRPr="00510AB6" w:rsidRDefault="0077143F"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Открытая олимпиада школьников по программированию</w:t>
            </w:r>
          </w:p>
        </w:tc>
        <w:tc>
          <w:tcPr>
            <w:tcW w:w="6260" w:type="dxa"/>
            <w:shd w:val="clear" w:color="auto" w:fill="auto"/>
            <w:vAlign w:val="center"/>
            <w:hideMark/>
          </w:tcPr>
          <w:p w:rsidR="000A38DC" w:rsidRPr="00510AB6" w:rsidRDefault="000A38DC" w:rsidP="00CF750A">
            <w:pPr>
              <w:jc w:val="both"/>
              <w:rPr>
                <w:rFonts w:ascii="Times New Roman" w:eastAsia="Times New Roman" w:hAnsi="Times New Roman"/>
                <w:bCs/>
                <w:color w:val="000000"/>
                <w:sz w:val="22"/>
                <w:szCs w:val="22"/>
                <w:lang w:eastAsia="ru-RU"/>
              </w:rPr>
            </w:pPr>
            <w:proofErr w:type="gramStart"/>
            <w:r w:rsidRPr="00510AB6">
              <w:rPr>
                <w:rFonts w:ascii="Times New Roman" w:eastAsia="Times New Roman" w:hAnsi="Times New Roman"/>
                <w:bCs/>
                <w:color w:val="000000"/>
                <w:sz w:val="22"/>
                <w:szCs w:val="22"/>
                <w:lang w:eastAsia="ru-RU"/>
              </w:rPr>
              <w:t>Государственное автономное образовательное учреждение высшего профессионального образования «Московский институт открытого образования», 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Негосударственное образовательное учреждение «Московский Центр непрерывного математического образования»,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sidR="00CF750A">
              <w:rPr>
                <w:rFonts w:ascii="Times New Roman" w:eastAsia="Times New Roman" w:hAnsi="Times New Roman"/>
                <w:bCs/>
                <w:color w:val="000000"/>
                <w:sz w:val="22"/>
                <w:szCs w:val="22"/>
                <w:lang w:eastAsia="ru-RU"/>
              </w:rPr>
              <w:t> </w:t>
            </w:r>
            <w:r w:rsidRPr="00510AB6">
              <w:rPr>
                <w:rFonts w:ascii="Times New Roman" w:eastAsia="Times New Roman" w:hAnsi="Times New Roman"/>
                <w:bCs/>
                <w:color w:val="000000"/>
                <w:sz w:val="22"/>
                <w:szCs w:val="22"/>
                <w:lang w:eastAsia="ru-RU"/>
              </w:rPr>
              <w:t>Ломоносова», Государственное бюджетное образовательное учреждение г.</w:t>
            </w:r>
            <w:r w:rsidR="00CF750A">
              <w:rPr>
                <w:rFonts w:ascii="Times New Roman" w:eastAsia="Times New Roman" w:hAnsi="Times New Roman"/>
                <w:bCs/>
                <w:color w:val="000000"/>
                <w:sz w:val="22"/>
                <w:szCs w:val="22"/>
                <w:lang w:eastAsia="ru-RU"/>
              </w:rPr>
              <w:t> </w:t>
            </w:r>
            <w:r w:rsidRPr="00510AB6">
              <w:rPr>
                <w:rFonts w:ascii="Times New Roman" w:eastAsia="Times New Roman" w:hAnsi="Times New Roman"/>
                <w:bCs/>
                <w:color w:val="000000"/>
                <w:sz w:val="22"/>
                <w:szCs w:val="22"/>
                <w:lang w:eastAsia="ru-RU"/>
              </w:rPr>
              <w:t>Москвы «Центр педагогического мастерства»</w:t>
            </w:r>
            <w:proofErr w:type="gramEnd"/>
          </w:p>
        </w:tc>
        <w:tc>
          <w:tcPr>
            <w:tcW w:w="2727" w:type="dxa"/>
            <w:shd w:val="clear" w:color="auto" w:fill="auto"/>
            <w:vAlign w:val="center"/>
            <w:hideMark/>
          </w:tcPr>
          <w:p w:rsidR="000A38DC" w:rsidRPr="00510AB6" w:rsidRDefault="000A38DC"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w:t>
            </w:r>
          </w:p>
        </w:tc>
        <w:tc>
          <w:tcPr>
            <w:tcW w:w="2710" w:type="dxa"/>
            <w:shd w:val="clear" w:color="auto" w:fill="auto"/>
            <w:vAlign w:val="center"/>
            <w:hideMark/>
          </w:tcPr>
          <w:p w:rsidR="000A38DC" w:rsidRPr="00510AB6" w:rsidRDefault="000A38DC"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информатика</w:t>
            </w:r>
          </w:p>
        </w:tc>
      </w:tr>
      <w:tr w:rsidR="003A6623" w:rsidRPr="00510AB6" w:rsidTr="00510AB6">
        <w:trPr>
          <w:trHeight w:val="300"/>
        </w:trPr>
        <w:tc>
          <w:tcPr>
            <w:tcW w:w="560" w:type="dxa"/>
            <w:vMerge w:val="restart"/>
            <w:shd w:val="clear" w:color="auto" w:fill="auto"/>
            <w:vAlign w:val="center"/>
          </w:tcPr>
          <w:p w:rsidR="003A6623" w:rsidRPr="00510AB6" w:rsidRDefault="003A6623"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3A6623" w:rsidRPr="00510AB6" w:rsidRDefault="003A6623"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 xml:space="preserve">Открытая региональная межвузовская </w:t>
            </w:r>
            <w:r w:rsidRPr="00510AB6">
              <w:rPr>
                <w:rFonts w:ascii="Times New Roman" w:eastAsia="Times New Roman" w:hAnsi="Times New Roman"/>
                <w:bCs/>
                <w:color w:val="000000"/>
                <w:sz w:val="22"/>
                <w:szCs w:val="22"/>
                <w:lang w:eastAsia="ru-RU"/>
              </w:rPr>
              <w:lastRenderedPageBreak/>
              <w:t>олимпиада вузов Томской области (ОРМО)</w:t>
            </w:r>
          </w:p>
        </w:tc>
        <w:tc>
          <w:tcPr>
            <w:tcW w:w="6260" w:type="dxa"/>
            <w:vMerge w:val="restart"/>
            <w:shd w:val="clear" w:color="auto" w:fill="auto"/>
            <w:vAlign w:val="center"/>
            <w:hideMark/>
          </w:tcPr>
          <w:p w:rsidR="003A6623" w:rsidRPr="00510AB6" w:rsidRDefault="003A6623" w:rsidP="00BB5E0F">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lastRenderedPageBreak/>
              <w:t xml:space="preserve">Федеральное государственное бюджетное образовательное учреждение высшего профессионального образования </w:t>
            </w:r>
            <w:r w:rsidRPr="00510AB6">
              <w:rPr>
                <w:rFonts w:ascii="Times New Roman" w:eastAsia="Times New Roman" w:hAnsi="Times New Roman"/>
                <w:color w:val="000000"/>
                <w:sz w:val="22"/>
                <w:szCs w:val="22"/>
                <w:lang w:eastAsia="ru-RU"/>
              </w:rPr>
              <w:lastRenderedPageBreak/>
              <w:t>«Национальный исследовательский Томский государственный университет», Федеральное государственное бюджетное образовательное учреждение высшего профессионального образования «Национальный исследовательский Томский политехнический университет», Федеральное государственное бюджетное образовательное учреждение высшего профессионального образования «Томский государственный университет систем управления и радиоэлектроники», 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w:t>
            </w:r>
            <w:proofErr w:type="gramEnd"/>
            <w:r w:rsidRPr="00510AB6">
              <w:rPr>
                <w:rFonts w:ascii="Times New Roman" w:eastAsia="Times New Roman" w:hAnsi="Times New Roman"/>
                <w:color w:val="000000"/>
                <w:sz w:val="22"/>
                <w:szCs w:val="22"/>
                <w:lang w:eastAsia="ru-RU"/>
              </w:rPr>
              <w:t xml:space="preserve"> учреждение высшего профессионального образования «Томский государственный архитектурно-строительный университет»</w:t>
            </w:r>
          </w:p>
        </w:tc>
        <w:tc>
          <w:tcPr>
            <w:tcW w:w="2727" w:type="dxa"/>
            <w:shd w:val="clear" w:color="auto" w:fill="auto"/>
            <w:vAlign w:val="center"/>
            <w:hideMark/>
          </w:tcPr>
          <w:p w:rsidR="003A6623" w:rsidRPr="00510AB6" w:rsidRDefault="003A662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 xml:space="preserve"> биохимия и биотехнология</w:t>
            </w:r>
          </w:p>
        </w:tc>
        <w:tc>
          <w:tcPr>
            <w:tcW w:w="2710" w:type="dxa"/>
            <w:shd w:val="clear" w:color="auto" w:fill="auto"/>
            <w:vAlign w:val="center"/>
            <w:hideMark/>
          </w:tcPr>
          <w:p w:rsidR="003A6623" w:rsidRPr="00510AB6" w:rsidRDefault="003A6623"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  биология</w:t>
            </w:r>
          </w:p>
        </w:tc>
      </w:tr>
      <w:tr w:rsidR="006412CE" w:rsidRPr="00510AB6" w:rsidTr="00510AB6">
        <w:trPr>
          <w:trHeight w:val="114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6412CE" w:rsidRPr="00510AB6" w:rsidRDefault="006412CE"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6412CE" w:rsidRPr="00510AB6" w:rsidTr="00510AB6">
        <w:trPr>
          <w:trHeight w:val="114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r>
      <w:tr w:rsidR="006412CE" w:rsidRPr="00510AB6" w:rsidTr="00510AB6">
        <w:trPr>
          <w:trHeight w:val="114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r>
      <w:tr w:rsidR="009B1FF5" w:rsidRPr="00510AB6" w:rsidTr="00510AB6">
        <w:trPr>
          <w:trHeight w:val="300"/>
        </w:trPr>
        <w:tc>
          <w:tcPr>
            <w:tcW w:w="560" w:type="dxa"/>
            <w:shd w:val="clear" w:color="auto" w:fill="auto"/>
            <w:vAlign w:val="center"/>
          </w:tcPr>
          <w:p w:rsidR="009B1FF5" w:rsidRPr="00510AB6" w:rsidRDefault="009B1FF5"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9B1FF5" w:rsidRPr="00510AB6" w:rsidRDefault="009B1FF5"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Открытый межвузовский конкурс исследовательских работ школьников Сибирского федерального округа «Будущее Сибири: техника и технологии»</w:t>
            </w:r>
          </w:p>
        </w:tc>
        <w:tc>
          <w:tcPr>
            <w:tcW w:w="6260" w:type="dxa"/>
            <w:shd w:val="clear" w:color="auto" w:fill="auto"/>
            <w:vAlign w:val="center"/>
            <w:hideMark/>
          </w:tcPr>
          <w:p w:rsidR="009B1FF5" w:rsidRPr="00510AB6" w:rsidRDefault="009B1FF5" w:rsidP="00BB5E0F">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Министерство образования, науки и инновационной политики Новосибирской области, Новосибирское авиационно-производ</w:t>
            </w:r>
            <w:r w:rsidR="00CF750A">
              <w:rPr>
                <w:rFonts w:ascii="Times New Roman" w:eastAsia="Times New Roman" w:hAnsi="Times New Roman"/>
                <w:color w:val="000000"/>
                <w:sz w:val="22"/>
                <w:szCs w:val="22"/>
                <w:lang w:eastAsia="ru-RU"/>
              </w:rPr>
              <w:t>ственное объединение имени В.И. </w:t>
            </w:r>
            <w:r w:rsidRPr="00510AB6">
              <w:rPr>
                <w:rFonts w:ascii="Times New Roman" w:eastAsia="Times New Roman" w:hAnsi="Times New Roman"/>
                <w:color w:val="000000"/>
                <w:sz w:val="22"/>
                <w:szCs w:val="22"/>
                <w:lang w:eastAsia="ru-RU"/>
              </w:rPr>
              <w:t>Чкалова, Федеральное государственное бюджетное образовательное учреждение высшего профессионального образования «Новосибирский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«Сибирская государственная геодезическая академия», Федеральное государственное бюджетное образовательное учреждение высшего профессионального образования «Новосибирский государственный педагогический университет»</w:t>
            </w:r>
            <w:proofErr w:type="gramEnd"/>
          </w:p>
        </w:tc>
        <w:tc>
          <w:tcPr>
            <w:tcW w:w="2727" w:type="dxa"/>
            <w:shd w:val="clear" w:color="auto" w:fill="auto"/>
            <w:vAlign w:val="center"/>
            <w:hideMark/>
          </w:tcPr>
          <w:p w:rsidR="009B1FF5" w:rsidRPr="00510AB6" w:rsidRDefault="009B1FF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 физика, информатика и ИКТ, химия</w:t>
            </w:r>
          </w:p>
        </w:tc>
        <w:tc>
          <w:tcPr>
            <w:tcW w:w="2710" w:type="dxa"/>
            <w:shd w:val="clear" w:color="auto" w:fill="auto"/>
            <w:vAlign w:val="center"/>
            <w:hideMark/>
          </w:tcPr>
          <w:p w:rsidR="009B1FF5" w:rsidRPr="00510AB6" w:rsidRDefault="009B1FF5"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 физика, информатика и ИКТ, химия</w:t>
            </w:r>
          </w:p>
        </w:tc>
      </w:tr>
      <w:tr w:rsidR="006412CE" w:rsidRPr="00510AB6" w:rsidTr="00510AB6">
        <w:trPr>
          <w:trHeight w:val="300"/>
        </w:trPr>
        <w:tc>
          <w:tcPr>
            <w:tcW w:w="560" w:type="dxa"/>
            <w:vMerge w:val="restart"/>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Отраслевая физико-математическая олимпиада школьников «</w:t>
            </w:r>
            <w:proofErr w:type="spellStart"/>
            <w:r w:rsidRPr="00510AB6">
              <w:rPr>
                <w:rFonts w:ascii="Times New Roman" w:eastAsia="Times New Roman" w:hAnsi="Times New Roman"/>
                <w:bCs/>
                <w:color w:val="000000"/>
                <w:sz w:val="22"/>
                <w:szCs w:val="22"/>
                <w:lang w:eastAsia="ru-RU"/>
              </w:rPr>
              <w:t>Росатом</w:t>
            </w:r>
            <w:proofErr w:type="spellEnd"/>
            <w:r w:rsidRPr="00510AB6">
              <w:rPr>
                <w:rFonts w:ascii="Times New Roman" w:eastAsia="Times New Roman" w:hAnsi="Times New Roman"/>
                <w:bCs/>
                <w:color w:val="000000"/>
                <w:sz w:val="22"/>
                <w:szCs w:val="22"/>
                <w:lang w:eastAsia="ru-RU"/>
              </w:rPr>
              <w:t>»</w:t>
            </w:r>
          </w:p>
        </w:tc>
        <w:tc>
          <w:tcPr>
            <w:tcW w:w="6260" w:type="dxa"/>
            <w:vMerge w:val="restart"/>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6412CE" w:rsidRPr="00510AB6" w:rsidTr="00510AB6">
        <w:trPr>
          <w:trHeight w:val="435"/>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6412CE" w:rsidRPr="00510AB6" w:rsidTr="00510AB6">
        <w:trPr>
          <w:trHeight w:val="300"/>
        </w:trPr>
        <w:tc>
          <w:tcPr>
            <w:tcW w:w="560" w:type="dxa"/>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П</w:t>
            </w:r>
            <w:r w:rsidR="005A66F0" w:rsidRPr="00510AB6">
              <w:rPr>
                <w:rFonts w:ascii="Times New Roman" w:eastAsia="Times New Roman" w:hAnsi="Times New Roman"/>
                <w:bCs/>
                <w:color w:val="000000"/>
                <w:sz w:val="22"/>
                <w:szCs w:val="22"/>
                <w:lang w:eastAsia="ru-RU"/>
              </w:rPr>
              <w:t>лехановская олимпиада школьников</w:t>
            </w:r>
          </w:p>
        </w:tc>
        <w:tc>
          <w:tcPr>
            <w:tcW w:w="6260" w:type="dxa"/>
            <w:shd w:val="clear" w:color="auto" w:fill="auto"/>
            <w:vAlign w:val="center"/>
            <w:hideMark/>
          </w:tcPr>
          <w:p w:rsidR="006412CE" w:rsidRPr="00510AB6" w:rsidRDefault="006412CE" w:rsidP="00CF750A">
            <w:pPr>
              <w:jc w:val="both"/>
              <w:rPr>
                <w:rFonts w:ascii="Times New Roman" w:eastAsia="Times New Roman" w:hAnsi="Times New Roman"/>
                <w:b/>
                <w:bCs/>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«Российский экономический университет имени Г.В.</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Плеханова»</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английский язык</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английский язык</w:t>
            </w:r>
          </w:p>
        </w:tc>
      </w:tr>
      <w:tr w:rsidR="006604B1" w:rsidRPr="00510AB6" w:rsidTr="00510AB6">
        <w:trPr>
          <w:trHeight w:val="435"/>
        </w:trPr>
        <w:tc>
          <w:tcPr>
            <w:tcW w:w="560" w:type="dxa"/>
            <w:shd w:val="clear" w:color="auto" w:fill="auto"/>
            <w:vAlign w:val="center"/>
          </w:tcPr>
          <w:p w:rsidR="006604B1" w:rsidRPr="00510AB6" w:rsidRDefault="006604B1" w:rsidP="006604B1">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604B1" w:rsidRPr="00510AB6" w:rsidRDefault="006604B1"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 xml:space="preserve">Поволжская открытая олимпиада школьников </w:t>
            </w:r>
            <w:r w:rsidRPr="00510AB6">
              <w:rPr>
                <w:rFonts w:ascii="Times New Roman" w:eastAsia="Times New Roman" w:hAnsi="Times New Roman"/>
                <w:bCs/>
                <w:color w:val="000000"/>
                <w:sz w:val="22"/>
                <w:szCs w:val="22"/>
                <w:lang w:eastAsia="ru-RU"/>
              </w:rPr>
              <w:lastRenderedPageBreak/>
              <w:t>«Будущее медицины»</w:t>
            </w:r>
          </w:p>
        </w:tc>
        <w:tc>
          <w:tcPr>
            <w:tcW w:w="6260" w:type="dxa"/>
            <w:shd w:val="clear" w:color="auto" w:fill="auto"/>
            <w:vAlign w:val="center"/>
            <w:hideMark/>
          </w:tcPr>
          <w:p w:rsidR="006604B1" w:rsidRPr="00510AB6" w:rsidRDefault="006604B1" w:rsidP="00BB5E0F">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lastRenderedPageBreak/>
              <w:t xml:space="preserve">Государственное бюджетное образовательное учреждение высшего профессионального образования «Самарский </w:t>
            </w:r>
            <w:r w:rsidRPr="00510AB6">
              <w:rPr>
                <w:rFonts w:ascii="Times New Roman" w:eastAsia="Times New Roman" w:hAnsi="Times New Roman"/>
                <w:color w:val="000000"/>
                <w:sz w:val="22"/>
                <w:szCs w:val="22"/>
                <w:lang w:eastAsia="ru-RU"/>
              </w:rPr>
              <w:lastRenderedPageBreak/>
              <w:t>государственный медицинский университет» Министерства здравоохранения Российской Федерации, Государственное бюджетное образовательное учреждение высшего профессионального образования «Казанский государственный медицинский университет» Министерства здравоохранения Российской Федерации, Государственное бюджетное образовательное учреждение высшего профессионального образования «Нижегородская государственная медицинская академия» Министерства здравоохранения Российской Федерации, Государственное бюджетное образовательное учреждение высшего профессионального образования «Ижевская государственная медицинская академия» Министерства здравоохранения Российской Федерации</w:t>
            </w:r>
            <w:proofErr w:type="gramEnd"/>
          </w:p>
        </w:tc>
        <w:tc>
          <w:tcPr>
            <w:tcW w:w="2727" w:type="dxa"/>
            <w:shd w:val="clear" w:color="auto" w:fill="auto"/>
            <w:vAlign w:val="center"/>
            <w:hideMark/>
          </w:tcPr>
          <w:p w:rsidR="006604B1" w:rsidRPr="00510AB6" w:rsidRDefault="006604B1"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медицина</w:t>
            </w:r>
          </w:p>
        </w:tc>
        <w:tc>
          <w:tcPr>
            <w:tcW w:w="2710" w:type="dxa"/>
            <w:shd w:val="clear" w:color="auto" w:fill="auto"/>
            <w:vAlign w:val="center"/>
            <w:hideMark/>
          </w:tcPr>
          <w:p w:rsidR="006604B1" w:rsidRPr="00510AB6" w:rsidRDefault="006604B1"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 биология</w:t>
            </w:r>
          </w:p>
        </w:tc>
      </w:tr>
      <w:tr w:rsidR="006412CE" w:rsidRPr="00510AB6" w:rsidTr="00510AB6">
        <w:trPr>
          <w:trHeight w:val="435"/>
        </w:trPr>
        <w:tc>
          <w:tcPr>
            <w:tcW w:w="560" w:type="dxa"/>
            <w:vMerge w:val="restart"/>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Покори Воробьевы горы!</w:t>
            </w:r>
          </w:p>
        </w:tc>
        <w:tc>
          <w:tcPr>
            <w:tcW w:w="6260" w:type="dxa"/>
            <w:vMerge w:val="restart"/>
            <w:shd w:val="clear" w:color="auto" w:fill="auto"/>
            <w:vAlign w:val="center"/>
            <w:hideMark/>
          </w:tcPr>
          <w:p w:rsidR="006412CE" w:rsidRPr="00510AB6" w:rsidRDefault="006412CE" w:rsidP="00CF750A">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 Издательский дом «Московский комсомолец»</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биология</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биология</w:t>
            </w:r>
          </w:p>
        </w:tc>
      </w:tr>
      <w:tr w:rsidR="006412CE" w:rsidRPr="00510AB6" w:rsidTr="00510AB6">
        <w:trPr>
          <w:trHeight w:val="315"/>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иностранные языки</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иностранные языки</w:t>
            </w:r>
          </w:p>
        </w:tc>
      </w:tr>
      <w:tr w:rsidR="006412CE" w:rsidRPr="00510AB6" w:rsidTr="00510AB6">
        <w:trPr>
          <w:trHeight w:val="30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r>
      <w:tr w:rsidR="006412CE" w:rsidRPr="00510AB6" w:rsidTr="00510AB6">
        <w:trPr>
          <w:trHeight w:val="30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r>
      <w:tr w:rsidR="006412CE" w:rsidRPr="00510AB6" w:rsidTr="00510AB6">
        <w:trPr>
          <w:trHeight w:val="30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6412CE" w:rsidRPr="00510AB6" w:rsidTr="00510AB6">
        <w:trPr>
          <w:trHeight w:val="30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обществознание</w:t>
            </w:r>
          </w:p>
        </w:tc>
      </w:tr>
      <w:tr w:rsidR="006412CE" w:rsidRPr="00510AB6" w:rsidTr="00510AB6">
        <w:trPr>
          <w:trHeight w:val="30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6412CE" w:rsidRPr="00510AB6" w:rsidTr="00510AB6">
        <w:trPr>
          <w:trHeight w:val="300"/>
        </w:trPr>
        <w:tc>
          <w:tcPr>
            <w:tcW w:w="560" w:type="dxa"/>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Профильная Олимпиада по предметам художественной направленности</w:t>
            </w:r>
          </w:p>
        </w:tc>
        <w:tc>
          <w:tcPr>
            <w:tcW w:w="6260" w:type="dxa"/>
            <w:shd w:val="clear" w:color="auto" w:fill="auto"/>
            <w:vAlign w:val="center"/>
            <w:hideMark/>
          </w:tcPr>
          <w:p w:rsidR="006412CE" w:rsidRPr="00510AB6" w:rsidRDefault="00E46A02" w:rsidP="00BB5E0F">
            <w:pPr>
              <w:jc w:val="both"/>
              <w:rPr>
                <w:rFonts w:ascii="Times New Roman" w:eastAsia="Times New Roman" w:hAnsi="Times New Roman"/>
                <w:b/>
                <w:bCs/>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w:t>
            </w:r>
            <w:r w:rsidR="006412CE" w:rsidRPr="00510AB6">
              <w:rPr>
                <w:rFonts w:ascii="Times New Roman" w:eastAsia="Times New Roman" w:hAnsi="Times New Roman"/>
                <w:color w:val="000000"/>
                <w:sz w:val="22"/>
                <w:szCs w:val="22"/>
                <w:lang w:eastAsia="ru-RU"/>
              </w:rPr>
              <w:t>бразования «</w:t>
            </w:r>
            <w:r w:rsidRPr="00510AB6">
              <w:rPr>
                <w:rFonts w:ascii="Times New Roman" w:eastAsia="Times New Roman" w:hAnsi="Times New Roman"/>
                <w:color w:val="000000"/>
                <w:sz w:val="22"/>
                <w:szCs w:val="22"/>
                <w:lang w:eastAsia="ru-RU"/>
              </w:rPr>
              <w:t>Новосибирский государственный п</w:t>
            </w:r>
            <w:r w:rsidR="006412CE" w:rsidRPr="00510AB6">
              <w:rPr>
                <w:rFonts w:ascii="Times New Roman" w:eastAsia="Times New Roman" w:hAnsi="Times New Roman"/>
                <w:color w:val="000000"/>
                <w:sz w:val="22"/>
                <w:szCs w:val="22"/>
                <w:lang w:eastAsia="ru-RU"/>
              </w:rPr>
              <w:t xml:space="preserve">едагогический </w:t>
            </w:r>
            <w:r w:rsidRPr="00510AB6">
              <w:rPr>
                <w:rFonts w:ascii="Times New Roman" w:eastAsia="Times New Roman" w:hAnsi="Times New Roman"/>
                <w:color w:val="000000"/>
                <w:sz w:val="22"/>
                <w:szCs w:val="22"/>
                <w:lang w:eastAsia="ru-RU"/>
              </w:rPr>
              <w:t>у</w:t>
            </w:r>
            <w:r w:rsidR="006412CE" w:rsidRPr="00510AB6">
              <w:rPr>
                <w:rFonts w:ascii="Times New Roman" w:eastAsia="Times New Roman" w:hAnsi="Times New Roman"/>
                <w:color w:val="000000"/>
                <w:sz w:val="22"/>
                <w:szCs w:val="22"/>
                <w:lang w:eastAsia="ru-RU"/>
              </w:rPr>
              <w:t>ниверситет»</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живопись, рисунок, композиция</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6412CE" w:rsidRPr="00510AB6" w:rsidTr="00510AB6">
        <w:trPr>
          <w:trHeight w:val="465"/>
        </w:trPr>
        <w:tc>
          <w:tcPr>
            <w:tcW w:w="560" w:type="dxa"/>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 xml:space="preserve">Региональный конкурс научных работ школьников «13 элемент. </w:t>
            </w:r>
            <w:proofErr w:type="spellStart"/>
            <w:proofErr w:type="gramStart"/>
            <w:r w:rsidRPr="00510AB6">
              <w:rPr>
                <w:rFonts w:ascii="Times New Roman" w:eastAsia="Times New Roman" w:hAnsi="Times New Roman"/>
                <w:bCs/>
                <w:color w:val="000000"/>
                <w:sz w:val="22"/>
                <w:szCs w:val="22"/>
                <w:lang w:eastAsia="ru-RU"/>
              </w:rPr>
              <w:t>AL</w:t>
            </w:r>
            <w:proofErr w:type="gramEnd"/>
            <w:r w:rsidRPr="00510AB6">
              <w:rPr>
                <w:rFonts w:ascii="Times New Roman" w:eastAsia="Times New Roman" w:hAnsi="Times New Roman"/>
                <w:bCs/>
                <w:color w:val="000000"/>
                <w:sz w:val="22"/>
                <w:szCs w:val="22"/>
                <w:lang w:eastAsia="ru-RU"/>
              </w:rPr>
              <w:t>химия</w:t>
            </w:r>
            <w:proofErr w:type="spellEnd"/>
            <w:r w:rsidRPr="00510AB6">
              <w:rPr>
                <w:rFonts w:ascii="Times New Roman" w:eastAsia="Times New Roman" w:hAnsi="Times New Roman"/>
                <w:bCs/>
                <w:color w:val="000000"/>
                <w:sz w:val="22"/>
                <w:szCs w:val="22"/>
                <w:lang w:eastAsia="ru-RU"/>
              </w:rPr>
              <w:t xml:space="preserve"> будущего»</w:t>
            </w:r>
          </w:p>
        </w:tc>
        <w:tc>
          <w:tcPr>
            <w:tcW w:w="6260" w:type="dxa"/>
            <w:shd w:val="clear" w:color="auto" w:fill="auto"/>
            <w:vAlign w:val="center"/>
            <w:hideMark/>
          </w:tcPr>
          <w:p w:rsidR="006412CE" w:rsidRPr="00510AB6" w:rsidRDefault="006412CE"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Федеральное государственное автономное образовательное учреждение высшего профессионального образования «Сибирский федеральный университет», Закрытое акционерное общество «РУСАЛ </w:t>
            </w:r>
            <w:proofErr w:type="spellStart"/>
            <w:r w:rsidRPr="00510AB6">
              <w:rPr>
                <w:rFonts w:ascii="Times New Roman" w:eastAsia="Times New Roman" w:hAnsi="Times New Roman"/>
                <w:color w:val="000000"/>
                <w:sz w:val="22"/>
                <w:szCs w:val="22"/>
                <w:lang w:eastAsia="ru-RU"/>
              </w:rPr>
              <w:t>Глобал</w:t>
            </w:r>
            <w:proofErr w:type="spellEnd"/>
            <w:r w:rsidRPr="00510AB6">
              <w:rPr>
                <w:rFonts w:ascii="Times New Roman" w:eastAsia="Times New Roman" w:hAnsi="Times New Roman"/>
                <w:color w:val="000000"/>
                <w:sz w:val="22"/>
                <w:szCs w:val="22"/>
                <w:lang w:eastAsia="ru-RU"/>
              </w:rPr>
              <w:t xml:space="preserve"> Менеджмент Б.В.»</w:t>
            </w:r>
          </w:p>
        </w:tc>
        <w:tc>
          <w:tcPr>
            <w:tcW w:w="2727" w:type="dxa"/>
            <w:shd w:val="clear" w:color="auto" w:fill="auto"/>
            <w:vAlign w:val="center"/>
            <w:hideMark/>
          </w:tcPr>
          <w:p w:rsidR="006412CE" w:rsidRPr="00510AB6" w:rsidRDefault="006412CE" w:rsidP="00CE343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металлургия и материаловедение</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 физика, математика</w:t>
            </w:r>
          </w:p>
        </w:tc>
      </w:tr>
      <w:tr w:rsidR="006412CE" w:rsidRPr="00510AB6" w:rsidTr="00510AB6">
        <w:trPr>
          <w:trHeight w:val="915"/>
        </w:trPr>
        <w:tc>
          <w:tcPr>
            <w:tcW w:w="560" w:type="dxa"/>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Региональный конкурс школьников Челябинского университетского образовательного округа</w:t>
            </w:r>
          </w:p>
        </w:tc>
        <w:tc>
          <w:tcPr>
            <w:tcW w:w="6260" w:type="dxa"/>
            <w:shd w:val="clear" w:color="auto" w:fill="auto"/>
            <w:vAlign w:val="center"/>
            <w:hideMark/>
          </w:tcPr>
          <w:p w:rsidR="006412CE" w:rsidRPr="00510AB6" w:rsidRDefault="006412CE"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Министерство образования и науки Челябинской области, Федеральное государственное бюджетное образовательное учреждение высшего профессионального образования «Челябинский государственный университет», Федеральное государственное бюджетное образовательное учреждение высшего профессионального образования «Тюменский </w:t>
            </w:r>
            <w:r w:rsidRPr="00510AB6">
              <w:rPr>
                <w:rFonts w:ascii="Times New Roman" w:eastAsia="Times New Roman" w:hAnsi="Times New Roman"/>
                <w:color w:val="000000"/>
                <w:sz w:val="22"/>
                <w:szCs w:val="22"/>
                <w:lang w:eastAsia="ru-RU"/>
              </w:rPr>
              <w:lastRenderedPageBreak/>
              <w:t>государственный университет»</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иностранные языки</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иностранные языки</w:t>
            </w:r>
          </w:p>
        </w:tc>
      </w:tr>
      <w:tr w:rsidR="006412CE" w:rsidRPr="00510AB6" w:rsidTr="00510AB6">
        <w:trPr>
          <w:trHeight w:val="645"/>
        </w:trPr>
        <w:tc>
          <w:tcPr>
            <w:tcW w:w="560" w:type="dxa"/>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Российская аэрокосмическая олимпиада школьников</w:t>
            </w:r>
          </w:p>
        </w:tc>
        <w:tc>
          <w:tcPr>
            <w:tcW w:w="6260" w:type="dxa"/>
            <w:shd w:val="clear" w:color="auto" w:fill="auto"/>
            <w:vAlign w:val="center"/>
            <w:hideMark/>
          </w:tcPr>
          <w:p w:rsidR="006412CE" w:rsidRPr="00510AB6" w:rsidRDefault="006412CE" w:rsidP="00CF750A">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«Балтийский государственный технический университет «ВОЕНМЕХ» имени Д.Ф.</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Устинова»,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технический университет имени А.Н.</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 xml:space="preserve">Туполева </w:t>
            </w:r>
            <w:r w:rsidR="00CF750A">
              <w:rPr>
                <w:rFonts w:ascii="Times New Roman" w:eastAsia="Times New Roman" w:hAnsi="Times New Roman"/>
                <w:color w:val="000000"/>
                <w:sz w:val="22"/>
                <w:szCs w:val="22"/>
                <w:lang w:eastAsia="ru-RU"/>
              </w:rPr>
              <w:t>–</w:t>
            </w:r>
            <w:r w:rsidRPr="00510AB6">
              <w:rPr>
                <w:rFonts w:ascii="Times New Roman" w:eastAsia="Times New Roman" w:hAnsi="Times New Roman"/>
                <w:color w:val="000000"/>
                <w:sz w:val="22"/>
                <w:szCs w:val="22"/>
                <w:lang w:eastAsia="ru-RU"/>
              </w:rPr>
              <w:t xml:space="preserve"> КАИ», Федеральное государственное бюджетное образовательное учреждение высшего профе</w:t>
            </w:r>
            <w:r w:rsidR="00CF750A">
              <w:rPr>
                <w:rFonts w:ascii="Times New Roman" w:eastAsia="Times New Roman" w:hAnsi="Times New Roman"/>
                <w:color w:val="000000"/>
                <w:sz w:val="22"/>
                <w:szCs w:val="22"/>
                <w:lang w:eastAsia="ru-RU"/>
              </w:rPr>
              <w:t>ссионального образования «МАТИ –</w:t>
            </w:r>
            <w:r w:rsidRPr="00510AB6">
              <w:rPr>
                <w:rFonts w:ascii="Times New Roman" w:eastAsia="Times New Roman" w:hAnsi="Times New Roman"/>
                <w:color w:val="000000"/>
                <w:sz w:val="22"/>
                <w:szCs w:val="22"/>
                <w:lang w:eastAsia="ru-RU"/>
              </w:rPr>
              <w:t xml:space="preserve"> Российский государственный технологический университет имени К.Э.</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Циолковского», Федеральное государственное бюджетное образовательное учреждение высшего профессионального образования</w:t>
            </w:r>
            <w:proofErr w:type="gramEnd"/>
            <w:r w:rsidRPr="00510AB6">
              <w:rPr>
                <w:rFonts w:ascii="Times New Roman" w:eastAsia="Times New Roman" w:hAnsi="Times New Roman"/>
                <w:color w:val="000000"/>
                <w:sz w:val="22"/>
                <w:szCs w:val="22"/>
                <w:lang w:eastAsia="ru-RU"/>
              </w:rPr>
              <w:t xml:space="preserve"> «</w:t>
            </w:r>
            <w:proofErr w:type="gramStart"/>
            <w:r w:rsidRPr="00510AB6">
              <w:rPr>
                <w:rFonts w:ascii="Times New Roman" w:eastAsia="Times New Roman" w:hAnsi="Times New Roman"/>
                <w:color w:val="000000"/>
                <w:sz w:val="22"/>
                <w:szCs w:val="22"/>
                <w:lang w:eastAsia="ru-RU"/>
              </w:rPr>
              <w:t>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«Рыбинский государственный авиационный технологический университет имени П.А.</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Соловьева»,</w:t>
            </w:r>
            <w:r w:rsidR="00E46A02"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«Самарский государственный аэрокосмический университет имени академика С.П.</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Королева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аэрокосмического приборостроения», Федеральное государственное бюджетное образовательное</w:t>
            </w:r>
            <w:proofErr w:type="gramEnd"/>
            <w:r w:rsidRPr="00510AB6">
              <w:rPr>
                <w:rFonts w:ascii="Times New Roman" w:eastAsia="Times New Roman" w:hAnsi="Times New Roman"/>
                <w:color w:val="000000"/>
                <w:sz w:val="22"/>
                <w:szCs w:val="22"/>
                <w:lang w:eastAsia="ru-RU"/>
              </w:rPr>
              <w:t xml:space="preserve"> учреждение высшего профессионального образования «Сибирский государственный аэрокосмический университет имени академика М.Ф.</w:t>
            </w:r>
            <w:r w:rsidR="00CF750A">
              <w:rPr>
                <w:rFonts w:ascii="Times New Roman" w:eastAsia="Times New Roman" w:hAnsi="Times New Roman"/>
                <w:color w:val="000000"/>
                <w:sz w:val="22"/>
                <w:szCs w:val="22"/>
                <w:lang w:eastAsia="ru-RU"/>
              </w:rPr>
              <w:t> </w:t>
            </w:r>
            <w:proofErr w:type="spellStart"/>
            <w:r w:rsidRPr="00510AB6">
              <w:rPr>
                <w:rFonts w:ascii="Times New Roman" w:eastAsia="Times New Roman" w:hAnsi="Times New Roman"/>
                <w:color w:val="000000"/>
                <w:sz w:val="22"/>
                <w:szCs w:val="22"/>
                <w:lang w:eastAsia="ru-RU"/>
              </w:rPr>
              <w:t>Решетнева</w:t>
            </w:r>
            <w:proofErr w:type="spellEnd"/>
            <w:r w:rsidRPr="00510AB6">
              <w:rPr>
                <w:rFonts w:ascii="Times New Roman" w:eastAsia="Times New Roman" w:hAnsi="Times New Roman"/>
                <w:color w:val="000000"/>
                <w:sz w:val="22"/>
                <w:szCs w:val="22"/>
                <w:lang w:eastAsia="ru-RU"/>
              </w:rPr>
              <w:t>»,</w:t>
            </w:r>
            <w:r w:rsidR="00CF750A">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w:t>
            </w:r>
            <w:proofErr w:type="gramStart"/>
            <w:r w:rsidRPr="00510AB6">
              <w:rPr>
                <w:rFonts w:ascii="Times New Roman" w:eastAsia="Times New Roman" w:hAnsi="Times New Roman"/>
                <w:color w:val="000000"/>
                <w:sz w:val="22"/>
                <w:szCs w:val="22"/>
                <w:lang w:eastAsia="ru-RU"/>
              </w:rPr>
              <w:t>,Ф</w:t>
            </w:r>
            <w:proofErr w:type="gramEnd"/>
            <w:r w:rsidRPr="00510AB6">
              <w:rPr>
                <w:rFonts w:ascii="Times New Roman" w:eastAsia="Times New Roman" w:hAnsi="Times New Roman"/>
                <w:color w:val="000000"/>
                <w:sz w:val="22"/>
                <w:szCs w:val="22"/>
                <w:lang w:eastAsia="ru-RU"/>
              </w:rPr>
              <w:t xml:space="preserve">едеральное государственное бюджетное образовательное учреждение </w:t>
            </w:r>
            <w:r w:rsidRPr="00510AB6">
              <w:rPr>
                <w:rFonts w:ascii="Times New Roman" w:eastAsia="Times New Roman" w:hAnsi="Times New Roman"/>
                <w:color w:val="000000"/>
                <w:sz w:val="22"/>
                <w:szCs w:val="22"/>
                <w:lang w:eastAsia="ru-RU"/>
              </w:rPr>
              <w:lastRenderedPageBreak/>
              <w:t>высшего профессионального образования «Южно-Уральский государственный университет» (национальный исследовательский университет)»</w:t>
            </w:r>
          </w:p>
        </w:tc>
        <w:tc>
          <w:tcPr>
            <w:tcW w:w="2727" w:type="dxa"/>
            <w:shd w:val="clear" w:color="auto" w:fill="auto"/>
            <w:vAlign w:val="center"/>
            <w:hideMark/>
          </w:tcPr>
          <w:p w:rsidR="006412CE" w:rsidRPr="00510AB6" w:rsidRDefault="006412CE" w:rsidP="00080B01">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физика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6412CE" w:rsidRPr="00510AB6" w:rsidTr="00510AB6">
        <w:trPr>
          <w:trHeight w:val="1365"/>
        </w:trPr>
        <w:tc>
          <w:tcPr>
            <w:tcW w:w="560" w:type="dxa"/>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Санкт-Петербургская астрономическая олимпиада</w:t>
            </w:r>
          </w:p>
        </w:tc>
        <w:tc>
          <w:tcPr>
            <w:tcW w:w="6260" w:type="dxa"/>
            <w:shd w:val="clear" w:color="auto" w:fill="auto"/>
            <w:vAlign w:val="center"/>
            <w:hideMark/>
          </w:tcPr>
          <w:p w:rsidR="006412CE" w:rsidRPr="00510AB6" w:rsidRDefault="006412CE"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Комитет по образованию Правительства Санкт-Петербурга, Главная (Пулковская) астрономическая обсерватория Российской академии наук, Федеральное государственное бюджетное учреждение науки «Институт прикладной астрономии Российской академии наук»,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астрономия</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астрономия, физика</w:t>
            </w:r>
          </w:p>
        </w:tc>
      </w:tr>
      <w:tr w:rsidR="006412CE" w:rsidRPr="00510AB6" w:rsidTr="00510AB6">
        <w:trPr>
          <w:trHeight w:val="465"/>
        </w:trPr>
        <w:tc>
          <w:tcPr>
            <w:tcW w:w="560" w:type="dxa"/>
            <w:vMerge w:val="restart"/>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Санкт-Петербургская олимпиада школьников</w:t>
            </w:r>
          </w:p>
        </w:tc>
        <w:tc>
          <w:tcPr>
            <w:tcW w:w="6260" w:type="dxa"/>
            <w:shd w:val="clear" w:color="auto" w:fill="auto"/>
            <w:vAlign w:val="center"/>
            <w:hideMark/>
          </w:tcPr>
          <w:p w:rsidR="006412CE" w:rsidRPr="00510AB6" w:rsidRDefault="006412CE" w:rsidP="00CF750A">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Комитет по образованию Санкт-Петербурга,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имени А.И.</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Герцена»,</w:t>
            </w:r>
            <w:r w:rsidR="001D681C"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Федеральное государственное бюджетное учреждение науки «Санкт-Петербургское отделение Матем</w:t>
            </w:r>
            <w:r w:rsidR="00CF750A">
              <w:rPr>
                <w:rFonts w:ascii="Times New Roman" w:eastAsia="Times New Roman" w:hAnsi="Times New Roman"/>
                <w:color w:val="000000"/>
                <w:sz w:val="22"/>
                <w:szCs w:val="22"/>
                <w:lang w:eastAsia="ru-RU"/>
              </w:rPr>
              <w:t>атического института имени В.А. </w:t>
            </w:r>
            <w:r w:rsidRPr="00510AB6">
              <w:rPr>
                <w:rFonts w:ascii="Times New Roman" w:eastAsia="Times New Roman" w:hAnsi="Times New Roman"/>
                <w:color w:val="000000"/>
                <w:sz w:val="22"/>
                <w:szCs w:val="22"/>
                <w:lang w:eastAsia="ru-RU"/>
              </w:rPr>
              <w:t>Стеклова Российской академии наук», Государственное бюджетное общеобразовательное учреждение Центр образования «Санкт-Петербургский городской Дворец творчества юных»</w:t>
            </w:r>
            <w:proofErr w:type="gramEnd"/>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6412CE" w:rsidRPr="00510AB6" w:rsidTr="00510AB6">
        <w:trPr>
          <w:trHeight w:val="465"/>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shd w:val="clear" w:color="auto" w:fill="auto"/>
            <w:vAlign w:val="center"/>
            <w:hideMark/>
          </w:tcPr>
          <w:p w:rsidR="006412CE" w:rsidRPr="00510AB6" w:rsidRDefault="006412CE" w:rsidP="000E7E44">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Комитет по образованию Санкт-Петербурга,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Федеральное государственное бюджетное образовательное учреждение высшего профессионального образования «Российский государственный педагогический университет имени А.И.</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Герцена»</w:t>
            </w:r>
            <w:r w:rsidR="000E7E44">
              <w:rPr>
                <w:rFonts w:ascii="Times New Roman" w:eastAsia="Times New Roman" w:hAnsi="Times New Roman"/>
                <w:color w:val="000000"/>
                <w:sz w:val="22"/>
                <w:szCs w:val="22"/>
                <w:lang w:eastAsia="ru-RU"/>
              </w:rPr>
              <w:t xml:space="preserve">, </w:t>
            </w:r>
            <w:r w:rsidR="000E7E44" w:rsidRPr="000E7E44">
              <w:rPr>
                <w:rFonts w:ascii="Times New Roman" w:eastAsia="Times New Roman" w:hAnsi="Times New Roman"/>
                <w:color w:val="000000"/>
                <w:sz w:val="22"/>
                <w:szCs w:val="22"/>
                <w:lang w:eastAsia="ru-RU"/>
              </w:rPr>
              <w:t xml:space="preserve">Государственное бюджетное общеобразовательное учреждение Центр образования «Санкт-Петербургский городской Дворец творчества </w:t>
            </w:r>
            <w:proofErr w:type="gramStart"/>
            <w:r w:rsidR="000E7E44" w:rsidRPr="000E7E44">
              <w:rPr>
                <w:rFonts w:ascii="Times New Roman" w:eastAsia="Times New Roman" w:hAnsi="Times New Roman"/>
                <w:color w:val="000000"/>
                <w:sz w:val="22"/>
                <w:szCs w:val="22"/>
                <w:lang w:eastAsia="ru-RU"/>
              </w:rPr>
              <w:t>юных</w:t>
            </w:r>
            <w:proofErr w:type="gramEnd"/>
            <w:r w:rsidR="000E7E44" w:rsidRPr="000E7E44">
              <w:rPr>
                <w:rFonts w:ascii="Times New Roman" w:eastAsia="Times New Roman" w:hAnsi="Times New Roman"/>
                <w:color w:val="000000"/>
                <w:sz w:val="22"/>
                <w:szCs w:val="22"/>
                <w:lang w:eastAsia="ru-RU"/>
              </w:rPr>
              <w:t>»</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r>
      <w:tr w:rsidR="006412CE" w:rsidRPr="00510AB6" w:rsidTr="00510AB6">
        <w:trPr>
          <w:trHeight w:val="315"/>
        </w:trPr>
        <w:tc>
          <w:tcPr>
            <w:tcW w:w="560" w:type="dxa"/>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Северо-Восточная олимпиада школьников по физике</w:t>
            </w:r>
          </w:p>
        </w:tc>
        <w:tc>
          <w:tcPr>
            <w:tcW w:w="6260" w:type="dxa"/>
            <w:shd w:val="clear" w:color="auto" w:fill="auto"/>
            <w:vAlign w:val="center"/>
            <w:hideMark/>
          </w:tcPr>
          <w:p w:rsidR="006412CE" w:rsidRPr="00510AB6" w:rsidRDefault="006412CE"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автономное образовательное учреждение высшего профессионального образования «Северо-Восточный фед</w:t>
            </w:r>
            <w:r w:rsidR="00CF750A">
              <w:rPr>
                <w:rFonts w:ascii="Times New Roman" w:eastAsia="Times New Roman" w:hAnsi="Times New Roman"/>
                <w:color w:val="000000"/>
                <w:sz w:val="22"/>
                <w:szCs w:val="22"/>
                <w:lang w:eastAsia="ru-RU"/>
              </w:rPr>
              <w:t>еральный университет имени М.К. </w:t>
            </w:r>
            <w:proofErr w:type="spellStart"/>
            <w:r w:rsidRPr="00510AB6">
              <w:rPr>
                <w:rFonts w:ascii="Times New Roman" w:eastAsia="Times New Roman" w:hAnsi="Times New Roman"/>
                <w:color w:val="000000"/>
                <w:sz w:val="22"/>
                <w:szCs w:val="22"/>
                <w:lang w:eastAsia="ru-RU"/>
              </w:rPr>
              <w:t>Аммосова</w:t>
            </w:r>
            <w:proofErr w:type="spellEnd"/>
            <w:r w:rsidRPr="00510AB6">
              <w:rPr>
                <w:rFonts w:ascii="Times New Roman" w:eastAsia="Times New Roman" w:hAnsi="Times New Roman"/>
                <w:color w:val="000000"/>
                <w:sz w:val="22"/>
                <w:szCs w:val="22"/>
                <w:lang w:eastAsia="ru-RU"/>
              </w:rPr>
              <w:t>»</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300D12" w:rsidRPr="00510AB6" w:rsidTr="00510AB6">
        <w:trPr>
          <w:trHeight w:val="435"/>
        </w:trPr>
        <w:tc>
          <w:tcPr>
            <w:tcW w:w="560" w:type="dxa"/>
            <w:shd w:val="clear" w:color="auto" w:fill="auto"/>
            <w:vAlign w:val="center"/>
          </w:tcPr>
          <w:p w:rsidR="00300D12" w:rsidRPr="00510AB6" w:rsidRDefault="00300D12" w:rsidP="00300D12">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300D12" w:rsidRPr="00510AB6" w:rsidRDefault="00300D12"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 xml:space="preserve">Сибирская </w:t>
            </w:r>
            <w:r w:rsidR="005A66F0" w:rsidRPr="00510AB6">
              <w:rPr>
                <w:rFonts w:ascii="Times New Roman" w:eastAsia="Times New Roman" w:hAnsi="Times New Roman"/>
                <w:bCs/>
                <w:color w:val="000000"/>
                <w:sz w:val="22"/>
                <w:szCs w:val="22"/>
                <w:lang w:eastAsia="ru-RU"/>
              </w:rPr>
              <w:t>меж</w:t>
            </w:r>
            <w:r w:rsidRPr="00510AB6">
              <w:rPr>
                <w:rFonts w:ascii="Times New Roman" w:eastAsia="Times New Roman" w:hAnsi="Times New Roman"/>
                <w:bCs/>
                <w:color w:val="000000"/>
                <w:sz w:val="22"/>
                <w:szCs w:val="22"/>
                <w:lang w:eastAsia="ru-RU"/>
              </w:rPr>
              <w:t>региональная олимпиада школьников «Архитектурно-дизайнерское творчество»</w:t>
            </w:r>
          </w:p>
        </w:tc>
        <w:tc>
          <w:tcPr>
            <w:tcW w:w="6260" w:type="dxa"/>
            <w:shd w:val="clear" w:color="auto" w:fill="auto"/>
            <w:vAlign w:val="center"/>
            <w:hideMark/>
          </w:tcPr>
          <w:p w:rsidR="00300D12" w:rsidRPr="00510AB6" w:rsidRDefault="00300D12"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«Новосибирская государственная архитектурно-художественная академия»</w:t>
            </w:r>
          </w:p>
        </w:tc>
        <w:tc>
          <w:tcPr>
            <w:tcW w:w="2727" w:type="dxa"/>
            <w:shd w:val="clear" w:color="auto" w:fill="auto"/>
            <w:vAlign w:val="center"/>
            <w:hideMark/>
          </w:tcPr>
          <w:p w:rsidR="00300D12" w:rsidRPr="00510AB6" w:rsidRDefault="00300D12"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рисунок, живопись, композиция, дизайн</w:t>
            </w:r>
          </w:p>
        </w:tc>
        <w:tc>
          <w:tcPr>
            <w:tcW w:w="2710" w:type="dxa"/>
            <w:shd w:val="clear" w:color="auto" w:fill="auto"/>
            <w:vAlign w:val="center"/>
            <w:hideMark/>
          </w:tcPr>
          <w:p w:rsidR="00300D12" w:rsidRPr="00510AB6" w:rsidRDefault="00300D12"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6412CE" w:rsidRPr="00510AB6" w:rsidTr="00510AB6">
        <w:trPr>
          <w:trHeight w:val="435"/>
        </w:trPr>
        <w:tc>
          <w:tcPr>
            <w:tcW w:w="560" w:type="dxa"/>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Строгановская олимпиада на базе МГХПА им.</w:t>
            </w:r>
            <w:r w:rsidR="00CF750A">
              <w:rPr>
                <w:rFonts w:ascii="Times New Roman" w:eastAsia="Times New Roman" w:hAnsi="Times New Roman"/>
                <w:bCs/>
                <w:color w:val="000000"/>
                <w:sz w:val="22"/>
                <w:szCs w:val="22"/>
                <w:lang w:eastAsia="ru-RU"/>
              </w:rPr>
              <w:t xml:space="preserve"> </w:t>
            </w:r>
            <w:r w:rsidRPr="00510AB6">
              <w:rPr>
                <w:rFonts w:ascii="Times New Roman" w:eastAsia="Times New Roman" w:hAnsi="Times New Roman"/>
                <w:bCs/>
                <w:color w:val="000000"/>
                <w:sz w:val="22"/>
                <w:szCs w:val="22"/>
                <w:lang w:eastAsia="ru-RU"/>
              </w:rPr>
              <w:t>С.Г.</w:t>
            </w:r>
            <w:r w:rsidR="00CF750A">
              <w:rPr>
                <w:rFonts w:ascii="Times New Roman" w:eastAsia="Times New Roman" w:hAnsi="Times New Roman"/>
                <w:bCs/>
                <w:color w:val="000000"/>
                <w:sz w:val="22"/>
                <w:szCs w:val="22"/>
                <w:lang w:eastAsia="ru-RU"/>
              </w:rPr>
              <w:t> </w:t>
            </w:r>
            <w:r w:rsidRPr="00510AB6">
              <w:rPr>
                <w:rFonts w:ascii="Times New Roman" w:eastAsia="Times New Roman" w:hAnsi="Times New Roman"/>
                <w:bCs/>
                <w:color w:val="000000"/>
                <w:sz w:val="22"/>
                <w:szCs w:val="22"/>
                <w:lang w:eastAsia="ru-RU"/>
              </w:rPr>
              <w:t>Строганова</w:t>
            </w:r>
          </w:p>
        </w:tc>
        <w:tc>
          <w:tcPr>
            <w:tcW w:w="6260" w:type="dxa"/>
            <w:shd w:val="clear" w:color="auto" w:fill="auto"/>
            <w:vAlign w:val="center"/>
            <w:hideMark/>
          </w:tcPr>
          <w:p w:rsidR="006412CE" w:rsidRPr="00510AB6" w:rsidRDefault="006412CE"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«Московская государственная художественно-промышленная академия имени С.Г.</w:t>
            </w:r>
            <w:r w:rsidR="00CF750A">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Строганова»</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рисунок, живопись, скульптура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6412CE" w:rsidRPr="00510AB6" w:rsidTr="00510AB6">
        <w:trPr>
          <w:trHeight w:val="465"/>
        </w:trPr>
        <w:tc>
          <w:tcPr>
            <w:tcW w:w="560" w:type="dxa"/>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Телевизионная гуманитарная олимпиада школьников «Умницы и умники»</w:t>
            </w:r>
          </w:p>
        </w:tc>
        <w:tc>
          <w:tcPr>
            <w:tcW w:w="6260" w:type="dxa"/>
            <w:shd w:val="clear" w:color="auto" w:fill="auto"/>
            <w:vAlign w:val="center"/>
            <w:hideMark/>
          </w:tcPr>
          <w:p w:rsidR="006412CE" w:rsidRPr="00510AB6" w:rsidRDefault="006412CE" w:rsidP="000E7E44">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 xml:space="preserve">Федеральное государственное </w:t>
            </w:r>
            <w:r w:rsidR="000E7E44" w:rsidRPr="000E7E44">
              <w:rPr>
                <w:rFonts w:ascii="Times New Roman" w:eastAsia="Times New Roman" w:hAnsi="Times New Roman"/>
                <w:color w:val="000000"/>
                <w:sz w:val="22"/>
                <w:szCs w:val="22"/>
                <w:lang w:eastAsia="ru-RU"/>
              </w:rPr>
              <w:t xml:space="preserve">образовательное </w:t>
            </w:r>
            <w:r w:rsidRPr="00510AB6">
              <w:rPr>
                <w:rFonts w:ascii="Times New Roman" w:eastAsia="Times New Roman" w:hAnsi="Times New Roman"/>
                <w:color w:val="000000"/>
                <w:sz w:val="22"/>
                <w:szCs w:val="22"/>
                <w:lang w:eastAsia="ru-RU"/>
              </w:rPr>
              <w:t>бюджетное учреждение высшего профессионального образования «Московский государственный институт международных отношений (университет) Министерства иностранных дел Российской Федерации», Открытое акционерное общество</w:t>
            </w:r>
            <w:r w:rsidR="002A5D4F" w:rsidRPr="00510AB6">
              <w:rPr>
                <w:rFonts w:ascii="Times New Roman" w:eastAsia="Times New Roman" w:hAnsi="Times New Roman"/>
                <w:color w:val="000000"/>
                <w:sz w:val="22"/>
                <w:szCs w:val="22"/>
                <w:lang w:eastAsia="ru-RU"/>
              </w:rPr>
              <w:t xml:space="preserve"> </w:t>
            </w:r>
            <w:r w:rsidRPr="00510AB6">
              <w:rPr>
                <w:rFonts w:ascii="Times New Roman" w:eastAsia="Times New Roman" w:hAnsi="Times New Roman"/>
                <w:color w:val="000000"/>
                <w:sz w:val="22"/>
                <w:szCs w:val="22"/>
                <w:lang w:eastAsia="ru-RU"/>
              </w:rPr>
              <w:t>«Первый канал»</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гуманитарные и социальные науки</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 обществознание</w:t>
            </w:r>
          </w:p>
        </w:tc>
      </w:tr>
      <w:tr w:rsidR="006412CE" w:rsidRPr="00510AB6" w:rsidTr="00510AB6">
        <w:trPr>
          <w:trHeight w:val="465"/>
        </w:trPr>
        <w:tc>
          <w:tcPr>
            <w:tcW w:w="560" w:type="dxa"/>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Турнир городов</w:t>
            </w:r>
          </w:p>
        </w:tc>
        <w:tc>
          <w:tcPr>
            <w:tcW w:w="6260" w:type="dxa"/>
            <w:shd w:val="clear" w:color="auto" w:fill="auto"/>
            <w:vAlign w:val="center"/>
            <w:hideMark/>
          </w:tcPr>
          <w:p w:rsidR="006412CE" w:rsidRPr="00510AB6" w:rsidRDefault="006412CE" w:rsidP="00BB5E0F">
            <w:pPr>
              <w:jc w:val="both"/>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Государственное автономное образовательное учреждение высшего профессионального образования «Московский институт открытого образования», Негосударственное образовательное учреждение «Московский Центр непрерывного математического образования», Государственное бюджетное образовательное учреждение г. Москвы «Центр педагогического мастерства»</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6412CE" w:rsidRPr="00510AB6" w:rsidTr="00510AB6">
        <w:trPr>
          <w:trHeight w:val="465"/>
        </w:trPr>
        <w:tc>
          <w:tcPr>
            <w:tcW w:w="560" w:type="dxa"/>
            <w:vMerge w:val="restart"/>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Турнир имени М.В. Ломоносова</w:t>
            </w:r>
          </w:p>
        </w:tc>
        <w:tc>
          <w:tcPr>
            <w:tcW w:w="6260" w:type="dxa"/>
            <w:vMerge w:val="restart"/>
            <w:shd w:val="clear" w:color="auto" w:fill="auto"/>
            <w:vAlign w:val="center"/>
            <w:hideMark/>
          </w:tcPr>
          <w:p w:rsidR="006412CE" w:rsidRPr="00510AB6" w:rsidRDefault="006412CE" w:rsidP="00BB5E0F">
            <w:pPr>
              <w:jc w:val="both"/>
              <w:rPr>
                <w:rFonts w:ascii="Times New Roman" w:eastAsia="Times New Roman" w:hAnsi="Times New Roman"/>
                <w:color w:val="000000"/>
                <w:sz w:val="22"/>
                <w:szCs w:val="22"/>
                <w:lang w:eastAsia="ru-RU"/>
              </w:rPr>
            </w:pPr>
            <w:proofErr w:type="gramStart"/>
            <w:r w:rsidRPr="00510AB6">
              <w:rPr>
                <w:rFonts w:ascii="Times New Roman" w:eastAsia="Times New Roman" w:hAnsi="Times New Roman"/>
                <w:color w:val="000000"/>
                <w:sz w:val="22"/>
                <w:szCs w:val="22"/>
                <w:lang w:eastAsia="ru-RU"/>
              </w:rPr>
              <w:t>Российская академия наук,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w:t>
            </w:r>
            <w:r w:rsidR="00092EDF">
              <w:rPr>
                <w:rFonts w:ascii="Times New Roman" w:eastAsia="Times New Roman" w:hAnsi="Times New Roman"/>
                <w:color w:val="000000"/>
                <w:sz w:val="22"/>
                <w:szCs w:val="22"/>
                <w:lang w:eastAsia="ru-RU"/>
              </w:rPr>
              <w:t> </w:t>
            </w:r>
            <w:r w:rsidRPr="00510AB6">
              <w:rPr>
                <w:rFonts w:ascii="Times New Roman" w:eastAsia="Times New Roman" w:hAnsi="Times New Roman"/>
                <w:color w:val="000000"/>
                <w:sz w:val="22"/>
                <w:szCs w:val="22"/>
                <w:lang w:eastAsia="ru-RU"/>
              </w:rPr>
              <w:t>Ломоносова», Государственное автономное образовательное учреждение высшего профессионального образования «Московский институт открытого образования», Федеральное государственное бюджетное образовательное учреждение высшего профессионального образования «Московский авиационный институт (Национальный исследовательский университет)», Федеральное государственное бюджетное образовательное учреждение высшего профессионального образования Московский государственный технологический университет «</w:t>
            </w:r>
            <w:proofErr w:type="spellStart"/>
            <w:r w:rsidRPr="00510AB6">
              <w:rPr>
                <w:rFonts w:ascii="Times New Roman" w:eastAsia="Times New Roman" w:hAnsi="Times New Roman"/>
                <w:color w:val="000000"/>
                <w:sz w:val="22"/>
                <w:szCs w:val="22"/>
                <w:lang w:eastAsia="ru-RU"/>
              </w:rPr>
              <w:t>Станкин</w:t>
            </w:r>
            <w:proofErr w:type="spellEnd"/>
            <w:r w:rsidRPr="00510AB6">
              <w:rPr>
                <w:rFonts w:ascii="Times New Roman" w:eastAsia="Times New Roman" w:hAnsi="Times New Roman"/>
                <w:color w:val="000000"/>
                <w:sz w:val="22"/>
                <w:szCs w:val="22"/>
                <w:lang w:eastAsia="ru-RU"/>
              </w:rPr>
              <w:t>», Государственное бюджетно</w:t>
            </w:r>
            <w:r w:rsidR="00092EDF">
              <w:rPr>
                <w:rFonts w:ascii="Times New Roman" w:eastAsia="Times New Roman" w:hAnsi="Times New Roman"/>
                <w:color w:val="000000"/>
                <w:sz w:val="22"/>
                <w:szCs w:val="22"/>
                <w:lang w:eastAsia="ru-RU"/>
              </w:rPr>
              <w:t>е образовательное учреждение</w:t>
            </w:r>
            <w:proofErr w:type="gramEnd"/>
            <w:r w:rsidR="00092EDF">
              <w:rPr>
                <w:rFonts w:ascii="Times New Roman" w:eastAsia="Times New Roman" w:hAnsi="Times New Roman"/>
                <w:color w:val="000000"/>
                <w:sz w:val="22"/>
                <w:szCs w:val="22"/>
                <w:lang w:eastAsia="ru-RU"/>
              </w:rPr>
              <w:t xml:space="preserve"> г. </w:t>
            </w:r>
            <w:r w:rsidRPr="00510AB6">
              <w:rPr>
                <w:rFonts w:ascii="Times New Roman" w:eastAsia="Times New Roman" w:hAnsi="Times New Roman"/>
                <w:color w:val="000000"/>
                <w:sz w:val="22"/>
                <w:szCs w:val="22"/>
                <w:lang w:eastAsia="ru-RU"/>
              </w:rPr>
              <w:t xml:space="preserve">Москвы «Центр </w:t>
            </w:r>
            <w:r w:rsidRPr="00510AB6">
              <w:rPr>
                <w:rFonts w:ascii="Times New Roman" w:eastAsia="Times New Roman" w:hAnsi="Times New Roman"/>
                <w:color w:val="000000"/>
                <w:sz w:val="22"/>
                <w:szCs w:val="22"/>
                <w:lang w:eastAsia="ru-RU"/>
              </w:rPr>
              <w:lastRenderedPageBreak/>
              <w:t>педагогического мастерства»</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астрономия и науки о земле</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астрономия, физика</w:t>
            </w:r>
          </w:p>
        </w:tc>
      </w:tr>
      <w:tr w:rsidR="006412CE" w:rsidRPr="00510AB6" w:rsidTr="00510AB6">
        <w:trPr>
          <w:trHeight w:val="915"/>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биология</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биология</w:t>
            </w:r>
          </w:p>
        </w:tc>
      </w:tr>
      <w:tr w:rsidR="006412CE" w:rsidRPr="00510AB6" w:rsidTr="00510AB6">
        <w:trPr>
          <w:trHeight w:val="30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история</w:t>
            </w:r>
          </w:p>
        </w:tc>
      </w:tr>
      <w:tr w:rsidR="006412CE" w:rsidRPr="00510AB6" w:rsidTr="00510AB6">
        <w:trPr>
          <w:trHeight w:val="30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лингвистика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 иностранные языки</w:t>
            </w:r>
          </w:p>
        </w:tc>
      </w:tr>
      <w:tr w:rsidR="006412CE" w:rsidRPr="00510AB6" w:rsidTr="00510AB6">
        <w:trPr>
          <w:trHeight w:val="45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литература</w:t>
            </w:r>
          </w:p>
        </w:tc>
      </w:tr>
      <w:tr w:rsidR="006412CE" w:rsidRPr="00510AB6" w:rsidTr="00510AB6">
        <w:trPr>
          <w:trHeight w:val="30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6412CE" w:rsidRPr="00510AB6" w:rsidTr="00510AB6">
        <w:trPr>
          <w:trHeight w:val="30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6412CE" w:rsidRPr="00510AB6" w:rsidTr="00510AB6">
        <w:trPr>
          <w:trHeight w:val="300"/>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химия</w:t>
            </w:r>
          </w:p>
        </w:tc>
      </w:tr>
      <w:tr w:rsidR="006412CE" w:rsidRPr="00510AB6" w:rsidTr="00510AB6">
        <w:trPr>
          <w:trHeight w:val="690"/>
        </w:trPr>
        <w:tc>
          <w:tcPr>
            <w:tcW w:w="560" w:type="dxa"/>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Учитель школы будущего</w:t>
            </w:r>
          </w:p>
        </w:tc>
        <w:tc>
          <w:tcPr>
            <w:tcW w:w="6260" w:type="dxa"/>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r w:rsidRPr="00510AB6">
              <w:rPr>
                <w:rFonts w:ascii="Times New Roman" w:eastAsia="Times New Roman" w:hAnsi="Times New Roman"/>
                <w:color w:val="000000"/>
                <w:sz w:val="22"/>
                <w:szCs w:val="22"/>
                <w:lang w:eastAsia="ru-RU"/>
              </w:rPr>
              <w:t>Государственное бюджетное образовательное учреждение высшего профессионального образования города Москвы «Московский городской педагогический университет»</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иностранные языки</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иностранные языки</w:t>
            </w:r>
          </w:p>
        </w:tc>
      </w:tr>
      <w:tr w:rsidR="006412CE" w:rsidRPr="00510AB6" w:rsidTr="00510AB6">
        <w:trPr>
          <w:trHeight w:val="465"/>
        </w:trPr>
        <w:tc>
          <w:tcPr>
            <w:tcW w:w="560" w:type="dxa"/>
            <w:vMerge w:val="restart"/>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Учись строить будущее</w:t>
            </w:r>
          </w:p>
        </w:tc>
        <w:tc>
          <w:tcPr>
            <w:tcW w:w="6260" w:type="dxa"/>
            <w:vMerge w:val="restart"/>
            <w:shd w:val="clear" w:color="auto" w:fill="auto"/>
            <w:vAlign w:val="center"/>
            <w:hideMark/>
          </w:tcPr>
          <w:p w:rsidR="006412CE" w:rsidRPr="00510AB6" w:rsidRDefault="006412CE" w:rsidP="00092EDF">
            <w:pPr>
              <w:jc w:val="both"/>
              <w:rPr>
                <w:rFonts w:ascii="Times New Roman" w:eastAsia="Times New Roman" w:hAnsi="Times New Roman"/>
                <w:bCs/>
                <w:color w:val="000000"/>
                <w:sz w:val="22"/>
                <w:szCs w:val="22"/>
                <w:lang w:eastAsia="ru-RU"/>
              </w:rPr>
            </w:pPr>
            <w:proofErr w:type="gramStart"/>
            <w:r w:rsidRPr="00510AB6">
              <w:rPr>
                <w:rFonts w:ascii="Times New Roman" w:eastAsia="Times New Roman" w:hAnsi="Times New Roman"/>
                <w:bCs/>
                <w:color w:val="000000"/>
                <w:sz w:val="22"/>
                <w:szCs w:val="22"/>
                <w:lang w:eastAsia="ru-RU"/>
              </w:rPr>
              <w:t>Федеральное государственное бюджетное образовательное учреждение высшего профессионального образования «Московский государственный строительный университет», Федеральное государственное бюджетное образовательное учреждение высшего профессионального образования «Ивановский государственный политехнический университет», Федеральное государственное бюджетное образовательное учреждение высшего профессионального образования «Уфимский государственный нефтяной технический университет», Федеральное государственное бюджетное образовательное учреждение высшего профессионального образования «Воронежский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«Самарский государственный архитектурно-строительный</w:t>
            </w:r>
            <w:proofErr w:type="gramEnd"/>
            <w:r w:rsidRPr="00510AB6">
              <w:rPr>
                <w:rFonts w:ascii="Times New Roman" w:eastAsia="Times New Roman" w:hAnsi="Times New Roman"/>
                <w:bCs/>
                <w:color w:val="000000"/>
                <w:sz w:val="22"/>
                <w:szCs w:val="22"/>
                <w:lang w:eastAsia="ru-RU"/>
              </w:rPr>
              <w:t xml:space="preserve"> </w:t>
            </w:r>
            <w:proofErr w:type="gramStart"/>
            <w:r w:rsidRPr="00510AB6">
              <w:rPr>
                <w:rFonts w:ascii="Times New Roman" w:eastAsia="Times New Roman" w:hAnsi="Times New Roman"/>
                <w:bCs/>
                <w:color w:val="000000"/>
                <w:sz w:val="22"/>
                <w:szCs w:val="22"/>
                <w:lang w:eastAsia="ru-RU"/>
              </w:rPr>
              <w:t>университет», Федеральное государственное бюджетное образовательное учреждение высшего профессионального образования «Нижегородский государственный архитектурно-строительный университет», Федеральное государственное бюджетное образовательное учреждение высшего профессионального образования «Ярославский государственный технический университет», Федеральное государственное бюджетное образовательное учреждение высшего профессионального образования «Государственный университет – учебно-научно-производственный комплекс», Федеральное государственное бюджетное образовательное учреждение высшего профессионального образования «Белгородский государственный технологический университет имени В.Г.</w:t>
            </w:r>
            <w:r w:rsidR="00092EDF">
              <w:rPr>
                <w:rFonts w:ascii="Times New Roman" w:eastAsia="Times New Roman" w:hAnsi="Times New Roman"/>
                <w:bCs/>
                <w:color w:val="000000"/>
                <w:sz w:val="22"/>
                <w:szCs w:val="22"/>
                <w:lang w:eastAsia="ru-RU"/>
              </w:rPr>
              <w:t> </w:t>
            </w:r>
            <w:r w:rsidRPr="00510AB6">
              <w:rPr>
                <w:rFonts w:ascii="Times New Roman" w:eastAsia="Times New Roman" w:hAnsi="Times New Roman"/>
                <w:bCs/>
                <w:color w:val="000000"/>
                <w:sz w:val="22"/>
                <w:szCs w:val="22"/>
                <w:lang w:eastAsia="ru-RU"/>
              </w:rPr>
              <w:t>Шухова», Федеральное государственное бюджетное образовательное учреждение высшего профессионального</w:t>
            </w:r>
            <w:proofErr w:type="gramEnd"/>
            <w:r w:rsidRPr="00510AB6">
              <w:rPr>
                <w:rFonts w:ascii="Times New Roman" w:eastAsia="Times New Roman" w:hAnsi="Times New Roman"/>
                <w:bCs/>
                <w:color w:val="000000"/>
                <w:sz w:val="22"/>
                <w:szCs w:val="22"/>
                <w:lang w:eastAsia="ru-RU"/>
              </w:rPr>
              <w:t xml:space="preserve"> образования «Пензенский</w:t>
            </w:r>
            <w:r w:rsidR="002A5D4F" w:rsidRPr="00510AB6">
              <w:rPr>
                <w:rFonts w:ascii="Times New Roman" w:eastAsia="Times New Roman" w:hAnsi="Times New Roman"/>
                <w:bCs/>
                <w:color w:val="000000"/>
                <w:sz w:val="22"/>
                <w:szCs w:val="22"/>
                <w:lang w:eastAsia="ru-RU"/>
              </w:rPr>
              <w:t xml:space="preserve"> государственный университет ар</w:t>
            </w:r>
            <w:r w:rsidRPr="00510AB6">
              <w:rPr>
                <w:rFonts w:ascii="Times New Roman" w:eastAsia="Times New Roman" w:hAnsi="Times New Roman"/>
                <w:bCs/>
                <w:color w:val="000000"/>
                <w:sz w:val="22"/>
                <w:szCs w:val="22"/>
                <w:lang w:eastAsia="ru-RU"/>
              </w:rPr>
              <w:t xml:space="preserve">хитектуры и строительства», Федеральное государственное бюджетное образовательное учреждение высшего </w:t>
            </w:r>
            <w:r w:rsidRPr="00510AB6">
              <w:rPr>
                <w:rFonts w:ascii="Times New Roman" w:eastAsia="Times New Roman" w:hAnsi="Times New Roman"/>
                <w:bCs/>
                <w:color w:val="000000"/>
                <w:sz w:val="22"/>
                <w:szCs w:val="22"/>
                <w:lang w:eastAsia="ru-RU"/>
              </w:rPr>
              <w:lastRenderedPageBreak/>
              <w:t xml:space="preserve">профессионального образования «Волгоградский государственный архитектурно-строительный университет» </w:t>
            </w:r>
          </w:p>
        </w:tc>
        <w:tc>
          <w:tcPr>
            <w:tcW w:w="2727" w:type="dxa"/>
            <w:shd w:val="clear" w:color="auto" w:fill="auto"/>
            <w:vAlign w:val="center"/>
            <w:hideMark/>
          </w:tcPr>
          <w:p w:rsidR="006412CE" w:rsidRPr="00510AB6" w:rsidRDefault="006412CE" w:rsidP="00282332">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lastRenderedPageBreak/>
              <w:t>композиция (рисунок)</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6412CE" w:rsidRPr="00510AB6" w:rsidTr="00510AB6">
        <w:trPr>
          <w:trHeight w:val="465"/>
        </w:trPr>
        <w:tc>
          <w:tcPr>
            <w:tcW w:w="560" w:type="dxa"/>
            <w:vMerge/>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Cs/>
                <w:color w:val="000000"/>
                <w:sz w:val="22"/>
                <w:szCs w:val="22"/>
                <w:lang w:eastAsia="ru-RU"/>
              </w:rPr>
            </w:pPr>
          </w:p>
        </w:tc>
        <w:tc>
          <w:tcPr>
            <w:tcW w:w="2727" w:type="dxa"/>
            <w:shd w:val="clear" w:color="auto" w:fill="auto"/>
            <w:vAlign w:val="center"/>
            <w:hideMark/>
          </w:tcPr>
          <w:p w:rsidR="006412CE" w:rsidRPr="00510AB6" w:rsidRDefault="006412CE" w:rsidP="00282332">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черчение (архитектурная графика)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искусство</w:t>
            </w:r>
          </w:p>
        </w:tc>
      </w:tr>
      <w:tr w:rsidR="006412CE" w:rsidRPr="00510AB6" w:rsidTr="00510AB6">
        <w:trPr>
          <w:trHeight w:val="465"/>
        </w:trPr>
        <w:tc>
          <w:tcPr>
            <w:tcW w:w="560" w:type="dxa"/>
            <w:vMerge w:val="restart"/>
            <w:shd w:val="clear" w:color="auto" w:fill="auto"/>
            <w:vAlign w:val="center"/>
          </w:tcPr>
          <w:p w:rsidR="006412CE" w:rsidRPr="00510AB6" w:rsidRDefault="006412CE" w:rsidP="001C2DCC">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vMerge w:val="restart"/>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ФИЗТЕХ</w:t>
            </w:r>
          </w:p>
        </w:tc>
        <w:tc>
          <w:tcPr>
            <w:tcW w:w="6260" w:type="dxa"/>
            <w:vMerge w:val="restart"/>
            <w:shd w:val="clear" w:color="auto" w:fill="auto"/>
            <w:vAlign w:val="center"/>
            <w:hideMark/>
          </w:tcPr>
          <w:p w:rsidR="006412CE" w:rsidRPr="00510AB6" w:rsidRDefault="006412CE" w:rsidP="00BB5E0F">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Федеральное государственное автономное образовательное учреждение высшего профессионального образования «Московский физико-технический институт (государственный университет)», Федеральное государственное бюджетное образовательное учреждение высшего профессионального образования «Санкт-Петербургский государственный электротехнический университет «ЛЭТИ» имени В.И.</w:t>
            </w:r>
            <w:r w:rsidR="00092EDF">
              <w:rPr>
                <w:rFonts w:ascii="Times New Roman" w:eastAsia="Times New Roman" w:hAnsi="Times New Roman"/>
                <w:bCs/>
                <w:color w:val="000000"/>
                <w:sz w:val="22"/>
                <w:szCs w:val="22"/>
                <w:lang w:eastAsia="ru-RU"/>
              </w:rPr>
              <w:t> </w:t>
            </w:r>
            <w:r w:rsidRPr="00510AB6">
              <w:rPr>
                <w:rFonts w:ascii="Times New Roman" w:eastAsia="Times New Roman" w:hAnsi="Times New Roman"/>
                <w:bCs/>
                <w:color w:val="000000"/>
                <w:sz w:val="22"/>
                <w:szCs w:val="22"/>
                <w:lang w:eastAsia="ru-RU"/>
              </w:rPr>
              <w:t>Ульянова (Ленина)», 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w:t>
            </w: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физика</w:t>
            </w:r>
          </w:p>
        </w:tc>
      </w:tr>
      <w:tr w:rsidR="006412CE" w:rsidRPr="00510AB6" w:rsidTr="00510AB6">
        <w:trPr>
          <w:trHeight w:val="300"/>
        </w:trPr>
        <w:tc>
          <w:tcPr>
            <w:tcW w:w="560" w:type="dxa"/>
            <w:vMerge/>
            <w:shd w:val="clear" w:color="auto" w:fill="auto"/>
            <w:vAlign w:val="center"/>
          </w:tcPr>
          <w:p w:rsidR="006412CE" w:rsidRPr="00510AB6" w:rsidRDefault="006412CE" w:rsidP="00A41BBF">
            <w:pPr>
              <w:jc w:val="center"/>
              <w:rPr>
                <w:rFonts w:ascii="Times New Roman" w:eastAsia="Times New Roman" w:hAnsi="Times New Roman"/>
                <w:color w:val="000000"/>
                <w:sz w:val="22"/>
                <w:szCs w:val="22"/>
                <w:lang w:eastAsia="ru-RU"/>
              </w:rPr>
            </w:pPr>
          </w:p>
        </w:tc>
        <w:tc>
          <w:tcPr>
            <w:tcW w:w="2485" w:type="dxa"/>
            <w:vMerge/>
            <w:shd w:val="clear" w:color="auto" w:fill="auto"/>
            <w:vAlign w:val="center"/>
            <w:hideMark/>
          </w:tcPr>
          <w:p w:rsidR="006412CE" w:rsidRPr="00510AB6" w:rsidRDefault="006412CE" w:rsidP="00510AB6">
            <w:pPr>
              <w:jc w:val="both"/>
              <w:rPr>
                <w:rFonts w:ascii="Times New Roman" w:eastAsia="Times New Roman" w:hAnsi="Times New Roman"/>
                <w:bCs/>
                <w:color w:val="000000"/>
                <w:sz w:val="22"/>
                <w:szCs w:val="22"/>
                <w:lang w:eastAsia="ru-RU"/>
              </w:rPr>
            </w:pPr>
          </w:p>
        </w:tc>
        <w:tc>
          <w:tcPr>
            <w:tcW w:w="6260" w:type="dxa"/>
            <w:vMerge/>
            <w:shd w:val="clear" w:color="auto" w:fill="auto"/>
            <w:vAlign w:val="center"/>
            <w:hideMark/>
          </w:tcPr>
          <w:p w:rsidR="006412CE" w:rsidRPr="00510AB6" w:rsidRDefault="006412CE" w:rsidP="00BB5E0F">
            <w:pPr>
              <w:jc w:val="both"/>
              <w:rPr>
                <w:rFonts w:ascii="Times New Roman" w:eastAsia="Times New Roman" w:hAnsi="Times New Roman"/>
                <w:b/>
                <w:bCs/>
                <w:color w:val="000000"/>
                <w:sz w:val="22"/>
                <w:szCs w:val="22"/>
                <w:lang w:eastAsia="ru-RU"/>
              </w:rPr>
            </w:pPr>
          </w:p>
        </w:tc>
        <w:tc>
          <w:tcPr>
            <w:tcW w:w="2727"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c>
          <w:tcPr>
            <w:tcW w:w="2710" w:type="dxa"/>
            <w:shd w:val="clear" w:color="auto" w:fill="auto"/>
            <w:vAlign w:val="center"/>
            <w:hideMark/>
          </w:tcPr>
          <w:p w:rsidR="006412CE" w:rsidRPr="00510AB6" w:rsidRDefault="006412CE" w:rsidP="00A41BBF">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математика</w:t>
            </w:r>
          </w:p>
        </w:tc>
      </w:tr>
      <w:tr w:rsidR="006B3BA2" w:rsidRPr="00510AB6" w:rsidTr="00510AB6">
        <w:trPr>
          <w:trHeight w:val="300"/>
        </w:trPr>
        <w:tc>
          <w:tcPr>
            <w:tcW w:w="560" w:type="dxa"/>
            <w:shd w:val="clear" w:color="auto" w:fill="auto"/>
            <w:vAlign w:val="center"/>
          </w:tcPr>
          <w:p w:rsidR="006B3BA2" w:rsidRPr="00510AB6" w:rsidRDefault="006B3BA2" w:rsidP="006B3BA2">
            <w:pPr>
              <w:pStyle w:val="a9"/>
              <w:numPr>
                <w:ilvl w:val="0"/>
                <w:numId w:val="1"/>
              </w:numPr>
              <w:ind w:left="0" w:firstLine="0"/>
              <w:jc w:val="center"/>
              <w:rPr>
                <w:rFonts w:ascii="Times New Roman" w:eastAsia="Times New Roman" w:hAnsi="Times New Roman"/>
                <w:color w:val="000000"/>
                <w:sz w:val="22"/>
                <w:szCs w:val="22"/>
                <w:lang w:eastAsia="ru-RU"/>
              </w:rPr>
            </w:pPr>
          </w:p>
        </w:tc>
        <w:tc>
          <w:tcPr>
            <w:tcW w:w="2485" w:type="dxa"/>
            <w:shd w:val="clear" w:color="auto" w:fill="auto"/>
            <w:vAlign w:val="center"/>
            <w:hideMark/>
          </w:tcPr>
          <w:p w:rsidR="006B3BA2" w:rsidRPr="00510AB6" w:rsidRDefault="006B3BA2" w:rsidP="00510AB6">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Филологическая олимпиада</w:t>
            </w:r>
          </w:p>
        </w:tc>
        <w:tc>
          <w:tcPr>
            <w:tcW w:w="6260" w:type="dxa"/>
            <w:shd w:val="clear" w:color="auto" w:fill="auto"/>
            <w:vAlign w:val="center"/>
            <w:hideMark/>
          </w:tcPr>
          <w:p w:rsidR="006B3BA2" w:rsidRPr="00510AB6" w:rsidRDefault="006B3BA2" w:rsidP="00092EDF">
            <w:pPr>
              <w:jc w:val="both"/>
              <w:rPr>
                <w:rFonts w:ascii="Times New Roman" w:eastAsia="Times New Roman" w:hAnsi="Times New Roman"/>
                <w:bCs/>
                <w:color w:val="000000"/>
                <w:sz w:val="22"/>
                <w:szCs w:val="22"/>
                <w:lang w:eastAsia="ru-RU"/>
              </w:rPr>
            </w:pPr>
            <w:r w:rsidRPr="00510AB6">
              <w:rPr>
                <w:rFonts w:ascii="Times New Roman" w:eastAsia="Times New Roman" w:hAnsi="Times New Roman"/>
                <w:bCs/>
                <w:color w:val="000000"/>
                <w:sz w:val="22"/>
                <w:szCs w:val="22"/>
                <w:lang w:eastAsia="ru-RU"/>
              </w:rPr>
              <w:t>Федеральное государственное бюджетное образовательное учреждение высшего профессионального образования «Омский государ</w:t>
            </w:r>
            <w:r w:rsidR="00092EDF">
              <w:rPr>
                <w:rFonts w:ascii="Times New Roman" w:eastAsia="Times New Roman" w:hAnsi="Times New Roman"/>
                <w:bCs/>
                <w:color w:val="000000"/>
                <w:sz w:val="22"/>
                <w:szCs w:val="22"/>
                <w:lang w:eastAsia="ru-RU"/>
              </w:rPr>
              <w:t>ственный университет имени Ф.М. </w:t>
            </w:r>
            <w:r w:rsidRPr="00510AB6">
              <w:rPr>
                <w:rFonts w:ascii="Times New Roman" w:eastAsia="Times New Roman" w:hAnsi="Times New Roman"/>
                <w:bCs/>
                <w:color w:val="000000"/>
                <w:sz w:val="22"/>
                <w:szCs w:val="22"/>
                <w:lang w:eastAsia="ru-RU"/>
              </w:rPr>
              <w:t>Достоевского», Бюджетное учреждение культуры Омской области «Омская государственная област</w:t>
            </w:r>
            <w:r w:rsidR="00092EDF">
              <w:rPr>
                <w:rFonts w:ascii="Times New Roman" w:eastAsia="Times New Roman" w:hAnsi="Times New Roman"/>
                <w:bCs/>
                <w:color w:val="000000"/>
                <w:sz w:val="22"/>
                <w:szCs w:val="22"/>
                <w:lang w:eastAsia="ru-RU"/>
              </w:rPr>
              <w:t>ная научная библиотека имени А.</w:t>
            </w:r>
            <w:r w:rsidRPr="00510AB6">
              <w:rPr>
                <w:rFonts w:ascii="Times New Roman" w:eastAsia="Times New Roman" w:hAnsi="Times New Roman"/>
                <w:bCs/>
                <w:color w:val="000000"/>
                <w:sz w:val="22"/>
                <w:szCs w:val="22"/>
                <w:lang w:eastAsia="ru-RU"/>
              </w:rPr>
              <w:t>С.</w:t>
            </w:r>
            <w:r w:rsidR="00092EDF">
              <w:rPr>
                <w:rFonts w:ascii="Times New Roman" w:eastAsia="Times New Roman" w:hAnsi="Times New Roman"/>
                <w:bCs/>
                <w:color w:val="000000"/>
                <w:sz w:val="22"/>
                <w:szCs w:val="22"/>
                <w:lang w:eastAsia="ru-RU"/>
              </w:rPr>
              <w:t> </w:t>
            </w:r>
            <w:r w:rsidRPr="00510AB6">
              <w:rPr>
                <w:rFonts w:ascii="Times New Roman" w:eastAsia="Times New Roman" w:hAnsi="Times New Roman"/>
                <w:bCs/>
                <w:color w:val="000000"/>
                <w:sz w:val="22"/>
                <w:szCs w:val="22"/>
                <w:lang w:eastAsia="ru-RU"/>
              </w:rPr>
              <w:t>Пушкина»</w:t>
            </w:r>
          </w:p>
        </w:tc>
        <w:tc>
          <w:tcPr>
            <w:tcW w:w="2727" w:type="dxa"/>
            <w:shd w:val="clear" w:color="auto" w:fill="auto"/>
            <w:vAlign w:val="center"/>
            <w:hideMark/>
          </w:tcPr>
          <w:p w:rsidR="006B3BA2" w:rsidRPr="00510AB6" w:rsidRDefault="00734EDF"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филология</w:t>
            </w:r>
          </w:p>
        </w:tc>
        <w:tc>
          <w:tcPr>
            <w:tcW w:w="2710" w:type="dxa"/>
            <w:shd w:val="clear" w:color="auto" w:fill="auto"/>
            <w:vAlign w:val="center"/>
            <w:hideMark/>
          </w:tcPr>
          <w:p w:rsidR="006B3BA2" w:rsidRPr="00510AB6" w:rsidRDefault="006B3BA2" w:rsidP="00106AAA">
            <w:pPr>
              <w:jc w:val="center"/>
              <w:rPr>
                <w:rFonts w:ascii="Times New Roman" w:eastAsia="Times New Roman" w:hAnsi="Times New Roman"/>
                <w:color w:val="000000"/>
                <w:sz w:val="22"/>
                <w:szCs w:val="22"/>
                <w:lang w:eastAsia="ru-RU"/>
              </w:rPr>
            </w:pPr>
            <w:r w:rsidRPr="00510AB6">
              <w:rPr>
                <w:rFonts w:ascii="Times New Roman" w:eastAsia="Times New Roman" w:hAnsi="Times New Roman"/>
                <w:color w:val="000000"/>
                <w:sz w:val="22"/>
                <w:szCs w:val="22"/>
                <w:lang w:eastAsia="ru-RU"/>
              </w:rPr>
              <w:t>русский язык, литература</w:t>
            </w:r>
          </w:p>
        </w:tc>
      </w:tr>
    </w:tbl>
    <w:p w:rsidR="00A41BBF" w:rsidRDefault="00A41BBF">
      <w:pPr>
        <w:rPr>
          <w:lang w:val="en-US"/>
        </w:rPr>
      </w:pPr>
    </w:p>
    <w:sectPr w:rsidR="00A41BBF" w:rsidSect="00800D2B">
      <w:headerReference w:type="default" r:id="rId7"/>
      <w:footerReference w:type="default" r:id="rId8"/>
      <w:footerReference w:type="first" r:id="rId9"/>
      <w:pgSz w:w="16838" w:h="11906" w:orient="landscape"/>
      <w:pgMar w:top="1134"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36E" w:rsidRDefault="008C036E" w:rsidP="008941A9">
      <w:r>
        <w:separator/>
      </w:r>
    </w:p>
  </w:endnote>
  <w:endnote w:type="continuationSeparator" w:id="0">
    <w:p w:rsidR="008C036E" w:rsidRDefault="008C036E" w:rsidP="008941A9">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ED" w:rsidRPr="00800D2B" w:rsidRDefault="00800D2B" w:rsidP="00800D2B">
    <w:pPr>
      <w:pStyle w:val="a7"/>
      <w:rPr>
        <w:sz w:val="16"/>
        <w:szCs w:val="16"/>
      </w:rPr>
    </w:pPr>
    <w:r w:rsidRPr="00800D2B">
      <w:rPr>
        <w:sz w:val="16"/>
        <w:szCs w:val="16"/>
      </w:rPr>
      <w:t>Переч</w:t>
    </w:r>
    <w:r>
      <w:rPr>
        <w:sz w:val="16"/>
        <w:szCs w:val="16"/>
      </w:rPr>
      <w:t>ень</w:t>
    </w:r>
    <w:r w:rsidRPr="00800D2B">
      <w:rPr>
        <w:sz w:val="16"/>
        <w:szCs w:val="16"/>
      </w:rPr>
      <w:t xml:space="preserve"> олимпиад школьников-08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2B" w:rsidRPr="00800D2B" w:rsidRDefault="00800D2B" w:rsidP="00800D2B">
    <w:pPr>
      <w:pStyle w:val="a7"/>
      <w:rPr>
        <w:sz w:val="16"/>
        <w:szCs w:val="16"/>
      </w:rPr>
    </w:pPr>
    <w:r>
      <w:rPr>
        <w:sz w:val="16"/>
        <w:szCs w:val="16"/>
      </w:rPr>
      <w:t>П</w:t>
    </w:r>
    <w:r w:rsidRPr="00800D2B">
      <w:rPr>
        <w:sz w:val="16"/>
        <w:szCs w:val="16"/>
      </w:rPr>
      <w:t>ереч</w:t>
    </w:r>
    <w:r>
      <w:rPr>
        <w:sz w:val="16"/>
        <w:szCs w:val="16"/>
      </w:rPr>
      <w:t xml:space="preserve">ень </w:t>
    </w:r>
    <w:r w:rsidRPr="00800D2B">
      <w:rPr>
        <w:sz w:val="16"/>
        <w:szCs w:val="16"/>
      </w:rPr>
      <w:t>олимпиад школьников-08</w:t>
    </w:r>
  </w:p>
  <w:p w:rsidR="00800D2B" w:rsidRDefault="00800D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36E" w:rsidRDefault="008C036E" w:rsidP="008941A9">
      <w:r>
        <w:separator/>
      </w:r>
    </w:p>
  </w:footnote>
  <w:footnote w:type="continuationSeparator" w:id="0">
    <w:p w:rsidR="008C036E" w:rsidRDefault="008C036E" w:rsidP="00894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291037"/>
      <w:docPartObj>
        <w:docPartGallery w:val="Page Numbers (Top of Page)"/>
        <w:docPartUnique/>
      </w:docPartObj>
    </w:sdtPr>
    <w:sdtEndPr>
      <w:rPr>
        <w:sz w:val="24"/>
        <w:szCs w:val="24"/>
      </w:rPr>
    </w:sdtEndPr>
    <w:sdtContent>
      <w:p w:rsidR="00800D2B" w:rsidRPr="00800D2B" w:rsidRDefault="00CB58F2">
        <w:pPr>
          <w:pStyle w:val="a5"/>
          <w:jc w:val="center"/>
          <w:rPr>
            <w:sz w:val="24"/>
            <w:szCs w:val="24"/>
          </w:rPr>
        </w:pPr>
        <w:r w:rsidRPr="00800D2B">
          <w:rPr>
            <w:sz w:val="24"/>
            <w:szCs w:val="24"/>
          </w:rPr>
          <w:fldChar w:fldCharType="begin"/>
        </w:r>
        <w:r w:rsidR="00800D2B" w:rsidRPr="00800D2B">
          <w:rPr>
            <w:sz w:val="24"/>
            <w:szCs w:val="24"/>
          </w:rPr>
          <w:instrText>PAGE   \* MERGEFORMAT</w:instrText>
        </w:r>
        <w:r w:rsidRPr="00800D2B">
          <w:rPr>
            <w:sz w:val="24"/>
            <w:szCs w:val="24"/>
          </w:rPr>
          <w:fldChar w:fldCharType="separate"/>
        </w:r>
        <w:r w:rsidR="00CE1F40">
          <w:rPr>
            <w:noProof/>
            <w:sz w:val="24"/>
            <w:szCs w:val="24"/>
          </w:rPr>
          <w:t>33</w:t>
        </w:r>
        <w:r w:rsidRPr="00800D2B">
          <w:rPr>
            <w:sz w:val="24"/>
            <w:szCs w:val="24"/>
          </w:rPr>
          <w:fldChar w:fldCharType="end"/>
        </w:r>
      </w:p>
    </w:sdtContent>
  </w:sdt>
  <w:p w:rsidR="00800D2B" w:rsidRDefault="00800D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7E47"/>
    <w:multiLevelType w:val="hybridMultilevel"/>
    <w:tmpl w:val="C5087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452D58"/>
    <w:multiLevelType w:val="hybridMultilevel"/>
    <w:tmpl w:val="F0EC1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5F2B45"/>
    <w:multiLevelType w:val="hybridMultilevel"/>
    <w:tmpl w:val="C5087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41BBF"/>
    <w:rsid w:val="00000508"/>
    <w:rsid w:val="00002B43"/>
    <w:rsid w:val="00004186"/>
    <w:rsid w:val="0001117D"/>
    <w:rsid w:val="00017552"/>
    <w:rsid w:val="00021EA2"/>
    <w:rsid w:val="00022227"/>
    <w:rsid w:val="00022EA9"/>
    <w:rsid w:val="00024B71"/>
    <w:rsid w:val="00025650"/>
    <w:rsid w:val="00025862"/>
    <w:rsid w:val="00025AC1"/>
    <w:rsid w:val="00025EC1"/>
    <w:rsid w:val="0002610B"/>
    <w:rsid w:val="000355E4"/>
    <w:rsid w:val="00035B1D"/>
    <w:rsid w:val="000378AF"/>
    <w:rsid w:val="00037FD6"/>
    <w:rsid w:val="00041039"/>
    <w:rsid w:val="00043AC8"/>
    <w:rsid w:val="00044843"/>
    <w:rsid w:val="00045D7F"/>
    <w:rsid w:val="00046FEC"/>
    <w:rsid w:val="00047D22"/>
    <w:rsid w:val="00052011"/>
    <w:rsid w:val="0005322C"/>
    <w:rsid w:val="00053B3A"/>
    <w:rsid w:val="00057D92"/>
    <w:rsid w:val="00061653"/>
    <w:rsid w:val="00061DF3"/>
    <w:rsid w:val="00061EA6"/>
    <w:rsid w:val="0006590C"/>
    <w:rsid w:val="0006599A"/>
    <w:rsid w:val="00067887"/>
    <w:rsid w:val="00067FEA"/>
    <w:rsid w:val="000703DE"/>
    <w:rsid w:val="00073A0F"/>
    <w:rsid w:val="000746BF"/>
    <w:rsid w:val="00076233"/>
    <w:rsid w:val="00076E76"/>
    <w:rsid w:val="00077AEA"/>
    <w:rsid w:val="00077EC8"/>
    <w:rsid w:val="000804EE"/>
    <w:rsid w:val="00080B01"/>
    <w:rsid w:val="00081E3E"/>
    <w:rsid w:val="000845F9"/>
    <w:rsid w:val="00084AA3"/>
    <w:rsid w:val="00090F54"/>
    <w:rsid w:val="00090F75"/>
    <w:rsid w:val="000913B1"/>
    <w:rsid w:val="00091C9F"/>
    <w:rsid w:val="000927B7"/>
    <w:rsid w:val="000928C6"/>
    <w:rsid w:val="00092EDF"/>
    <w:rsid w:val="00095B72"/>
    <w:rsid w:val="000963AF"/>
    <w:rsid w:val="00097B06"/>
    <w:rsid w:val="00097F74"/>
    <w:rsid w:val="000A2704"/>
    <w:rsid w:val="000A38DC"/>
    <w:rsid w:val="000B0804"/>
    <w:rsid w:val="000B2CEE"/>
    <w:rsid w:val="000B490E"/>
    <w:rsid w:val="000B5BB9"/>
    <w:rsid w:val="000B78B0"/>
    <w:rsid w:val="000C1045"/>
    <w:rsid w:val="000C1103"/>
    <w:rsid w:val="000C4B95"/>
    <w:rsid w:val="000C55E3"/>
    <w:rsid w:val="000D00DA"/>
    <w:rsid w:val="000D2E03"/>
    <w:rsid w:val="000D378B"/>
    <w:rsid w:val="000D4576"/>
    <w:rsid w:val="000D7D3A"/>
    <w:rsid w:val="000E0648"/>
    <w:rsid w:val="000E0A2E"/>
    <w:rsid w:val="000E12E4"/>
    <w:rsid w:val="000E137B"/>
    <w:rsid w:val="000E5AC0"/>
    <w:rsid w:val="000E6BDA"/>
    <w:rsid w:val="000E7AAF"/>
    <w:rsid w:val="000E7E44"/>
    <w:rsid w:val="000F1290"/>
    <w:rsid w:val="000F4574"/>
    <w:rsid w:val="000F50EB"/>
    <w:rsid w:val="001002C7"/>
    <w:rsid w:val="00102404"/>
    <w:rsid w:val="001045A7"/>
    <w:rsid w:val="001054C7"/>
    <w:rsid w:val="00105D86"/>
    <w:rsid w:val="00106141"/>
    <w:rsid w:val="00106650"/>
    <w:rsid w:val="00106AAA"/>
    <w:rsid w:val="00113BDD"/>
    <w:rsid w:val="0011493C"/>
    <w:rsid w:val="0011551B"/>
    <w:rsid w:val="00116542"/>
    <w:rsid w:val="0012028E"/>
    <w:rsid w:val="0012120B"/>
    <w:rsid w:val="00122972"/>
    <w:rsid w:val="00123F73"/>
    <w:rsid w:val="00124ACA"/>
    <w:rsid w:val="00133084"/>
    <w:rsid w:val="0013791F"/>
    <w:rsid w:val="00140EDA"/>
    <w:rsid w:val="001411B0"/>
    <w:rsid w:val="001447E1"/>
    <w:rsid w:val="0015301A"/>
    <w:rsid w:val="00157217"/>
    <w:rsid w:val="00157284"/>
    <w:rsid w:val="0016262C"/>
    <w:rsid w:val="00162CC7"/>
    <w:rsid w:val="00163BE9"/>
    <w:rsid w:val="001670EC"/>
    <w:rsid w:val="00167D39"/>
    <w:rsid w:val="00172250"/>
    <w:rsid w:val="001727F2"/>
    <w:rsid w:val="00174EF3"/>
    <w:rsid w:val="00174F7F"/>
    <w:rsid w:val="001771DB"/>
    <w:rsid w:val="00177743"/>
    <w:rsid w:val="00180979"/>
    <w:rsid w:val="00181D29"/>
    <w:rsid w:val="00182B6C"/>
    <w:rsid w:val="001862E7"/>
    <w:rsid w:val="00186B1F"/>
    <w:rsid w:val="00190E6C"/>
    <w:rsid w:val="001911DD"/>
    <w:rsid w:val="001918F3"/>
    <w:rsid w:val="00192EF2"/>
    <w:rsid w:val="001936D8"/>
    <w:rsid w:val="0019436E"/>
    <w:rsid w:val="001945D9"/>
    <w:rsid w:val="00196A9A"/>
    <w:rsid w:val="00197123"/>
    <w:rsid w:val="001A001B"/>
    <w:rsid w:val="001A2A4E"/>
    <w:rsid w:val="001A2BBB"/>
    <w:rsid w:val="001A476C"/>
    <w:rsid w:val="001A66AA"/>
    <w:rsid w:val="001A6A15"/>
    <w:rsid w:val="001B0115"/>
    <w:rsid w:val="001B1DDA"/>
    <w:rsid w:val="001B2E86"/>
    <w:rsid w:val="001B372F"/>
    <w:rsid w:val="001B3F68"/>
    <w:rsid w:val="001B69AE"/>
    <w:rsid w:val="001C04F3"/>
    <w:rsid w:val="001C2468"/>
    <w:rsid w:val="001C2DCC"/>
    <w:rsid w:val="001C380E"/>
    <w:rsid w:val="001C42F7"/>
    <w:rsid w:val="001C576E"/>
    <w:rsid w:val="001C648C"/>
    <w:rsid w:val="001C66BB"/>
    <w:rsid w:val="001C71FB"/>
    <w:rsid w:val="001C79FC"/>
    <w:rsid w:val="001D0A13"/>
    <w:rsid w:val="001D12D3"/>
    <w:rsid w:val="001D439A"/>
    <w:rsid w:val="001D46B0"/>
    <w:rsid w:val="001D5929"/>
    <w:rsid w:val="001D681C"/>
    <w:rsid w:val="001D71CE"/>
    <w:rsid w:val="001E13CF"/>
    <w:rsid w:val="001E3DE2"/>
    <w:rsid w:val="001E6CF4"/>
    <w:rsid w:val="001F1393"/>
    <w:rsid w:val="001F2405"/>
    <w:rsid w:val="001F50E0"/>
    <w:rsid w:val="001F612B"/>
    <w:rsid w:val="001F7725"/>
    <w:rsid w:val="0020073D"/>
    <w:rsid w:val="00200D2F"/>
    <w:rsid w:val="0020345C"/>
    <w:rsid w:val="0020399F"/>
    <w:rsid w:val="00204149"/>
    <w:rsid w:val="002048ED"/>
    <w:rsid w:val="00204BDD"/>
    <w:rsid w:val="00205091"/>
    <w:rsid w:val="002101A9"/>
    <w:rsid w:val="002107B5"/>
    <w:rsid w:val="00211FE5"/>
    <w:rsid w:val="0021201F"/>
    <w:rsid w:val="002132FE"/>
    <w:rsid w:val="00216DD0"/>
    <w:rsid w:val="00221585"/>
    <w:rsid w:val="0022196F"/>
    <w:rsid w:val="00221A1D"/>
    <w:rsid w:val="00222CB2"/>
    <w:rsid w:val="00223FE0"/>
    <w:rsid w:val="00224DA2"/>
    <w:rsid w:val="00224F3D"/>
    <w:rsid w:val="002252D7"/>
    <w:rsid w:val="0022584F"/>
    <w:rsid w:val="002272E4"/>
    <w:rsid w:val="0022752D"/>
    <w:rsid w:val="00227681"/>
    <w:rsid w:val="0023242B"/>
    <w:rsid w:val="00233805"/>
    <w:rsid w:val="00234C75"/>
    <w:rsid w:val="002353C1"/>
    <w:rsid w:val="002415E2"/>
    <w:rsid w:val="00241EEC"/>
    <w:rsid w:val="002421CD"/>
    <w:rsid w:val="00243371"/>
    <w:rsid w:val="00245D57"/>
    <w:rsid w:val="0024760A"/>
    <w:rsid w:val="00247D38"/>
    <w:rsid w:val="00250178"/>
    <w:rsid w:val="002503C2"/>
    <w:rsid w:val="002514DD"/>
    <w:rsid w:val="00253B04"/>
    <w:rsid w:val="00254184"/>
    <w:rsid w:val="00254B53"/>
    <w:rsid w:val="00254F1E"/>
    <w:rsid w:val="00255589"/>
    <w:rsid w:val="00255E90"/>
    <w:rsid w:val="00262740"/>
    <w:rsid w:val="002648E1"/>
    <w:rsid w:val="00264CE6"/>
    <w:rsid w:val="002651C6"/>
    <w:rsid w:val="0026542A"/>
    <w:rsid w:val="0026775A"/>
    <w:rsid w:val="002678F4"/>
    <w:rsid w:val="002706D5"/>
    <w:rsid w:val="00272449"/>
    <w:rsid w:val="00273D8A"/>
    <w:rsid w:val="002740BE"/>
    <w:rsid w:val="00274923"/>
    <w:rsid w:val="00277A47"/>
    <w:rsid w:val="0028030C"/>
    <w:rsid w:val="00282332"/>
    <w:rsid w:val="00283138"/>
    <w:rsid w:val="00283DB7"/>
    <w:rsid w:val="00285453"/>
    <w:rsid w:val="00286C6B"/>
    <w:rsid w:val="0028729D"/>
    <w:rsid w:val="002901DA"/>
    <w:rsid w:val="00290663"/>
    <w:rsid w:val="00292C84"/>
    <w:rsid w:val="002945A7"/>
    <w:rsid w:val="00295729"/>
    <w:rsid w:val="002962A4"/>
    <w:rsid w:val="002A182A"/>
    <w:rsid w:val="002A2891"/>
    <w:rsid w:val="002A4153"/>
    <w:rsid w:val="002A5D4F"/>
    <w:rsid w:val="002A6AB2"/>
    <w:rsid w:val="002B0BAB"/>
    <w:rsid w:val="002B165D"/>
    <w:rsid w:val="002B17D3"/>
    <w:rsid w:val="002B63DB"/>
    <w:rsid w:val="002B67C8"/>
    <w:rsid w:val="002C2CCF"/>
    <w:rsid w:val="002C4D31"/>
    <w:rsid w:val="002C6CC9"/>
    <w:rsid w:val="002C7B20"/>
    <w:rsid w:val="002D1079"/>
    <w:rsid w:val="002D3F2E"/>
    <w:rsid w:val="002D5D49"/>
    <w:rsid w:val="002E0970"/>
    <w:rsid w:val="002E4964"/>
    <w:rsid w:val="002E5008"/>
    <w:rsid w:val="002E5107"/>
    <w:rsid w:val="002E731D"/>
    <w:rsid w:val="002F2869"/>
    <w:rsid w:val="002F4705"/>
    <w:rsid w:val="002F4B64"/>
    <w:rsid w:val="002F5026"/>
    <w:rsid w:val="002F507C"/>
    <w:rsid w:val="00300BC9"/>
    <w:rsid w:val="00300D12"/>
    <w:rsid w:val="003012C5"/>
    <w:rsid w:val="00302BF1"/>
    <w:rsid w:val="00302DD5"/>
    <w:rsid w:val="0030355D"/>
    <w:rsid w:val="00304BFC"/>
    <w:rsid w:val="00305905"/>
    <w:rsid w:val="00306D67"/>
    <w:rsid w:val="00312B4E"/>
    <w:rsid w:val="003133FC"/>
    <w:rsid w:val="003156A3"/>
    <w:rsid w:val="00316563"/>
    <w:rsid w:val="00317BE6"/>
    <w:rsid w:val="00317D6B"/>
    <w:rsid w:val="00320F6B"/>
    <w:rsid w:val="003229DA"/>
    <w:rsid w:val="00322BF7"/>
    <w:rsid w:val="00325EC5"/>
    <w:rsid w:val="00334F66"/>
    <w:rsid w:val="0033612F"/>
    <w:rsid w:val="0034354F"/>
    <w:rsid w:val="00345430"/>
    <w:rsid w:val="003467C2"/>
    <w:rsid w:val="003470E0"/>
    <w:rsid w:val="003476A6"/>
    <w:rsid w:val="00351CD5"/>
    <w:rsid w:val="00356AAD"/>
    <w:rsid w:val="00357109"/>
    <w:rsid w:val="003616BE"/>
    <w:rsid w:val="003636DA"/>
    <w:rsid w:val="00366F21"/>
    <w:rsid w:val="003675F4"/>
    <w:rsid w:val="003679B7"/>
    <w:rsid w:val="00370FF6"/>
    <w:rsid w:val="00373BE5"/>
    <w:rsid w:val="00374CB5"/>
    <w:rsid w:val="00375427"/>
    <w:rsid w:val="00375DB3"/>
    <w:rsid w:val="0038066C"/>
    <w:rsid w:val="003814FC"/>
    <w:rsid w:val="0038192A"/>
    <w:rsid w:val="00394930"/>
    <w:rsid w:val="003969A1"/>
    <w:rsid w:val="003975B9"/>
    <w:rsid w:val="003A03B5"/>
    <w:rsid w:val="003A0491"/>
    <w:rsid w:val="003A4A9D"/>
    <w:rsid w:val="003A5E69"/>
    <w:rsid w:val="003A6623"/>
    <w:rsid w:val="003A765E"/>
    <w:rsid w:val="003A7DB7"/>
    <w:rsid w:val="003B015A"/>
    <w:rsid w:val="003B2250"/>
    <w:rsid w:val="003B470E"/>
    <w:rsid w:val="003B6511"/>
    <w:rsid w:val="003B7632"/>
    <w:rsid w:val="003B7DA8"/>
    <w:rsid w:val="003C414F"/>
    <w:rsid w:val="003C4E74"/>
    <w:rsid w:val="003C6964"/>
    <w:rsid w:val="003C7BE3"/>
    <w:rsid w:val="003D15D7"/>
    <w:rsid w:val="003E0A89"/>
    <w:rsid w:val="003E0DD1"/>
    <w:rsid w:val="003E176C"/>
    <w:rsid w:val="003E2084"/>
    <w:rsid w:val="003E3D6B"/>
    <w:rsid w:val="003E48FF"/>
    <w:rsid w:val="003E4A06"/>
    <w:rsid w:val="003E50C1"/>
    <w:rsid w:val="003F23DE"/>
    <w:rsid w:val="003F39CE"/>
    <w:rsid w:val="003F6B73"/>
    <w:rsid w:val="00400AF0"/>
    <w:rsid w:val="00401029"/>
    <w:rsid w:val="004012D2"/>
    <w:rsid w:val="004033DD"/>
    <w:rsid w:val="00404785"/>
    <w:rsid w:val="004116E5"/>
    <w:rsid w:val="00420334"/>
    <w:rsid w:val="00420A56"/>
    <w:rsid w:val="004225BD"/>
    <w:rsid w:val="0043627D"/>
    <w:rsid w:val="00436A4C"/>
    <w:rsid w:val="00440101"/>
    <w:rsid w:val="00440140"/>
    <w:rsid w:val="004403CB"/>
    <w:rsid w:val="0044104F"/>
    <w:rsid w:val="00451130"/>
    <w:rsid w:val="00452D1B"/>
    <w:rsid w:val="00452F76"/>
    <w:rsid w:val="00454119"/>
    <w:rsid w:val="00455E25"/>
    <w:rsid w:val="0045707B"/>
    <w:rsid w:val="00457B48"/>
    <w:rsid w:val="00460474"/>
    <w:rsid w:val="00460592"/>
    <w:rsid w:val="00462E7E"/>
    <w:rsid w:val="00463587"/>
    <w:rsid w:val="004646B7"/>
    <w:rsid w:val="00467017"/>
    <w:rsid w:val="00467B72"/>
    <w:rsid w:val="0047340B"/>
    <w:rsid w:val="004747A5"/>
    <w:rsid w:val="00475F67"/>
    <w:rsid w:val="00481650"/>
    <w:rsid w:val="00483795"/>
    <w:rsid w:val="00483FD6"/>
    <w:rsid w:val="00485394"/>
    <w:rsid w:val="00490A22"/>
    <w:rsid w:val="00491B24"/>
    <w:rsid w:val="00491E05"/>
    <w:rsid w:val="004922C1"/>
    <w:rsid w:val="00494B0C"/>
    <w:rsid w:val="004968F9"/>
    <w:rsid w:val="0049696B"/>
    <w:rsid w:val="00497412"/>
    <w:rsid w:val="004A1C2D"/>
    <w:rsid w:val="004A1C70"/>
    <w:rsid w:val="004A27D6"/>
    <w:rsid w:val="004A54BC"/>
    <w:rsid w:val="004B14E4"/>
    <w:rsid w:val="004B2836"/>
    <w:rsid w:val="004B2EC1"/>
    <w:rsid w:val="004B3179"/>
    <w:rsid w:val="004B53AB"/>
    <w:rsid w:val="004B768A"/>
    <w:rsid w:val="004B76BA"/>
    <w:rsid w:val="004C256C"/>
    <w:rsid w:val="004C4E0D"/>
    <w:rsid w:val="004C4F0F"/>
    <w:rsid w:val="004C50ED"/>
    <w:rsid w:val="004C5F26"/>
    <w:rsid w:val="004D3383"/>
    <w:rsid w:val="004D54A5"/>
    <w:rsid w:val="004D626A"/>
    <w:rsid w:val="004D67F0"/>
    <w:rsid w:val="004D7102"/>
    <w:rsid w:val="004E03B0"/>
    <w:rsid w:val="004E13D9"/>
    <w:rsid w:val="004E188D"/>
    <w:rsid w:val="004E1BEA"/>
    <w:rsid w:val="004E2C26"/>
    <w:rsid w:val="004E646E"/>
    <w:rsid w:val="004E67B8"/>
    <w:rsid w:val="004F1880"/>
    <w:rsid w:val="004F3CF5"/>
    <w:rsid w:val="004F6619"/>
    <w:rsid w:val="004F7044"/>
    <w:rsid w:val="00501C20"/>
    <w:rsid w:val="00501D4C"/>
    <w:rsid w:val="0050254F"/>
    <w:rsid w:val="005032C1"/>
    <w:rsid w:val="00504641"/>
    <w:rsid w:val="0050608B"/>
    <w:rsid w:val="00507204"/>
    <w:rsid w:val="00507EF2"/>
    <w:rsid w:val="00507F0F"/>
    <w:rsid w:val="00510AB6"/>
    <w:rsid w:val="005131BA"/>
    <w:rsid w:val="0051517A"/>
    <w:rsid w:val="005169AF"/>
    <w:rsid w:val="005213CC"/>
    <w:rsid w:val="00524301"/>
    <w:rsid w:val="00526FCD"/>
    <w:rsid w:val="005277AB"/>
    <w:rsid w:val="0053550A"/>
    <w:rsid w:val="00535694"/>
    <w:rsid w:val="00535AA2"/>
    <w:rsid w:val="00542F7E"/>
    <w:rsid w:val="0054681F"/>
    <w:rsid w:val="00546F90"/>
    <w:rsid w:val="005525D2"/>
    <w:rsid w:val="00553A37"/>
    <w:rsid w:val="00553DAA"/>
    <w:rsid w:val="005540C3"/>
    <w:rsid w:val="00554328"/>
    <w:rsid w:val="00554FFD"/>
    <w:rsid w:val="00555B73"/>
    <w:rsid w:val="00555DE6"/>
    <w:rsid w:val="00555E7E"/>
    <w:rsid w:val="005566B3"/>
    <w:rsid w:val="005569B4"/>
    <w:rsid w:val="00556E32"/>
    <w:rsid w:val="005600FF"/>
    <w:rsid w:val="00560EFE"/>
    <w:rsid w:val="0056222F"/>
    <w:rsid w:val="005626BF"/>
    <w:rsid w:val="005650DB"/>
    <w:rsid w:val="00566231"/>
    <w:rsid w:val="00566C50"/>
    <w:rsid w:val="005672CA"/>
    <w:rsid w:val="0056750C"/>
    <w:rsid w:val="00567B47"/>
    <w:rsid w:val="005705E0"/>
    <w:rsid w:val="00570ADA"/>
    <w:rsid w:val="00571EC7"/>
    <w:rsid w:val="005741F5"/>
    <w:rsid w:val="00574BFE"/>
    <w:rsid w:val="00575EBA"/>
    <w:rsid w:val="00575EED"/>
    <w:rsid w:val="00576285"/>
    <w:rsid w:val="005779DC"/>
    <w:rsid w:val="005808BE"/>
    <w:rsid w:val="005809E6"/>
    <w:rsid w:val="00580B6A"/>
    <w:rsid w:val="0058343B"/>
    <w:rsid w:val="00583E19"/>
    <w:rsid w:val="005873E2"/>
    <w:rsid w:val="005A21D0"/>
    <w:rsid w:val="005A3105"/>
    <w:rsid w:val="005A4410"/>
    <w:rsid w:val="005A4F74"/>
    <w:rsid w:val="005A582C"/>
    <w:rsid w:val="005A66F0"/>
    <w:rsid w:val="005A6F67"/>
    <w:rsid w:val="005A70BD"/>
    <w:rsid w:val="005A73D8"/>
    <w:rsid w:val="005B24D6"/>
    <w:rsid w:val="005B2B47"/>
    <w:rsid w:val="005B3627"/>
    <w:rsid w:val="005B3B38"/>
    <w:rsid w:val="005B57BB"/>
    <w:rsid w:val="005B7CC2"/>
    <w:rsid w:val="005C015B"/>
    <w:rsid w:val="005C2419"/>
    <w:rsid w:val="005C3D87"/>
    <w:rsid w:val="005C5B1A"/>
    <w:rsid w:val="005C61FA"/>
    <w:rsid w:val="005C6E4A"/>
    <w:rsid w:val="005C78C7"/>
    <w:rsid w:val="005C7DC8"/>
    <w:rsid w:val="005D1261"/>
    <w:rsid w:val="005D2C71"/>
    <w:rsid w:val="005E10EC"/>
    <w:rsid w:val="005E1705"/>
    <w:rsid w:val="005E37F1"/>
    <w:rsid w:val="005E38EC"/>
    <w:rsid w:val="005E3F3E"/>
    <w:rsid w:val="005E4BA6"/>
    <w:rsid w:val="005E59C5"/>
    <w:rsid w:val="005F5274"/>
    <w:rsid w:val="005F60C6"/>
    <w:rsid w:val="005F6528"/>
    <w:rsid w:val="005F6E96"/>
    <w:rsid w:val="005F77EA"/>
    <w:rsid w:val="00601BDC"/>
    <w:rsid w:val="00602055"/>
    <w:rsid w:val="00604835"/>
    <w:rsid w:val="00607445"/>
    <w:rsid w:val="0061025A"/>
    <w:rsid w:val="006105D0"/>
    <w:rsid w:val="0061337F"/>
    <w:rsid w:val="00616F0E"/>
    <w:rsid w:val="0062344B"/>
    <w:rsid w:val="006236BB"/>
    <w:rsid w:val="006236CF"/>
    <w:rsid w:val="00625939"/>
    <w:rsid w:val="006267C3"/>
    <w:rsid w:val="00630509"/>
    <w:rsid w:val="00631D0A"/>
    <w:rsid w:val="006323EF"/>
    <w:rsid w:val="006338F3"/>
    <w:rsid w:val="006412CE"/>
    <w:rsid w:val="00641846"/>
    <w:rsid w:val="0065146B"/>
    <w:rsid w:val="00652104"/>
    <w:rsid w:val="00652234"/>
    <w:rsid w:val="00653838"/>
    <w:rsid w:val="006542B1"/>
    <w:rsid w:val="00657513"/>
    <w:rsid w:val="006604B1"/>
    <w:rsid w:val="00660C8F"/>
    <w:rsid w:val="00661F84"/>
    <w:rsid w:val="00662B3B"/>
    <w:rsid w:val="00667320"/>
    <w:rsid w:val="00670516"/>
    <w:rsid w:val="00671140"/>
    <w:rsid w:val="00671EE8"/>
    <w:rsid w:val="00671FD2"/>
    <w:rsid w:val="006721D1"/>
    <w:rsid w:val="00672669"/>
    <w:rsid w:val="00672BF2"/>
    <w:rsid w:val="00673439"/>
    <w:rsid w:val="00673F3C"/>
    <w:rsid w:val="00674460"/>
    <w:rsid w:val="00677507"/>
    <w:rsid w:val="00677F1C"/>
    <w:rsid w:val="0068049A"/>
    <w:rsid w:val="0068524C"/>
    <w:rsid w:val="006864FA"/>
    <w:rsid w:val="00686782"/>
    <w:rsid w:val="006868B3"/>
    <w:rsid w:val="00687000"/>
    <w:rsid w:val="00692982"/>
    <w:rsid w:val="00692CDD"/>
    <w:rsid w:val="00696907"/>
    <w:rsid w:val="006A0505"/>
    <w:rsid w:val="006A156D"/>
    <w:rsid w:val="006A3014"/>
    <w:rsid w:val="006A34C2"/>
    <w:rsid w:val="006A39C5"/>
    <w:rsid w:val="006A3C30"/>
    <w:rsid w:val="006A4834"/>
    <w:rsid w:val="006A4EB5"/>
    <w:rsid w:val="006A6F4F"/>
    <w:rsid w:val="006B08E8"/>
    <w:rsid w:val="006B1DED"/>
    <w:rsid w:val="006B356D"/>
    <w:rsid w:val="006B3BA2"/>
    <w:rsid w:val="006B7D49"/>
    <w:rsid w:val="006B7DD1"/>
    <w:rsid w:val="006C16D1"/>
    <w:rsid w:val="006C36C6"/>
    <w:rsid w:val="006C470A"/>
    <w:rsid w:val="006C51F6"/>
    <w:rsid w:val="006D3270"/>
    <w:rsid w:val="006D3304"/>
    <w:rsid w:val="006D41A1"/>
    <w:rsid w:val="006D7088"/>
    <w:rsid w:val="006E07C7"/>
    <w:rsid w:val="006E2315"/>
    <w:rsid w:val="006E2558"/>
    <w:rsid w:val="006F1733"/>
    <w:rsid w:val="006F640F"/>
    <w:rsid w:val="006F6D33"/>
    <w:rsid w:val="007003B6"/>
    <w:rsid w:val="00703883"/>
    <w:rsid w:val="007040A1"/>
    <w:rsid w:val="007049F5"/>
    <w:rsid w:val="00707FB9"/>
    <w:rsid w:val="00712B48"/>
    <w:rsid w:val="00717465"/>
    <w:rsid w:val="00717D63"/>
    <w:rsid w:val="00720CCE"/>
    <w:rsid w:val="007220FF"/>
    <w:rsid w:val="00724F5A"/>
    <w:rsid w:val="00726352"/>
    <w:rsid w:val="007326D5"/>
    <w:rsid w:val="00734EC4"/>
    <w:rsid w:val="00734EDF"/>
    <w:rsid w:val="007353B4"/>
    <w:rsid w:val="00737A9B"/>
    <w:rsid w:val="00741AB8"/>
    <w:rsid w:val="00742F8F"/>
    <w:rsid w:val="00743B50"/>
    <w:rsid w:val="007443CD"/>
    <w:rsid w:val="007448F2"/>
    <w:rsid w:val="007450D3"/>
    <w:rsid w:val="007461C1"/>
    <w:rsid w:val="00750BD9"/>
    <w:rsid w:val="00752CC1"/>
    <w:rsid w:val="00752F66"/>
    <w:rsid w:val="00753AB7"/>
    <w:rsid w:val="0075441D"/>
    <w:rsid w:val="00757460"/>
    <w:rsid w:val="00760355"/>
    <w:rsid w:val="007630BA"/>
    <w:rsid w:val="007657F0"/>
    <w:rsid w:val="007662DE"/>
    <w:rsid w:val="00766432"/>
    <w:rsid w:val="0076754B"/>
    <w:rsid w:val="00770983"/>
    <w:rsid w:val="0077143F"/>
    <w:rsid w:val="00772958"/>
    <w:rsid w:val="0077688D"/>
    <w:rsid w:val="00776D46"/>
    <w:rsid w:val="00781FCC"/>
    <w:rsid w:val="00783B95"/>
    <w:rsid w:val="00785F3C"/>
    <w:rsid w:val="00787228"/>
    <w:rsid w:val="00794069"/>
    <w:rsid w:val="00795C93"/>
    <w:rsid w:val="00795DC9"/>
    <w:rsid w:val="007976CB"/>
    <w:rsid w:val="007977C4"/>
    <w:rsid w:val="007A0FAC"/>
    <w:rsid w:val="007A43B7"/>
    <w:rsid w:val="007A4EB7"/>
    <w:rsid w:val="007A5211"/>
    <w:rsid w:val="007A7462"/>
    <w:rsid w:val="007B0BEF"/>
    <w:rsid w:val="007B1028"/>
    <w:rsid w:val="007B17C1"/>
    <w:rsid w:val="007B2716"/>
    <w:rsid w:val="007B285A"/>
    <w:rsid w:val="007B353B"/>
    <w:rsid w:val="007B5797"/>
    <w:rsid w:val="007B5FE3"/>
    <w:rsid w:val="007B7D3E"/>
    <w:rsid w:val="007C0B62"/>
    <w:rsid w:val="007C3442"/>
    <w:rsid w:val="007C4724"/>
    <w:rsid w:val="007C509C"/>
    <w:rsid w:val="007C589C"/>
    <w:rsid w:val="007C5D29"/>
    <w:rsid w:val="007C6608"/>
    <w:rsid w:val="007C6DA3"/>
    <w:rsid w:val="007D06FA"/>
    <w:rsid w:val="007D19E1"/>
    <w:rsid w:val="007D25BF"/>
    <w:rsid w:val="007D2796"/>
    <w:rsid w:val="007D5633"/>
    <w:rsid w:val="007E0261"/>
    <w:rsid w:val="007E14E6"/>
    <w:rsid w:val="007E35FC"/>
    <w:rsid w:val="007E5B2D"/>
    <w:rsid w:val="007E6390"/>
    <w:rsid w:val="007E695A"/>
    <w:rsid w:val="007E6C9F"/>
    <w:rsid w:val="007F12EA"/>
    <w:rsid w:val="007F22CF"/>
    <w:rsid w:val="007F6823"/>
    <w:rsid w:val="008008CD"/>
    <w:rsid w:val="00800D2B"/>
    <w:rsid w:val="0080271C"/>
    <w:rsid w:val="00804CD4"/>
    <w:rsid w:val="008059E8"/>
    <w:rsid w:val="00807345"/>
    <w:rsid w:val="008146F4"/>
    <w:rsid w:val="008155D5"/>
    <w:rsid w:val="00816A23"/>
    <w:rsid w:val="00816CC4"/>
    <w:rsid w:val="00817E3D"/>
    <w:rsid w:val="008235DA"/>
    <w:rsid w:val="00824322"/>
    <w:rsid w:val="00824A8C"/>
    <w:rsid w:val="0082643C"/>
    <w:rsid w:val="00826FEE"/>
    <w:rsid w:val="00834EB1"/>
    <w:rsid w:val="008408E5"/>
    <w:rsid w:val="008409D6"/>
    <w:rsid w:val="0084247D"/>
    <w:rsid w:val="00850AAF"/>
    <w:rsid w:val="00850D09"/>
    <w:rsid w:val="00852D82"/>
    <w:rsid w:val="00855355"/>
    <w:rsid w:val="008607B9"/>
    <w:rsid w:val="00861632"/>
    <w:rsid w:val="00861E04"/>
    <w:rsid w:val="008626EF"/>
    <w:rsid w:val="008637F6"/>
    <w:rsid w:val="0086492D"/>
    <w:rsid w:val="00865308"/>
    <w:rsid w:val="00865983"/>
    <w:rsid w:val="00867D8B"/>
    <w:rsid w:val="00870F15"/>
    <w:rsid w:val="00872E9E"/>
    <w:rsid w:val="0087506B"/>
    <w:rsid w:val="00880A73"/>
    <w:rsid w:val="0088163B"/>
    <w:rsid w:val="008852A1"/>
    <w:rsid w:val="00886AED"/>
    <w:rsid w:val="00886D97"/>
    <w:rsid w:val="00890DE0"/>
    <w:rsid w:val="00891D27"/>
    <w:rsid w:val="0089248E"/>
    <w:rsid w:val="00893CCB"/>
    <w:rsid w:val="00893CE2"/>
    <w:rsid w:val="008940A5"/>
    <w:rsid w:val="008941A9"/>
    <w:rsid w:val="0089457A"/>
    <w:rsid w:val="00894A71"/>
    <w:rsid w:val="0089528D"/>
    <w:rsid w:val="0089570C"/>
    <w:rsid w:val="0089776E"/>
    <w:rsid w:val="008A08AD"/>
    <w:rsid w:val="008A0F09"/>
    <w:rsid w:val="008A126E"/>
    <w:rsid w:val="008A2E07"/>
    <w:rsid w:val="008A343B"/>
    <w:rsid w:val="008A4825"/>
    <w:rsid w:val="008A4CF5"/>
    <w:rsid w:val="008A4EBE"/>
    <w:rsid w:val="008B0861"/>
    <w:rsid w:val="008B09D8"/>
    <w:rsid w:val="008B17C8"/>
    <w:rsid w:val="008B3663"/>
    <w:rsid w:val="008B3804"/>
    <w:rsid w:val="008B65BC"/>
    <w:rsid w:val="008B671E"/>
    <w:rsid w:val="008B751A"/>
    <w:rsid w:val="008B7828"/>
    <w:rsid w:val="008C036E"/>
    <w:rsid w:val="008C06D2"/>
    <w:rsid w:val="008C0FF9"/>
    <w:rsid w:val="008C232E"/>
    <w:rsid w:val="008C3176"/>
    <w:rsid w:val="008C4889"/>
    <w:rsid w:val="008C588E"/>
    <w:rsid w:val="008D0C28"/>
    <w:rsid w:val="008D11DE"/>
    <w:rsid w:val="008D5134"/>
    <w:rsid w:val="008E02F0"/>
    <w:rsid w:val="008E26D8"/>
    <w:rsid w:val="008E29FF"/>
    <w:rsid w:val="008E3442"/>
    <w:rsid w:val="008E4928"/>
    <w:rsid w:val="008E5A1A"/>
    <w:rsid w:val="008E7DEE"/>
    <w:rsid w:val="008F0EF7"/>
    <w:rsid w:val="008F1A03"/>
    <w:rsid w:val="008F24BF"/>
    <w:rsid w:val="008F67A8"/>
    <w:rsid w:val="008F729E"/>
    <w:rsid w:val="0090086C"/>
    <w:rsid w:val="00901E65"/>
    <w:rsid w:val="00902BD6"/>
    <w:rsid w:val="00905B8C"/>
    <w:rsid w:val="00905FE8"/>
    <w:rsid w:val="0090632E"/>
    <w:rsid w:val="00910D0F"/>
    <w:rsid w:val="00915452"/>
    <w:rsid w:val="009162BE"/>
    <w:rsid w:val="00920A9B"/>
    <w:rsid w:val="0092169E"/>
    <w:rsid w:val="00924D44"/>
    <w:rsid w:val="00925E56"/>
    <w:rsid w:val="0092728B"/>
    <w:rsid w:val="00927CB8"/>
    <w:rsid w:val="009306D5"/>
    <w:rsid w:val="00932B31"/>
    <w:rsid w:val="00935DC2"/>
    <w:rsid w:val="0094354A"/>
    <w:rsid w:val="00950663"/>
    <w:rsid w:val="009507E2"/>
    <w:rsid w:val="009552CA"/>
    <w:rsid w:val="009608AF"/>
    <w:rsid w:val="00963901"/>
    <w:rsid w:val="00964E20"/>
    <w:rsid w:val="00966673"/>
    <w:rsid w:val="0096749D"/>
    <w:rsid w:val="009727FE"/>
    <w:rsid w:val="00972EFE"/>
    <w:rsid w:val="00972F8F"/>
    <w:rsid w:val="0097311A"/>
    <w:rsid w:val="009740BD"/>
    <w:rsid w:val="00977F00"/>
    <w:rsid w:val="0098767C"/>
    <w:rsid w:val="009941E7"/>
    <w:rsid w:val="009951C6"/>
    <w:rsid w:val="0099530D"/>
    <w:rsid w:val="009A065D"/>
    <w:rsid w:val="009A26FE"/>
    <w:rsid w:val="009A3796"/>
    <w:rsid w:val="009A3CCA"/>
    <w:rsid w:val="009A4BA8"/>
    <w:rsid w:val="009A5125"/>
    <w:rsid w:val="009A5AA9"/>
    <w:rsid w:val="009A63B3"/>
    <w:rsid w:val="009A7CA3"/>
    <w:rsid w:val="009B08BC"/>
    <w:rsid w:val="009B09B4"/>
    <w:rsid w:val="009B0C63"/>
    <w:rsid w:val="009B1A17"/>
    <w:rsid w:val="009B1FF5"/>
    <w:rsid w:val="009B3442"/>
    <w:rsid w:val="009B3772"/>
    <w:rsid w:val="009B56D1"/>
    <w:rsid w:val="009B5867"/>
    <w:rsid w:val="009B61E6"/>
    <w:rsid w:val="009B6DB5"/>
    <w:rsid w:val="009C07B4"/>
    <w:rsid w:val="009C2C75"/>
    <w:rsid w:val="009C62EA"/>
    <w:rsid w:val="009C65A1"/>
    <w:rsid w:val="009C6869"/>
    <w:rsid w:val="009D12B5"/>
    <w:rsid w:val="009D4627"/>
    <w:rsid w:val="009D4C01"/>
    <w:rsid w:val="009D51D9"/>
    <w:rsid w:val="009D7A18"/>
    <w:rsid w:val="009E2A89"/>
    <w:rsid w:val="009E4643"/>
    <w:rsid w:val="009E51BB"/>
    <w:rsid w:val="009E662A"/>
    <w:rsid w:val="009E6D78"/>
    <w:rsid w:val="009E7B1E"/>
    <w:rsid w:val="009F0292"/>
    <w:rsid w:val="009F140B"/>
    <w:rsid w:val="009F14EB"/>
    <w:rsid w:val="009F6073"/>
    <w:rsid w:val="009F6716"/>
    <w:rsid w:val="00A00F63"/>
    <w:rsid w:val="00A015C2"/>
    <w:rsid w:val="00A02304"/>
    <w:rsid w:val="00A027C2"/>
    <w:rsid w:val="00A03712"/>
    <w:rsid w:val="00A0413A"/>
    <w:rsid w:val="00A06B19"/>
    <w:rsid w:val="00A06E8D"/>
    <w:rsid w:val="00A07E22"/>
    <w:rsid w:val="00A10FE4"/>
    <w:rsid w:val="00A130BD"/>
    <w:rsid w:val="00A2040B"/>
    <w:rsid w:val="00A21C0F"/>
    <w:rsid w:val="00A22E96"/>
    <w:rsid w:val="00A256E4"/>
    <w:rsid w:val="00A266B8"/>
    <w:rsid w:val="00A26DAA"/>
    <w:rsid w:val="00A30715"/>
    <w:rsid w:val="00A308D4"/>
    <w:rsid w:val="00A3259E"/>
    <w:rsid w:val="00A332E2"/>
    <w:rsid w:val="00A33974"/>
    <w:rsid w:val="00A36429"/>
    <w:rsid w:val="00A366AE"/>
    <w:rsid w:val="00A36E9C"/>
    <w:rsid w:val="00A4080C"/>
    <w:rsid w:val="00A41BBF"/>
    <w:rsid w:val="00A43C37"/>
    <w:rsid w:val="00A44EE5"/>
    <w:rsid w:val="00A50EFA"/>
    <w:rsid w:val="00A527B1"/>
    <w:rsid w:val="00A53E4D"/>
    <w:rsid w:val="00A56E01"/>
    <w:rsid w:val="00A5708E"/>
    <w:rsid w:val="00A614F8"/>
    <w:rsid w:val="00A6243B"/>
    <w:rsid w:val="00A641C0"/>
    <w:rsid w:val="00A64CE6"/>
    <w:rsid w:val="00A66FF3"/>
    <w:rsid w:val="00A70C19"/>
    <w:rsid w:val="00A731A4"/>
    <w:rsid w:val="00A75B9B"/>
    <w:rsid w:val="00A75C9E"/>
    <w:rsid w:val="00A764F7"/>
    <w:rsid w:val="00A820A8"/>
    <w:rsid w:val="00A83B88"/>
    <w:rsid w:val="00A845B3"/>
    <w:rsid w:val="00A848DE"/>
    <w:rsid w:val="00A87DA2"/>
    <w:rsid w:val="00A91584"/>
    <w:rsid w:val="00A91DDB"/>
    <w:rsid w:val="00A9210C"/>
    <w:rsid w:val="00A9712A"/>
    <w:rsid w:val="00A9765A"/>
    <w:rsid w:val="00A97669"/>
    <w:rsid w:val="00A979D0"/>
    <w:rsid w:val="00AA1427"/>
    <w:rsid w:val="00AA3682"/>
    <w:rsid w:val="00AA3959"/>
    <w:rsid w:val="00AA44FD"/>
    <w:rsid w:val="00AA4942"/>
    <w:rsid w:val="00AA4E27"/>
    <w:rsid w:val="00AA4E84"/>
    <w:rsid w:val="00AB20A6"/>
    <w:rsid w:val="00AB603F"/>
    <w:rsid w:val="00AB6B5E"/>
    <w:rsid w:val="00AB7AB0"/>
    <w:rsid w:val="00AC05F8"/>
    <w:rsid w:val="00AC45B1"/>
    <w:rsid w:val="00AC4F26"/>
    <w:rsid w:val="00AC5028"/>
    <w:rsid w:val="00AD2E17"/>
    <w:rsid w:val="00AD52BB"/>
    <w:rsid w:val="00AD7E38"/>
    <w:rsid w:val="00AE0008"/>
    <w:rsid w:val="00AE31C9"/>
    <w:rsid w:val="00AE7C08"/>
    <w:rsid w:val="00AF01F1"/>
    <w:rsid w:val="00AF05D7"/>
    <w:rsid w:val="00AF1F18"/>
    <w:rsid w:val="00AF405D"/>
    <w:rsid w:val="00AF4D3F"/>
    <w:rsid w:val="00B00616"/>
    <w:rsid w:val="00B00F3E"/>
    <w:rsid w:val="00B02693"/>
    <w:rsid w:val="00B041D3"/>
    <w:rsid w:val="00B05A67"/>
    <w:rsid w:val="00B05F65"/>
    <w:rsid w:val="00B1009E"/>
    <w:rsid w:val="00B16969"/>
    <w:rsid w:val="00B17869"/>
    <w:rsid w:val="00B2118C"/>
    <w:rsid w:val="00B2182F"/>
    <w:rsid w:val="00B221A2"/>
    <w:rsid w:val="00B25242"/>
    <w:rsid w:val="00B31073"/>
    <w:rsid w:val="00B31E7C"/>
    <w:rsid w:val="00B42756"/>
    <w:rsid w:val="00B44E29"/>
    <w:rsid w:val="00B4616A"/>
    <w:rsid w:val="00B46CF9"/>
    <w:rsid w:val="00B46D44"/>
    <w:rsid w:val="00B51107"/>
    <w:rsid w:val="00B52D1B"/>
    <w:rsid w:val="00B534CA"/>
    <w:rsid w:val="00B54399"/>
    <w:rsid w:val="00B558B9"/>
    <w:rsid w:val="00B55919"/>
    <w:rsid w:val="00B55B4F"/>
    <w:rsid w:val="00B5626E"/>
    <w:rsid w:val="00B602A4"/>
    <w:rsid w:val="00B604BB"/>
    <w:rsid w:val="00B6621E"/>
    <w:rsid w:val="00B667FA"/>
    <w:rsid w:val="00B67FB3"/>
    <w:rsid w:val="00B70642"/>
    <w:rsid w:val="00B70D1E"/>
    <w:rsid w:val="00B71662"/>
    <w:rsid w:val="00B72529"/>
    <w:rsid w:val="00B72ED7"/>
    <w:rsid w:val="00B7340A"/>
    <w:rsid w:val="00B73AC4"/>
    <w:rsid w:val="00B77346"/>
    <w:rsid w:val="00B80F91"/>
    <w:rsid w:val="00B8325A"/>
    <w:rsid w:val="00B838F9"/>
    <w:rsid w:val="00B858EF"/>
    <w:rsid w:val="00B86277"/>
    <w:rsid w:val="00B902CB"/>
    <w:rsid w:val="00B9558C"/>
    <w:rsid w:val="00B96A24"/>
    <w:rsid w:val="00B9706A"/>
    <w:rsid w:val="00BA45E0"/>
    <w:rsid w:val="00BA61E8"/>
    <w:rsid w:val="00BA68F7"/>
    <w:rsid w:val="00BA7FC8"/>
    <w:rsid w:val="00BB3400"/>
    <w:rsid w:val="00BB5E0F"/>
    <w:rsid w:val="00BB62CC"/>
    <w:rsid w:val="00BC1202"/>
    <w:rsid w:val="00BC1891"/>
    <w:rsid w:val="00BC1DBA"/>
    <w:rsid w:val="00BC4D43"/>
    <w:rsid w:val="00BC66CB"/>
    <w:rsid w:val="00BC691D"/>
    <w:rsid w:val="00BC6D84"/>
    <w:rsid w:val="00BC73DB"/>
    <w:rsid w:val="00BD03A7"/>
    <w:rsid w:val="00BD483B"/>
    <w:rsid w:val="00BD53D6"/>
    <w:rsid w:val="00BD6FBB"/>
    <w:rsid w:val="00BD7581"/>
    <w:rsid w:val="00BD79F1"/>
    <w:rsid w:val="00BD7F39"/>
    <w:rsid w:val="00BE1CB1"/>
    <w:rsid w:val="00BE2D03"/>
    <w:rsid w:val="00BE355F"/>
    <w:rsid w:val="00BE3999"/>
    <w:rsid w:val="00BE3CA0"/>
    <w:rsid w:val="00BE44AC"/>
    <w:rsid w:val="00BE6690"/>
    <w:rsid w:val="00BF21C1"/>
    <w:rsid w:val="00BF2EB0"/>
    <w:rsid w:val="00BF75D8"/>
    <w:rsid w:val="00C000FB"/>
    <w:rsid w:val="00C01ADD"/>
    <w:rsid w:val="00C0586F"/>
    <w:rsid w:val="00C100F7"/>
    <w:rsid w:val="00C147A1"/>
    <w:rsid w:val="00C14ECA"/>
    <w:rsid w:val="00C156DB"/>
    <w:rsid w:val="00C15857"/>
    <w:rsid w:val="00C15DF5"/>
    <w:rsid w:val="00C1741C"/>
    <w:rsid w:val="00C24A59"/>
    <w:rsid w:val="00C24CBC"/>
    <w:rsid w:val="00C2517F"/>
    <w:rsid w:val="00C30645"/>
    <w:rsid w:val="00C32405"/>
    <w:rsid w:val="00C32F3B"/>
    <w:rsid w:val="00C33053"/>
    <w:rsid w:val="00C349F0"/>
    <w:rsid w:val="00C34DAF"/>
    <w:rsid w:val="00C3528C"/>
    <w:rsid w:val="00C37D9D"/>
    <w:rsid w:val="00C40205"/>
    <w:rsid w:val="00C406B1"/>
    <w:rsid w:val="00C41729"/>
    <w:rsid w:val="00C41D7B"/>
    <w:rsid w:val="00C42201"/>
    <w:rsid w:val="00C43DCC"/>
    <w:rsid w:val="00C51EF8"/>
    <w:rsid w:val="00C5341E"/>
    <w:rsid w:val="00C572DC"/>
    <w:rsid w:val="00C575AA"/>
    <w:rsid w:val="00C60209"/>
    <w:rsid w:val="00C63576"/>
    <w:rsid w:val="00C6522E"/>
    <w:rsid w:val="00C65667"/>
    <w:rsid w:val="00C65793"/>
    <w:rsid w:val="00C65B58"/>
    <w:rsid w:val="00C73E56"/>
    <w:rsid w:val="00C757E8"/>
    <w:rsid w:val="00C76D42"/>
    <w:rsid w:val="00C772DE"/>
    <w:rsid w:val="00C7733E"/>
    <w:rsid w:val="00C8078C"/>
    <w:rsid w:val="00C81B5C"/>
    <w:rsid w:val="00C85E05"/>
    <w:rsid w:val="00C87F91"/>
    <w:rsid w:val="00C920DD"/>
    <w:rsid w:val="00C94931"/>
    <w:rsid w:val="00C96FE6"/>
    <w:rsid w:val="00CA1FC2"/>
    <w:rsid w:val="00CA6A41"/>
    <w:rsid w:val="00CB01B7"/>
    <w:rsid w:val="00CB1B6B"/>
    <w:rsid w:val="00CB23F9"/>
    <w:rsid w:val="00CB4163"/>
    <w:rsid w:val="00CB50F1"/>
    <w:rsid w:val="00CB58F2"/>
    <w:rsid w:val="00CB70B9"/>
    <w:rsid w:val="00CC13E6"/>
    <w:rsid w:val="00CC1D34"/>
    <w:rsid w:val="00CC462D"/>
    <w:rsid w:val="00CC5973"/>
    <w:rsid w:val="00CC797A"/>
    <w:rsid w:val="00CD3C70"/>
    <w:rsid w:val="00CD4BAA"/>
    <w:rsid w:val="00CD4BDA"/>
    <w:rsid w:val="00CD4CE7"/>
    <w:rsid w:val="00CD57AB"/>
    <w:rsid w:val="00CD5E0F"/>
    <w:rsid w:val="00CE062C"/>
    <w:rsid w:val="00CE1882"/>
    <w:rsid w:val="00CE1995"/>
    <w:rsid w:val="00CE1CE8"/>
    <w:rsid w:val="00CE1F40"/>
    <w:rsid w:val="00CE21A3"/>
    <w:rsid w:val="00CE309D"/>
    <w:rsid w:val="00CE3431"/>
    <w:rsid w:val="00CE3752"/>
    <w:rsid w:val="00CE6790"/>
    <w:rsid w:val="00CF2154"/>
    <w:rsid w:val="00CF350D"/>
    <w:rsid w:val="00CF4A49"/>
    <w:rsid w:val="00CF57A9"/>
    <w:rsid w:val="00CF6943"/>
    <w:rsid w:val="00CF70ED"/>
    <w:rsid w:val="00CF750A"/>
    <w:rsid w:val="00D00AD6"/>
    <w:rsid w:val="00D02525"/>
    <w:rsid w:val="00D036B2"/>
    <w:rsid w:val="00D03946"/>
    <w:rsid w:val="00D0543C"/>
    <w:rsid w:val="00D0603E"/>
    <w:rsid w:val="00D106A0"/>
    <w:rsid w:val="00D10F23"/>
    <w:rsid w:val="00D11275"/>
    <w:rsid w:val="00D117A6"/>
    <w:rsid w:val="00D1208E"/>
    <w:rsid w:val="00D20C52"/>
    <w:rsid w:val="00D240A8"/>
    <w:rsid w:val="00D24335"/>
    <w:rsid w:val="00D24570"/>
    <w:rsid w:val="00D2537C"/>
    <w:rsid w:val="00D30D54"/>
    <w:rsid w:val="00D32777"/>
    <w:rsid w:val="00D33310"/>
    <w:rsid w:val="00D35910"/>
    <w:rsid w:val="00D37601"/>
    <w:rsid w:val="00D40850"/>
    <w:rsid w:val="00D41123"/>
    <w:rsid w:val="00D4424C"/>
    <w:rsid w:val="00D4737B"/>
    <w:rsid w:val="00D500D3"/>
    <w:rsid w:val="00D50828"/>
    <w:rsid w:val="00D50947"/>
    <w:rsid w:val="00D53DA1"/>
    <w:rsid w:val="00D56A00"/>
    <w:rsid w:val="00D56E22"/>
    <w:rsid w:val="00D62A89"/>
    <w:rsid w:val="00D6498F"/>
    <w:rsid w:val="00D64AD9"/>
    <w:rsid w:val="00D74B8B"/>
    <w:rsid w:val="00D76FFC"/>
    <w:rsid w:val="00D776A2"/>
    <w:rsid w:val="00D805AB"/>
    <w:rsid w:val="00D80AF4"/>
    <w:rsid w:val="00D81267"/>
    <w:rsid w:val="00D815D3"/>
    <w:rsid w:val="00D81646"/>
    <w:rsid w:val="00D824C0"/>
    <w:rsid w:val="00D83B20"/>
    <w:rsid w:val="00D83F66"/>
    <w:rsid w:val="00D853C0"/>
    <w:rsid w:val="00D85B9D"/>
    <w:rsid w:val="00D85DAD"/>
    <w:rsid w:val="00D87584"/>
    <w:rsid w:val="00D92797"/>
    <w:rsid w:val="00D939F1"/>
    <w:rsid w:val="00D94AA8"/>
    <w:rsid w:val="00D96CD7"/>
    <w:rsid w:val="00D97337"/>
    <w:rsid w:val="00DA248B"/>
    <w:rsid w:val="00DA42AC"/>
    <w:rsid w:val="00DA6620"/>
    <w:rsid w:val="00DB098B"/>
    <w:rsid w:val="00DB09C6"/>
    <w:rsid w:val="00DB2949"/>
    <w:rsid w:val="00DB3FFF"/>
    <w:rsid w:val="00DB4B4B"/>
    <w:rsid w:val="00DB546C"/>
    <w:rsid w:val="00DB5DAC"/>
    <w:rsid w:val="00DB6F5A"/>
    <w:rsid w:val="00DC03BA"/>
    <w:rsid w:val="00DC297F"/>
    <w:rsid w:val="00DC56B4"/>
    <w:rsid w:val="00DC7329"/>
    <w:rsid w:val="00DC7F10"/>
    <w:rsid w:val="00DD010C"/>
    <w:rsid w:val="00DD0E16"/>
    <w:rsid w:val="00DD13CB"/>
    <w:rsid w:val="00DD1BEC"/>
    <w:rsid w:val="00DD1DB0"/>
    <w:rsid w:val="00DD3FEE"/>
    <w:rsid w:val="00DD4A6D"/>
    <w:rsid w:val="00DD5ACE"/>
    <w:rsid w:val="00DE0163"/>
    <w:rsid w:val="00DE0AA0"/>
    <w:rsid w:val="00DE10E2"/>
    <w:rsid w:val="00DE3C1B"/>
    <w:rsid w:val="00DE5548"/>
    <w:rsid w:val="00DE57C4"/>
    <w:rsid w:val="00DE74C2"/>
    <w:rsid w:val="00DE7530"/>
    <w:rsid w:val="00DF0E48"/>
    <w:rsid w:val="00DF366B"/>
    <w:rsid w:val="00DF4499"/>
    <w:rsid w:val="00DF511D"/>
    <w:rsid w:val="00DF5C92"/>
    <w:rsid w:val="00DF6594"/>
    <w:rsid w:val="00E01045"/>
    <w:rsid w:val="00E03DD9"/>
    <w:rsid w:val="00E050B9"/>
    <w:rsid w:val="00E0580C"/>
    <w:rsid w:val="00E06F68"/>
    <w:rsid w:val="00E071EF"/>
    <w:rsid w:val="00E11021"/>
    <w:rsid w:val="00E120C2"/>
    <w:rsid w:val="00E1423F"/>
    <w:rsid w:val="00E16057"/>
    <w:rsid w:val="00E164BD"/>
    <w:rsid w:val="00E169E5"/>
    <w:rsid w:val="00E20F69"/>
    <w:rsid w:val="00E22E7E"/>
    <w:rsid w:val="00E23050"/>
    <w:rsid w:val="00E24392"/>
    <w:rsid w:val="00E24802"/>
    <w:rsid w:val="00E26877"/>
    <w:rsid w:val="00E30924"/>
    <w:rsid w:val="00E31271"/>
    <w:rsid w:val="00E31B66"/>
    <w:rsid w:val="00E33D4A"/>
    <w:rsid w:val="00E35EF0"/>
    <w:rsid w:val="00E421ED"/>
    <w:rsid w:val="00E437B2"/>
    <w:rsid w:val="00E4399C"/>
    <w:rsid w:val="00E46A02"/>
    <w:rsid w:val="00E5089F"/>
    <w:rsid w:val="00E51485"/>
    <w:rsid w:val="00E52805"/>
    <w:rsid w:val="00E54546"/>
    <w:rsid w:val="00E62CA5"/>
    <w:rsid w:val="00E64975"/>
    <w:rsid w:val="00E663D2"/>
    <w:rsid w:val="00E7070C"/>
    <w:rsid w:val="00E71495"/>
    <w:rsid w:val="00E76C82"/>
    <w:rsid w:val="00E807D5"/>
    <w:rsid w:val="00E82EF3"/>
    <w:rsid w:val="00E82FCF"/>
    <w:rsid w:val="00E8650E"/>
    <w:rsid w:val="00E90538"/>
    <w:rsid w:val="00E90D86"/>
    <w:rsid w:val="00E91BD1"/>
    <w:rsid w:val="00E92EBC"/>
    <w:rsid w:val="00E936E6"/>
    <w:rsid w:val="00E94D18"/>
    <w:rsid w:val="00E958A5"/>
    <w:rsid w:val="00E968D5"/>
    <w:rsid w:val="00EA25A7"/>
    <w:rsid w:val="00EA3FB6"/>
    <w:rsid w:val="00EA476C"/>
    <w:rsid w:val="00EA4883"/>
    <w:rsid w:val="00EA6A33"/>
    <w:rsid w:val="00EA784B"/>
    <w:rsid w:val="00EB198B"/>
    <w:rsid w:val="00EB1B61"/>
    <w:rsid w:val="00EB1C7B"/>
    <w:rsid w:val="00EB27BA"/>
    <w:rsid w:val="00EB37BF"/>
    <w:rsid w:val="00EB3FD9"/>
    <w:rsid w:val="00EB5BA6"/>
    <w:rsid w:val="00EC4D2C"/>
    <w:rsid w:val="00EC5E44"/>
    <w:rsid w:val="00EC5EEF"/>
    <w:rsid w:val="00ED0D54"/>
    <w:rsid w:val="00ED134B"/>
    <w:rsid w:val="00ED26A5"/>
    <w:rsid w:val="00ED2943"/>
    <w:rsid w:val="00EE00DC"/>
    <w:rsid w:val="00EE04DB"/>
    <w:rsid w:val="00EE0FC3"/>
    <w:rsid w:val="00EE366C"/>
    <w:rsid w:val="00EE5154"/>
    <w:rsid w:val="00EE6014"/>
    <w:rsid w:val="00EE66DF"/>
    <w:rsid w:val="00EE71BD"/>
    <w:rsid w:val="00EF0BE2"/>
    <w:rsid w:val="00EF1B50"/>
    <w:rsid w:val="00EF4DAB"/>
    <w:rsid w:val="00EF5C3D"/>
    <w:rsid w:val="00EF6D37"/>
    <w:rsid w:val="00F00128"/>
    <w:rsid w:val="00F00552"/>
    <w:rsid w:val="00F01F8A"/>
    <w:rsid w:val="00F02B86"/>
    <w:rsid w:val="00F02E3C"/>
    <w:rsid w:val="00F03938"/>
    <w:rsid w:val="00F04142"/>
    <w:rsid w:val="00F041E0"/>
    <w:rsid w:val="00F05BF3"/>
    <w:rsid w:val="00F079A7"/>
    <w:rsid w:val="00F129D8"/>
    <w:rsid w:val="00F20995"/>
    <w:rsid w:val="00F218A0"/>
    <w:rsid w:val="00F22F08"/>
    <w:rsid w:val="00F26DB3"/>
    <w:rsid w:val="00F31459"/>
    <w:rsid w:val="00F31CBC"/>
    <w:rsid w:val="00F3438E"/>
    <w:rsid w:val="00F40ED0"/>
    <w:rsid w:val="00F40F3D"/>
    <w:rsid w:val="00F41F70"/>
    <w:rsid w:val="00F45064"/>
    <w:rsid w:val="00F46596"/>
    <w:rsid w:val="00F46F85"/>
    <w:rsid w:val="00F47040"/>
    <w:rsid w:val="00F4795B"/>
    <w:rsid w:val="00F47A7B"/>
    <w:rsid w:val="00F53700"/>
    <w:rsid w:val="00F53DF8"/>
    <w:rsid w:val="00F56DD9"/>
    <w:rsid w:val="00F60411"/>
    <w:rsid w:val="00F61745"/>
    <w:rsid w:val="00F619D1"/>
    <w:rsid w:val="00F620E6"/>
    <w:rsid w:val="00F64D93"/>
    <w:rsid w:val="00F66CAD"/>
    <w:rsid w:val="00F67679"/>
    <w:rsid w:val="00F75179"/>
    <w:rsid w:val="00F7542B"/>
    <w:rsid w:val="00F7594F"/>
    <w:rsid w:val="00F75A72"/>
    <w:rsid w:val="00F76162"/>
    <w:rsid w:val="00F764E8"/>
    <w:rsid w:val="00F7668D"/>
    <w:rsid w:val="00F76799"/>
    <w:rsid w:val="00F77C36"/>
    <w:rsid w:val="00F77D20"/>
    <w:rsid w:val="00F834D5"/>
    <w:rsid w:val="00F90422"/>
    <w:rsid w:val="00F90981"/>
    <w:rsid w:val="00F90A75"/>
    <w:rsid w:val="00F92361"/>
    <w:rsid w:val="00F927E9"/>
    <w:rsid w:val="00F94D79"/>
    <w:rsid w:val="00F95897"/>
    <w:rsid w:val="00F97DBD"/>
    <w:rsid w:val="00FA1E1C"/>
    <w:rsid w:val="00FA3017"/>
    <w:rsid w:val="00FA3E8C"/>
    <w:rsid w:val="00FA444C"/>
    <w:rsid w:val="00FA5225"/>
    <w:rsid w:val="00FA5B41"/>
    <w:rsid w:val="00FA78BF"/>
    <w:rsid w:val="00FB2259"/>
    <w:rsid w:val="00FB4611"/>
    <w:rsid w:val="00FB4848"/>
    <w:rsid w:val="00FB6AF7"/>
    <w:rsid w:val="00FB7540"/>
    <w:rsid w:val="00FC021C"/>
    <w:rsid w:val="00FC3B3E"/>
    <w:rsid w:val="00FC474A"/>
    <w:rsid w:val="00FC6A6D"/>
    <w:rsid w:val="00FC6BBE"/>
    <w:rsid w:val="00FD1D2D"/>
    <w:rsid w:val="00FD3C77"/>
    <w:rsid w:val="00FD454A"/>
    <w:rsid w:val="00FD570F"/>
    <w:rsid w:val="00FD7BC9"/>
    <w:rsid w:val="00FD7BFC"/>
    <w:rsid w:val="00FE065D"/>
    <w:rsid w:val="00FE0A0F"/>
    <w:rsid w:val="00FE3C38"/>
    <w:rsid w:val="00FE6AC9"/>
    <w:rsid w:val="00FE7669"/>
    <w:rsid w:val="00FE7FB7"/>
    <w:rsid w:val="00FF045B"/>
    <w:rsid w:val="00FF0EFF"/>
    <w:rsid w:val="00FF0F38"/>
    <w:rsid w:val="00FF2A27"/>
    <w:rsid w:val="00FF42A4"/>
    <w:rsid w:val="00FF7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heme="minorHAnsi" w:hAnsi="Times New Roman CYR"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1BBF"/>
    <w:rPr>
      <w:color w:val="0000FF"/>
      <w:u w:val="single"/>
    </w:rPr>
  </w:style>
  <w:style w:type="character" w:styleId="a4">
    <w:name w:val="FollowedHyperlink"/>
    <w:basedOn w:val="a0"/>
    <w:uiPriority w:val="99"/>
    <w:semiHidden/>
    <w:unhideWhenUsed/>
    <w:rsid w:val="00A41BBF"/>
    <w:rPr>
      <w:color w:val="800080"/>
      <w:u w:val="single"/>
    </w:rPr>
  </w:style>
  <w:style w:type="paragraph" w:customStyle="1" w:styleId="font5">
    <w:name w:val="font5"/>
    <w:basedOn w:val="a"/>
    <w:rsid w:val="00A41BBF"/>
    <w:pPr>
      <w:spacing w:before="100" w:beforeAutospacing="1" w:after="100" w:afterAutospacing="1"/>
    </w:pPr>
    <w:rPr>
      <w:rFonts w:ascii="Times New Roman" w:eastAsia="Times New Roman" w:hAnsi="Times New Roman"/>
      <w:color w:val="000000"/>
      <w:sz w:val="24"/>
      <w:szCs w:val="24"/>
      <w:lang w:eastAsia="ru-RU"/>
    </w:rPr>
  </w:style>
  <w:style w:type="paragraph" w:customStyle="1" w:styleId="font6">
    <w:name w:val="font6"/>
    <w:basedOn w:val="a"/>
    <w:rsid w:val="00A41BBF"/>
    <w:pPr>
      <w:spacing w:before="100" w:beforeAutospacing="1" w:after="100" w:afterAutospacing="1"/>
    </w:pPr>
    <w:rPr>
      <w:rFonts w:ascii="Times New Roman" w:eastAsia="Times New Roman" w:hAnsi="Times New Roman"/>
      <w:color w:val="000000"/>
      <w:sz w:val="16"/>
      <w:szCs w:val="16"/>
      <w:lang w:eastAsia="ru-RU"/>
    </w:rPr>
  </w:style>
  <w:style w:type="paragraph" w:customStyle="1" w:styleId="xl63">
    <w:name w:val="xl63"/>
    <w:basedOn w:val="a"/>
    <w:rsid w:val="00A4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64">
    <w:name w:val="xl64"/>
    <w:basedOn w:val="a"/>
    <w:rsid w:val="00A41BB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65">
    <w:name w:val="xl65"/>
    <w:basedOn w:val="a"/>
    <w:rsid w:val="00A4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
    <w:rsid w:val="00A41BB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67">
    <w:name w:val="xl67"/>
    <w:basedOn w:val="a"/>
    <w:rsid w:val="00A41BBF"/>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68">
    <w:name w:val="xl68"/>
    <w:basedOn w:val="a"/>
    <w:rsid w:val="00A41B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69">
    <w:name w:val="xl69"/>
    <w:basedOn w:val="a"/>
    <w:rsid w:val="00A41BB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ru-RU"/>
    </w:rPr>
  </w:style>
  <w:style w:type="paragraph" w:customStyle="1" w:styleId="xl70">
    <w:name w:val="xl70"/>
    <w:basedOn w:val="a"/>
    <w:rsid w:val="00A41B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ru-RU"/>
    </w:rPr>
  </w:style>
  <w:style w:type="paragraph" w:customStyle="1" w:styleId="xl71">
    <w:name w:val="xl71"/>
    <w:basedOn w:val="a"/>
    <w:rsid w:val="00A41BBF"/>
    <w:pPr>
      <w:pBdr>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72">
    <w:name w:val="xl72"/>
    <w:basedOn w:val="a"/>
    <w:rsid w:val="00A41BB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73">
    <w:name w:val="xl73"/>
    <w:basedOn w:val="a"/>
    <w:rsid w:val="00A41BBF"/>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74">
    <w:name w:val="xl74"/>
    <w:basedOn w:val="a"/>
    <w:rsid w:val="00A41BBF"/>
    <w:pPr>
      <w:pBdr>
        <w:left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75">
    <w:name w:val="xl75"/>
    <w:basedOn w:val="a"/>
    <w:rsid w:val="00A41BBF"/>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76">
    <w:name w:val="xl76"/>
    <w:basedOn w:val="a"/>
    <w:rsid w:val="00A41BBF"/>
    <w:pP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7">
    <w:name w:val="xl77"/>
    <w:basedOn w:val="a"/>
    <w:rsid w:val="00A41BB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16"/>
      <w:szCs w:val="16"/>
      <w:lang w:eastAsia="ru-RU"/>
    </w:rPr>
  </w:style>
  <w:style w:type="paragraph" w:customStyle="1" w:styleId="xl78">
    <w:name w:val="xl78"/>
    <w:basedOn w:val="a"/>
    <w:rsid w:val="00A41BBF"/>
    <w:pP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79">
    <w:name w:val="xl79"/>
    <w:basedOn w:val="a"/>
    <w:rsid w:val="00A41BB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80">
    <w:name w:val="xl80"/>
    <w:basedOn w:val="a"/>
    <w:rsid w:val="00A41BBF"/>
    <w:pPr>
      <w:pBdr>
        <w:lef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81">
    <w:name w:val="xl81"/>
    <w:basedOn w:val="a"/>
    <w:rsid w:val="00A41B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82">
    <w:name w:val="xl82"/>
    <w:basedOn w:val="a"/>
    <w:rsid w:val="00A41BBF"/>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83">
    <w:name w:val="xl83"/>
    <w:basedOn w:val="a"/>
    <w:rsid w:val="00A41B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84">
    <w:name w:val="xl84"/>
    <w:basedOn w:val="a"/>
    <w:rsid w:val="00A41BBF"/>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85">
    <w:name w:val="xl85"/>
    <w:basedOn w:val="a"/>
    <w:rsid w:val="00A4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86">
    <w:name w:val="xl86"/>
    <w:basedOn w:val="a"/>
    <w:rsid w:val="00A41BB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87">
    <w:name w:val="xl87"/>
    <w:basedOn w:val="a"/>
    <w:rsid w:val="00A41BB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88">
    <w:name w:val="xl88"/>
    <w:basedOn w:val="a"/>
    <w:rsid w:val="00A41BBF"/>
    <w:pPr>
      <w:pBdr>
        <w:top w:val="single" w:sz="4" w:space="0" w:color="auto"/>
        <w:lef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89">
    <w:name w:val="xl89"/>
    <w:basedOn w:val="a"/>
    <w:rsid w:val="00A41BBF"/>
    <w:pPr>
      <w:pBdr>
        <w:bottom w:val="single" w:sz="8" w:space="0" w:color="auto"/>
        <w:right w:val="single" w:sz="8" w:space="0" w:color="auto"/>
      </w:pBdr>
      <w:shd w:val="clear" w:color="000000" w:fill="FF0000"/>
      <w:spacing w:before="100" w:beforeAutospacing="1" w:after="100" w:afterAutospacing="1"/>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
    <w:rsid w:val="00A41BBF"/>
    <w:pPr>
      <w:pBdr>
        <w:left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91">
    <w:name w:val="xl91"/>
    <w:basedOn w:val="a"/>
    <w:rsid w:val="00A41BBF"/>
    <w:pPr>
      <w:pBdr>
        <w:lef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92">
    <w:name w:val="xl92"/>
    <w:basedOn w:val="a"/>
    <w:rsid w:val="00A41BBF"/>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93">
    <w:name w:val="xl93"/>
    <w:basedOn w:val="a"/>
    <w:rsid w:val="00A41BBF"/>
    <w:pPr>
      <w:pBdr>
        <w:left w:val="single" w:sz="4" w:space="0" w:color="auto"/>
        <w:bottom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94">
    <w:name w:val="xl94"/>
    <w:basedOn w:val="a"/>
    <w:rsid w:val="00A41BB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95">
    <w:name w:val="xl95"/>
    <w:basedOn w:val="a"/>
    <w:rsid w:val="00A41BBF"/>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96">
    <w:name w:val="xl96"/>
    <w:basedOn w:val="a"/>
    <w:rsid w:val="00A41BBF"/>
    <w:pPr>
      <w:shd w:val="clear" w:color="000000" w:fill="00B05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97">
    <w:name w:val="xl97"/>
    <w:basedOn w:val="a"/>
    <w:rsid w:val="00A41BBF"/>
    <w:pPr>
      <w:pBdr>
        <w:bottom w:val="single" w:sz="8" w:space="0" w:color="auto"/>
        <w:right w:val="single" w:sz="8" w:space="0" w:color="auto"/>
      </w:pBdr>
      <w:shd w:val="clear" w:color="000000" w:fill="00B05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98">
    <w:name w:val="xl98"/>
    <w:basedOn w:val="a"/>
    <w:rsid w:val="00A41BBF"/>
    <w:pPr>
      <w:pBdr>
        <w:top w:val="single" w:sz="4" w:space="0" w:color="auto"/>
        <w:bottom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99">
    <w:name w:val="xl99"/>
    <w:basedOn w:val="a"/>
    <w:rsid w:val="00A41BBF"/>
    <w:pPr>
      <w:pBdr>
        <w:bottom w:val="single" w:sz="8" w:space="0" w:color="auto"/>
        <w:right w:val="single" w:sz="8" w:space="0" w:color="auto"/>
      </w:pBdr>
      <w:shd w:val="clear" w:color="000000" w:fill="00B050"/>
      <w:spacing w:before="100" w:beforeAutospacing="1" w:after="100" w:afterAutospacing="1"/>
      <w:jc w:val="center"/>
      <w:textAlignment w:val="center"/>
    </w:pPr>
    <w:rPr>
      <w:rFonts w:ascii="Times New Roman" w:eastAsia="Times New Roman" w:hAnsi="Times New Roman"/>
      <w:color w:val="000000"/>
      <w:sz w:val="16"/>
      <w:szCs w:val="16"/>
      <w:lang w:eastAsia="ru-RU"/>
    </w:rPr>
  </w:style>
  <w:style w:type="paragraph" w:styleId="a5">
    <w:name w:val="header"/>
    <w:basedOn w:val="a"/>
    <w:link w:val="a6"/>
    <w:uiPriority w:val="99"/>
    <w:unhideWhenUsed/>
    <w:rsid w:val="008941A9"/>
    <w:pPr>
      <w:tabs>
        <w:tab w:val="center" w:pos="4677"/>
        <w:tab w:val="right" w:pos="9355"/>
      </w:tabs>
    </w:pPr>
  </w:style>
  <w:style w:type="character" w:customStyle="1" w:styleId="a6">
    <w:name w:val="Верхний колонтитул Знак"/>
    <w:basedOn w:val="a0"/>
    <w:link w:val="a5"/>
    <w:uiPriority w:val="99"/>
    <w:rsid w:val="008941A9"/>
  </w:style>
  <w:style w:type="paragraph" w:styleId="a7">
    <w:name w:val="footer"/>
    <w:basedOn w:val="a"/>
    <w:link w:val="a8"/>
    <w:uiPriority w:val="99"/>
    <w:unhideWhenUsed/>
    <w:rsid w:val="008941A9"/>
    <w:pPr>
      <w:tabs>
        <w:tab w:val="center" w:pos="4677"/>
        <w:tab w:val="right" w:pos="9355"/>
      </w:tabs>
    </w:pPr>
  </w:style>
  <w:style w:type="character" w:customStyle="1" w:styleId="a8">
    <w:name w:val="Нижний колонтитул Знак"/>
    <w:basedOn w:val="a0"/>
    <w:link w:val="a7"/>
    <w:uiPriority w:val="99"/>
    <w:rsid w:val="008941A9"/>
  </w:style>
  <w:style w:type="paragraph" w:styleId="a9">
    <w:name w:val="List Paragraph"/>
    <w:basedOn w:val="a"/>
    <w:uiPriority w:val="34"/>
    <w:qFormat/>
    <w:rsid w:val="001C2DCC"/>
    <w:pPr>
      <w:ind w:left="720"/>
      <w:contextualSpacing/>
    </w:pPr>
  </w:style>
  <w:style w:type="paragraph" w:styleId="aa">
    <w:name w:val="Balloon Text"/>
    <w:basedOn w:val="a"/>
    <w:link w:val="ab"/>
    <w:uiPriority w:val="99"/>
    <w:semiHidden/>
    <w:unhideWhenUsed/>
    <w:rsid w:val="00345430"/>
    <w:rPr>
      <w:rFonts w:ascii="Tahoma" w:hAnsi="Tahoma" w:cs="Tahoma"/>
      <w:sz w:val="16"/>
      <w:szCs w:val="16"/>
    </w:rPr>
  </w:style>
  <w:style w:type="character" w:customStyle="1" w:styleId="ab">
    <w:name w:val="Текст выноски Знак"/>
    <w:basedOn w:val="a0"/>
    <w:link w:val="aa"/>
    <w:uiPriority w:val="99"/>
    <w:semiHidden/>
    <w:rsid w:val="00345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heme="minorHAnsi" w:hAnsi="Times New Roman CYR"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1BBF"/>
    <w:rPr>
      <w:color w:val="0000FF"/>
      <w:u w:val="single"/>
    </w:rPr>
  </w:style>
  <w:style w:type="character" w:styleId="a4">
    <w:name w:val="FollowedHyperlink"/>
    <w:basedOn w:val="a0"/>
    <w:uiPriority w:val="99"/>
    <w:semiHidden/>
    <w:unhideWhenUsed/>
    <w:rsid w:val="00A41BBF"/>
    <w:rPr>
      <w:color w:val="800080"/>
      <w:u w:val="single"/>
    </w:rPr>
  </w:style>
  <w:style w:type="paragraph" w:customStyle="1" w:styleId="font5">
    <w:name w:val="font5"/>
    <w:basedOn w:val="a"/>
    <w:rsid w:val="00A41BBF"/>
    <w:pPr>
      <w:spacing w:before="100" w:beforeAutospacing="1" w:after="100" w:afterAutospacing="1"/>
    </w:pPr>
    <w:rPr>
      <w:rFonts w:ascii="Times New Roman" w:eastAsia="Times New Roman" w:hAnsi="Times New Roman"/>
      <w:color w:val="000000"/>
      <w:sz w:val="24"/>
      <w:szCs w:val="24"/>
      <w:lang w:eastAsia="ru-RU"/>
    </w:rPr>
  </w:style>
  <w:style w:type="paragraph" w:customStyle="1" w:styleId="font6">
    <w:name w:val="font6"/>
    <w:basedOn w:val="a"/>
    <w:rsid w:val="00A41BBF"/>
    <w:pPr>
      <w:spacing w:before="100" w:beforeAutospacing="1" w:after="100" w:afterAutospacing="1"/>
    </w:pPr>
    <w:rPr>
      <w:rFonts w:ascii="Times New Roman" w:eastAsia="Times New Roman" w:hAnsi="Times New Roman"/>
      <w:color w:val="000000"/>
      <w:sz w:val="16"/>
      <w:szCs w:val="16"/>
      <w:lang w:eastAsia="ru-RU"/>
    </w:rPr>
  </w:style>
  <w:style w:type="paragraph" w:customStyle="1" w:styleId="xl63">
    <w:name w:val="xl63"/>
    <w:basedOn w:val="a"/>
    <w:rsid w:val="00A4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64">
    <w:name w:val="xl64"/>
    <w:basedOn w:val="a"/>
    <w:rsid w:val="00A41BB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65">
    <w:name w:val="xl65"/>
    <w:basedOn w:val="a"/>
    <w:rsid w:val="00A4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16"/>
      <w:szCs w:val="16"/>
      <w:lang w:eastAsia="ru-RU"/>
    </w:rPr>
  </w:style>
  <w:style w:type="paragraph" w:customStyle="1" w:styleId="xl66">
    <w:name w:val="xl66"/>
    <w:basedOn w:val="a"/>
    <w:rsid w:val="00A41BB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67">
    <w:name w:val="xl67"/>
    <w:basedOn w:val="a"/>
    <w:rsid w:val="00A41BBF"/>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68">
    <w:name w:val="xl68"/>
    <w:basedOn w:val="a"/>
    <w:rsid w:val="00A41B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69">
    <w:name w:val="xl69"/>
    <w:basedOn w:val="a"/>
    <w:rsid w:val="00A41BB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ru-RU"/>
    </w:rPr>
  </w:style>
  <w:style w:type="paragraph" w:customStyle="1" w:styleId="xl70">
    <w:name w:val="xl70"/>
    <w:basedOn w:val="a"/>
    <w:rsid w:val="00A41B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6"/>
      <w:szCs w:val="16"/>
      <w:lang w:eastAsia="ru-RU"/>
    </w:rPr>
  </w:style>
  <w:style w:type="paragraph" w:customStyle="1" w:styleId="xl71">
    <w:name w:val="xl71"/>
    <w:basedOn w:val="a"/>
    <w:rsid w:val="00A41BBF"/>
    <w:pPr>
      <w:pBdr>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72">
    <w:name w:val="xl72"/>
    <w:basedOn w:val="a"/>
    <w:rsid w:val="00A41BB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73">
    <w:name w:val="xl73"/>
    <w:basedOn w:val="a"/>
    <w:rsid w:val="00A41BBF"/>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74">
    <w:name w:val="xl74"/>
    <w:basedOn w:val="a"/>
    <w:rsid w:val="00A41BBF"/>
    <w:pPr>
      <w:pBdr>
        <w:left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75">
    <w:name w:val="xl75"/>
    <w:basedOn w:val="a"/>
    <w:rsid w:val="00A41BBF"/>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76">
    <w:name w:val="xl76"/>
    <w:basedOn w:val="a"/>
    <w:rsid w:val="00A41BBF"/>
    <w:pP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77">
    <w:name w:val="xl77"/>
    <w:basedOn w:val="a"/>
    <w:rsid w:val="00A41BB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000000"/>
      <w:sz w:val="16"/>
      <w:szCs w:val="16"/>
      <w:lang w:eastAsia="ru-RU"/>
    </w:rPr>
  </w:style>
  <w:style w:type="paragraph" w:customStyle="1" w:styleId="xl78">
    <w:name w:val="xl78"/>
    <w:basedOn w:val="a"/>
    <w:rsid w:val="00A41BBF"/>
    <w:pP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79">
    <w:name w:val="xl79"/>
    <w:basedOn w:val="a"/>
    <w:rsid w:val="00A41BB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80">
    <w:name w:val="xl80"/>
    <w:basedOn w:val="a"/>
    <w:rsid w:val="00A41BBF"/>
    <w:pPr>
      <w:pBdr>
        <w:lef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81">
    <w:name w:val="xl81"/>
    <w:basedOn w:val="a"/>
    <w:rsid w:val="00A41B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82">
    <w:name w:val="xl82"/>
    <w:basedOn w:val="a"/>
    <w:rsid w:val="00A41BBF"/>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83">
    <w:name w:val="xl83"/>
    <w:basedOn w:val="a"/>
    <w:rsid w:val="00A41B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84">
    <w:name w:val="xl84"/>
    <w:basedOn w:val="a"/>
    <w:rsid w:val="00A41BBF"/>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85">
    <w:name w:val="xl85"/>
    <w:basedOn w:val="a"/>
    <w:rsid w:val="00A41B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86">
    <w:name w:val="xl86"/>
    <w:basedOn w:val="a"/>
    <w:rsid w:val="00A41BB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87">
    <w:name w:val="xl87"/>
    <w:basedOn w:val="a"/>
    <w:rsid w:val="00A41BBF"/>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88">
    <w:name w:val="xl88"/>
    <w:basedOn w:val="a"/>
    <w:rsid w:val="00A41BBF"/>
    <w:pPr>
      <w:pBdr>
        <w:top w:val="single" w:sz="4" w:space="0" w:color="auto"/>
        <w:lef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89">
    <w:name w:val="xl89"/>
    <w:basedOn w:val="a"/>
    <w:rsid w:val="00A41BBF"/>
    <w:pPr>
      <w:pBdr>
        <w:bottom w:val="single" w:sz="8" w:space="0" w:color="auto"/>
        <w:right w:val="single" w:sz="8" w:space="0" w:color="auto"/>
      </w:pBdr>
      <w:shd w:val="clear" w:color="000000" w:fill="FF0000"/>
      <w:spacing w:before="100" w:beforeAutospacing="1" w:after="100" w:afterAutospacing="1"/>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
    <w:rsid w:val="00A41BBF"/>
    <w:pPr>
      <w:pBdr>
        <w:left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91">
    <w:name w:val="xl91"/>
    <w:basedOn w:val="a"/>
    <w:rsid w:val="00A41BBF"/>
    <w:pPr>
      <w:pBdr>
        <w:lef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92">
    <w:name w:val="xl92"/>
    <w:basedOn w:val="a"/>
    <w:rsid w:val="00A41BBF"/>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93">
    <w:name w:val="xl93"/>
    <w:basedOn w:val="a"/>
    <w:rsid w:val="00A41BBF"/>
    <w:pPr>
      <w:pBdr>
        <w:left w:val="single" w:sz="4" w:space="0" w:color="auto"/>
        <w:bottom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94">
    <w:name w:val="xl94"/>
    <w:basedOn w:val="a"/>
    <w:rsid w:val="00A41BB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95">
    <w:name w:val="xl95"/>
    <w:basedOn w:val="a"/>
    <w:rsid w:val="00A41BBF"/>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96">
    <w:name w:val="xl96"/>
    <w:basedOn w:val="a"/>
    <w:rsid w:val="00A41BBF"/>
    <w:pPr>
      <w:shd w:val="clear" w:color="000000" w:fill="00B050"/>
      <w:spacing w:before="100" w:beforeAutospacing="1" w:after="100" w:afterAutospacing="1"/>
      <w:jc w:val="center"/>
      <w:textAlignment w:val="center"/>
    </w:pPr>
    <w:rPr>
      <w:rFonts w:ascii="Times New Roman" w:eastAsia="Times New Roman" w:hAnsi="Times New Roman"/>
      <w:sz w:val="16"/>
      <w:szCs w:val="16"/>
      <w:lang w:eastAsia="ru-RU"/>
    </w:rPr>
  </w:style>
  <w:style w:type="paragraph" w:customStyle="1" w:styleId="xl97">
    <w:name w:val="xl97"/>
    <w:basedOn w:val="a"/>
    <w:rsid w:val="00A41BBF"/>
    <w:pPr>
      <w:pBdr>
        <w:bottom w:val="single" w:sz="8" w:space="0" w:color="auto"/>
        <w:right w:val="single" w:sz="8" w:space="0" w:color="auto"/>
      </w:pBdr>
      <w:shd w:val="clear" w:color="000000" w:fill="00B05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98">
    <w:name w:val="xl98"/>
    <w:basedOn w:val="a"/>
    <w:rsid w:val="00A41BBF"/>
    <w:pPr>
      <w:pBdr>
        <w:top w:val="single" w:sz="4" w:space="0" w:color="auto"/>
        <w:bottom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b/>
      <w:bCs/>
      <w:color w:val="000000"/>
      <w:sz w:val="16"/>
      <w:szCs w:val="16"/>
      <w:lang w:eastAsia="ru-RU"/>
    </w:rPr>
  </w:style>
  <w:style w:type="paragraph" w:customStyle="1" w:styleId="xl99">
    <w:name w:val="xl99"/>
    <w:basedOn w:val="a"/>
    <w:rsid w:val="00A41BBF"/>
    <w:pPr>
      <w:pBdr>
        <w:bottom w:val="single" w:sz="8" w:space="0" w:color="auto"/>
        <w:right w:val="single" w:sz="8" w:space="0" w:color="auto"/>
      </w:pBdr>
      <w:shd w:val="clear" w:color="000000" w:fill="00B050"/>
      <w:spacing w:before="100" w:beforeAutospacing="1" w:after="100" w:afterAutospacing="1"/>
      <w:jc w:val="center"/>
      <w:textAlignment w:val="center"/>
    </w:pPr>
    <w:rPr>
      <w:rFonts w:ascii="Times New Roman" w:eastAsia="Times New Roman" w:hAnsi="Times New Roman"/>
      <w:color w:val="000000"/>
      <w:sz w:val="16"/>
      <w:szCs w:val="16"/>
      <w:lang w:eastAsia="ru-RU"/>
    </w:rPr>
  </w:style>
  <w:style w:type="paragraph" w:styleId="a5">
    <w:name w:val="header"/>
    <w:basedOn w:val="a"/>
    <w:link w:val="a6"/>
    <w:uiPriority w:val="99"/>
    <w:unhideWhenUsed/>
    <w:rsid w:val="008941A9"/>
    <w:pPr>
      <w:tabs>
        <w:tab w:val="center" w:pos="4677"/>
        <w:tab w:val="right" w:pos="9355"/>
      </w:tabs>
    </w:pPr>
  </w:style>
  <w:style w:type="character" w:customStyle="1" w:styleId="a6">
    <w:name w:val="Верхний колонтитул Знак"/>
    <w:basedOn w:val="a0"/>
    <w:link w:val="a5"/>
    <w:uiPriority w:val="99"/>
    <w:rsid w:val="008941A9"/>
  </w:style>
  <w:style w:type="paragraph" w:styleId="a7">
    <w:name w:val="footer"/>
    <w:basedOn w:val="a"/>
    <w:link w:val="a8"/>
    <w:uiPriority w:val="99"/>
    <w:unhideWhenUsed/>
    <w:rsid w:val="008941A9"/>
    <w:pPr>
      <w:tabs>
        <w:tab w:val="center" w:pos="4677"/>
        <w:tab w:val="right" w:pos="9355"/>
      </w:tabs>
    </w:pPr>
  </w:style>
  <w:style w:type="character" w:customStyle="1" w:styleId="a8">
    <w:name w:val="Нижний колонтитул Знак"/>
    <w:basedOn w:val="a0"/>
    <w:link w:val="a7"/>
    <w:uiPriority w:val="99"/>
    <w:rsid w:val="008941A9"/>
  </w:style>
  <w:style w:type="paragraph" w:styleId="a9">
    <w:name w:val="List Paragraph"/>
    <w:basedOn w:val="a"/>
    <w:uiPriority w:val="34"/>
    <w:qFormat/>
    <w:rsid w:val="001C2DCC"/>
    <w:pPr>
      <w:ind w:left="720"/>
      <w:contextualSpacing/>
    </w:pPr>
  </w:style>
  <w:style w:type="paragraph" w:styleId="aa">
    <w:name w:val="Balloon Text"/>
    <w:basedOn w:val="a"/>
    <w:link w:val="ab"/>
    <w:uiPriority w:val="99"/>
    <w:semiHidden/>
    <w:unhideWhenUsed/>
    <w:rsid w:val="00345430"/>
    <w:rPr>
      <w:rFonts w:ascii="Tahoma" w:hAnsi="Tahoma" w:cs="Tahoma"/>
      <w:sz w:val="16"/>
      <w:szCs w:val="16"/>
    </w:rPr>
  </w:style>
  <w:style w:type="character" w:customStyle="1" w:styleId="ab">
    <w:name w:val="Текст выноски Знак"/>
    <w:basedOn w:val="a0"/>
    <w:link w:val="aa"/>
    <w:uiPriority w:val="99"/>
    <w:semiHidden/>
    <w:rsid w:val="00345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9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9979</Words>
  <Characters>56882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2</cp:revision>
  <cp:lastPrinted>2013-11-07T13:47:00Z</cp:lastPrinted>
  <dcterms:created xsi:type="dcterms:W3CDTF">2013-12-24T19:50:00Z</dcterms:created>
  <dcterms:modified xsi:type="dcterms:W3CDTF">2013-12-24T19:50:00Z</dcterms:modified>
</cp:coreProperties>
</file>